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CBE" w:rsidRDefault="00F363C9">
      <w:pPr>
        <w:pStyle w:val="Heading1"/>
        <w:numPr>
          <w:ilvl w:val="0"/>
          <w:numId w:val="3"/>
        </w:numPr>
      </w:pPr>
      <w:bookmarkStart w:id="0" w:name="__RefHeading___Toc1477_2059392462"/>
      <w:r>
        <w:t>What are fractals?</w:t>
      </w:r>
      <w:bookmarkEnd w:id="0"/>
    </w:p>
    <w:p w:rsidR="00BA7CBE" w:rsidRDefault="00F363C9">
      <w:pPr>
        <w:pStyle w:val="Standard"/>
        <w:rPr>
          <w:rFonts w:ascii="Liberation Sans" w:hAnsi="Liberation Sans"/>
        </w:rPr>
      </w:pPr>
      <w:r>
        <w:rPr>
          <w:rFonts w:ascii="Liberation Sans" w:hAnsi="Liberation Sans"/>
        </w:rPr>
        <w:t>Fractals are objects with self-similarity, where the smaller fragments are similar to those on a larger scale. A characteristic feature is to have subtle details even at very high magnification.</w:t>
      </w:r>
    </w:p>
    <w:p w:rsidR="00BA7CBE" w:rsidRDefault="00F363C9">
      <w:pPr>
        <w:pStyle w:val="Heading2"/>
        <w:numPr>
          <w:ilvl w:val="1"/>
          <w:numId w:val="1"/>
        </w:numPr>
      </w:pPr>
      <w:bookmarkStart w:id="1" w:name="__RefHeading___Toc1479_2059392462"/>
      <w:r>
        <w:t>Mandelbrot set</w:t>
      </w:r>
      <w:bookmarkEnd w:id="1"/>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anchor distT="0" distB="0" distL="114300" distR="114300" simplePos="0" relativeHeight="21" behindDoc="0" locked="0" layoutInCell="1" allowOverlap="1">
                <wp:simplePos x="0" y="0"/>
                <wp:positionH relativeFrom="column">
                  <wp:posOffset>3513959</wp:posOffset>
                </wp:positionH>
                <wp:positionV relativeFrom="paragraph">
                  <wp:posOffset>1222199</wp:posOffset>
                </wp:positionV>
                <wp:extent cx="2159280" cy="635400"/>
                <wp:effectExtent l="0" t="0" r="12420" b="12300"/>
                <wp:wrapNone/>
                <wp:docPr id="3" name="Text Box 3"/>
                <wp:cNvGraphicFramePr/>
                <a:graphic xmlns:a="http://schemas.openxmlformats.org/drawingml/2006/main">
                  <a:graphicData uri="http://schemas.microsoft.com/office/word/2010/wordprocessingShape">
                    <wps:wsp>
                      <wps:cNvSpPr txBox="1"/>
                      <wps:spPr>
                        <a:xfrm>
                          <a:off x="0" y="0"/>
                          <a:ext cx="2159280" cy="635400"/>
                        </a:xfrm>
                        <a:prstGeom prst="rect">
                          <a:avLst/>
                        </a:prstGeom>
                        <a:noFill/>
                        <a:ln>
                          <a:noFill/>
                        </a:ln>
                      </wps:spPr>
                      <wps:txbx>
                        <w:txbxContent>
                          <w:p w:rsidR="00BA7CBE" w:rsidRDefault="00BA7CBE"/>
                        </w:txbxContent>
                      </wps:txbx>
                      <wps:bodyPr vert="horz" wrap="none" lIns="0" tIns="0" rIns="0" bIns="0" compatLnSpc="0">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76.7pt;margin-top:96.25pt;width:170pt;height:50.05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F0tAEAAFkDAAAOAAAAZHJzL2Uyb0RvYy54bWysU8FO4zAQva/EP1i+U6ctIIiaIhBihYR2&#10;Vyp8gOvYjSXbY9mmSfl6xm5TWLghLs54ZjLz3pvx4nqwhmxliBpcQ6eTihLpBLTabRr6/HR/eklJ&#10;TNy13ICTDd3JSK+XJ78Wva/lDDowrQwEi7hY976hXUq+ZiyKTloeJ+Clw6CCYHnCa9iwNvAeq1vD&#10;ZlV1wXoIrQ8gZIzovdsH6bLUV0qK9FepKBMxDUVsqZyhnOt8suWC15vAfafFAQb/BgrLtcOmx1J3&#10;PHHyEvSXUlaLABFUmgiwDJTSQhYOyGZafWKz6riXhQuKE/1RpvhzZcWf7b9AdNvQOSWOWxzRkxwS&#10;uYWBzLM6vY81Jq08pqUB3Tjl0R/RmUkPKtj8RToE46jz7qhtLibQOZueX80uMSQwdjE/P6uK+Oz9&#10;bx9i+i3Bkmw0NODsiqR8+xgTIsHUMSU3c3CvjSnzM+4/ByZmD8vQ9xCzlYb1cOCzhnaHdHBtsU8H&#10;4ZWSHlegoQ53lBLz4FDhvC2jEUZjPRo4Pc/To1t5kVP3/W9eEihdsOaO+zYHIDi/QuGwa3lBPt5L&#10;1vuLWL4BAAD//wMAUEsDBBQABgAIAAAAIQDII1TS3wAAAAsBAAAPAAAAZHJzL2Rvd25yZXYueG1s&#10;TI/BTsMwDIbvSLxDZCRuLGmhU1uaTgjBkUkbXLiljdd2a5IqSbfy9ngnONr/p9+fq81iRnZGHwZn&#10;JSQrAQxt6/RgOwlfn+8PObAQldVqdBYl/GCATX17U6lSu4vd4XkfO0YlNpRKQh/jVHIe2h6NCis3&#10;oaXs4LxRkUbfce3VhcrNyFMh1tyowdKFXk342mN72s9GwuFjezq+zTtx7ESO34nHpUm2Ut7fLS/P&#10;wCIu8Q+Gqz6pQ01OjZutDmyUkGWPT4RSUKQZMCLy4rppJKRFugZeV/z/D/UvAAAA//8DAFBLAQIt&#10;ABQABgAIAAAAIQC2gziS/gAAAOEBAAATAAAAAAAAAAAAAAAAAAAAAABbQ29udGVudF9UeXBlc10u&#10;eG1sUEsBAi0AFAAGAAgAAAAhADj9If/WAAAAlAEAAAsAAAAAAAAAAAAAAAAALwEAAF9yZWxzLy5y&#10;ZWxzUEsBAi0AFAAGAAgAAAAhAN1JMXS0AQAAWQMAAA4AAAAAAAAAAAAAAAAALgIAAGRycy9lMm9E&#10;b2MueG1sUEsBAi0AFAAGAAgAAAAhAMgjVNLfAAAACwEAAA8AAAAAAAAAAAAAAAAADgQAAGRycy9k&#10;b3ducmV2LnhtbFBLBQYAAAAABAAEAPMAAAAaBQAAAAA=&#10;" filled="f" stroked="f">
                <v:textbox inset="0,0,0,0">
                  <w:txbxContent>
                    <w:p w:rsidR="00BA7CBE" w:rsidRDefault="00BA7CBE"/>
                  </w:txbxContent>
                </v:textbox>
              </v:shape>
            </w:pict>
          </mc:Fallback>
        </mc:AlternateContent>
      </w:r>
      <w:r>
        <w:rPr>
          <w:rFonts w:ascii="Liberation Sans" w:hAnsi="Liberation Sans"/>
          <w:noProof/>
          <w:lang w:bidi="ar-SA"/>
        </w:rPr>
        <mc:AlternateContent>
          <mc:Choice Requires="wps">
            <w:drawing>
              <wp:inline distT="0" distB="0" distL="0" distR="0">
                <wp:extent cx="2752560" cy="2371680"/>
                <wp:effectExtent l="0" t="0" r="0" b="0"/>
                <wp:docPr id="4" name="Frame1"/>
                <wp:cNvGraphicFramePr/>
                <a:graphic xmlns:a="http://schemas.openxmlformats.org/drawingml/2006/main">
                  <a:graphicData uri="http://schemas.microsoft.com/office/word/2010/wordprocessingShape">
                    <wps:wsp>
                      <wps:cNvSpPr txBox="1"/>
                      <wps:spPr>
                        <a:xfrm>
                          <a:off x="0" y="0"/>
                          <a:ext cx="2752560" cy="23716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335" w:dyaOrig="3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 o:spid="_x0000_i1026" type="#_x0000_t75" alt="ldkndklhdf d lk lkh dglkh d&#10;" style="width:216.75pt;height:186.75pt;visibility:visible;mso-wrap-style:square" o:ole="">
                                  <v:imagedata r:id="rId7" o:title="ldkndklhdf d lk lkh dglkh d&#10;"/>
                                </v:shape>
                                <o:OLEObject Type="Embed" ProgID="StaticMetafile" ShapeID="1" DrawAspect="Content" ObjectID="_1548343161" r:id="rId8"/>
                              </w:object>
                            </w:r>
                            <w:r>
                              <w:br/>
                              <w:t>Illustration 1: Mandelbrot Set</w:t>
                            </w:r>
                          </w:p>
                        </w:txbxContent>
                      </wps:txbx>
                      <wps:bodyPr vert="horz" wrap="none" lIns="0" tIns="0" rIns="0" bIns="0" compatLnSpc="0">
                        <a:noAutofit/>
                      </wps:bodyPr>
                    </wps:wsp>
                  </a:graphicData>
                </a:graphic>
              </wp:inline>
            </w:drawing>
          </mc:Choice>
          <mc:Fallback>
            <w:pict>
              <v:shape id="Frame1" o:spid="_x0000_s1027" type="#_x0000_t202" style="width:216.75pt;height:186.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WXuQEAAF8DAAAOAAAAZHJzL2Uyb0RvYy54bWysU1GP0zAMfkfiP0R5Z90KtztV606gaQjp&#10;BEiDH5ClyRopiSMnt3b8epx03Z3gDfHiOLFrf99nd/M4OsvOCqMB3/LVYsmZ8hI6408t//lj/+6B&#10;s5iE74QFr1p+UZE/bt++2QyhUTX0YDuFjIr42Ayh5X1KoamqKHvlRFxAUJ6CGtCJRFc8VR2Kgao7&#10;W9XL5boaALuAIFWM9Lqbgnxb6mutZPqmdVSJ2ZYTtlQsFnvMttpuRHNCEXojrzDEP6Bwwnhqeiu1&#10;E0mwZzR/lXJGIkTQaSHBVaC1kapwIDar5R9sDr0IqnAhcWK4yRT/X1n59fwdmela/oEzLxyNaI90&#10;rLIyQ4gNJRwCpaTxE4w04fk90mMmPGp0+SQqjOKk8eWmqxoTk/RY39/Vd2sKSYrV7+9X64eifPXy&#10;ecCYPitwLDstRxpc0VOcn2IiKJQ6p+Ru1mfrYW+sLSPMwZ2I/ZSaw1VGP6HMXhqPY+F5Y3CE7kLE&#10;aHmpYQ/4i7OBFqHlnjaVM/vFk855Z2YHZ+c4OzTDINKTPwSZUydMH58TaFNA58ZTmysemmLhct24&#10;vCav7yXr5b/Y/gYAAP//AwBQSwMEFAAGAAgAAAAhAGCkdDXbAAAABQEAAA8AAABkcnMvZG93bnJl&#10;di54bWxMj81OwzAQhO9IvIO1SNyoHcJPFeJUCMGRSi1cuDnxNkkbryPbacPbs3Chl9WsZjXzbbma&#10;3SCOGGLvSUO2UCCQGm97ajV8frzdLEHEZMiawRNq+MYIq+ryojSF9Sfa4HGbWsEhFAujoUtpLKSM&#10;TYfOxIUfkdjb+eBM4jW00gZz4nA3yFulHqQzPXFDZ0Z86bA5bCenYfe+Puxfp43at2qJX1nAuc7W&#10;Wl9fzc9PIBLO6f8YfvEZHSpmqv1ENopBAz+S/iZ7d3l+D6LWkD+ykFUpz+mrHwAAAP//AwBQSwEC&#10;LQAUAAYACAAAACEAtoM4kv4AAADhAQAAEwAAAAAAAAAAAAAAAAAAAAAAW0NvbnRlbnRfVHlwZXNd&#10;LnhtbFBLAQItABQABgAIAAAAIQA4/SH/1gAAAJQBAAALAAAAAAAAAAAAAAAAAC8BAABfcmVscy8u&#10;cmVsc1BLAQItABQABgAIAAAAIQDTj0WXuQEAAF8DAAAOAAAAAAAAAAAAAAAAAC4CAABkcnMvZTJv&#10;RG9jLnhtbFBLAQItABQABgAIAAAAIQBgpHQ12wAAAAUBAAAPAAAAAAAAAAAAAAAAABM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4335" w:dyaOrig="3735">
                          <v:shape id="1" o:spid="_x0000_i1026" type="#_x0000_t75" alt="ldkndklhdf d lk lkh dglkh d&#10;" style="width:216.75pt;height:186.75pt;visibility:visible;mso-wrap-style:square" o:ole="">
                            <v:imagedata r:id="rId7" o:title="ldkndklhdf d lk lkh dglkh d&#10;"/>
                          </v:shape>
                          <o:OLEObject Type="Embed" ProgID="StaticMetafile" ShapeID="1" DrawAspect="Content" ObjectID="_1548343161" r:id="rId9"/>
                        </w:object>
                      </w:r>
                      <w:r>
                        <w:br/>
                        <w:t>Illustration 1: Mandelbrot Set</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This is a typical example of a two-dimensional fractal generated mathematically. This image is created with a very simple formula, which is calculated in many iterations:</w:t>
      </w:r>
    </w:p>
    <w:p w:rsidR="00BA7CBE" w:rsidRDefault="009B6B7E">
      <w:pPr>
        <w:pStyle w:val="Standard"/>
        <w:jc w:val="center"/>
        <w:rPr>
          <w:rFonts w:ascii="Liberation Sans" w:hAnsi="Liberation Sans"/>
        </w:rPr>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m:oMathPara>
    </w:p>
    <w:p w:rsidR="00BA7CBE" w:rsidRDefault="00F363C9">
      <w:pPr>
        <w:pStyle w:val="Standard"/>
        <w:rPr>
          <w:rFonts w:ascii="Liberation Sans" w:hAnsi="Liberation Sans"/>
        </w:rPr>
      </w:pPr>
      <w:r>
        <w:rPr>
          <w:rFonts w:ascii="Liberation Sans" w:hAnsi="Liberation Sans"/>
        </w:rPr>
        <w:t>“z” is a complex number (</w:t>
      </w:r>
      <w:r>
        <w:rPr>
          <w:rFonts w:ascii="Liberation Sans" w:hAnsi="Liberation Sans"/>
          <w:i/>
        </w:rPr>
        <w:t>a</w:t>
      </w:r>
      <w:r>
        <w:rPr>
          <w:rFonts w:ascii="Liberation Sans" w:hAnsi="Liberation Sans"/>
        </w:rPr>
        <w:t xml:space="preserve"> + </w:t>
      </w:r>
      <w:proofErr w:type="spellStart"/>
      <w:r>
        <w:rPr>
          <w:rFonts w:ascii="Liberation Sans" w:hAnsi="Liberation Sans"/>
        </w:rPr>
        <w:t>i</w:t>
      </w:r>
      <w:r>
        <w:rPr>
          <w:rFonts w:ascii="Liberation Sans" w:hAnsi="Liberation Sans"/>
          <w:i/>
        </w:rPr>
        <w:t>b</w:t>
      </w:r>
      <w:proofErr w:type="spellEnd"/>
      <w:r>
        <w:rPr>
          <w:rFonts w:ascii="Liberation Sans" w:hAnsi="Liberation Sans"/>
        </w:rPr>
        <w:t xml:space="preserve">), where </w:t>
      </w:r>
      <w:proofErr w:type="spellStart"/>
      <w:r>
        <w:rPr>
          <w:rFonts w:ascii="Liberation Sans" w:hAnsi="Liberation Sans"/>
        </w:rPr>
        <w:t>i</w:t>
      </w:r>
      <w:proofErr w:type="spellEnd"/>
      <w:r>
        <w:rPr>
          <w:rFonts w:ascii="Liberation Sans" w:hAnsi="Liberation Sans"/>
        </w:rPr>
        <w:t xml:space="preserve"> = (imaginary number). The number is made of two parts : “</w:t>
      </w:r>
      <w:r>
        <w:rPr>
          <w:rFonts w:ascii="Liberation Sans" w:hAnsi="Liberation Sans"/>
          <w:i/>
          <w:iCs/>
        </w:rPr>
        <w:t>a</w:t>
      </w:r>
      <w:r>
        <w:rPr>
          <w:rFonts w:ascii="Liberation Sans" w:hAnsi="Liberation Sans"/>
        </w:rPr>
        <w:t>” the real part and “</w:t>
      </w:r>
      <w:proofErr w:type="spellStart"/>
      <w:r>
        <w:rPr>
          <w:rFonts w:ascii="Liberation Sans" w:hAnsi="Liberation Sans"/>
        </w:rPr>
        <w:t>i</w:t>
      </w:r>
      <w:r>
        <w:rPr>
          <w:rFonts w:ascii="Liberation Sans" w:hAnsi="Liberation Sans"/>
          <w:i/>
          <w:iCs/>
        </w:rPr>
        <w:t>b</w:t>
      </w:r>
      <w:proofErr w:type="spellEnd"/>
      <w:r>
        <w:rPr>
          <w:rFonts w:ascii="Liberation Sans" w:hAnsi="Liberation Sans"/>
        </w:rPr>
        <w:t>” the imaginary part.</w:t>
      </w:r>
    </w:p>
    <w:p w:rsidR="00BA7CBE" w:rsidRDefault="00F363C9">
      <w:pPr>
        <w:pStyle w:val="Standard"/>
        <w:rPr>
          <w:rFonts w:ascii="Liberation Sans" w:hAnsi="Liberation Sans"/>
        </w:rPr>
      </w:pPr>
      <w:r>
        <w:rPr>
          <w:rFonts w:ascii="Liberation Sans" w:hAnsi="Liberation Sans"/>
        </w:rPr>
        <w:t>“c” is the coordinates of the image point to be iterated.</w:t>
      </w:r>
    </w:p>
    <w:p w:rsidR="00BA7CBE" w:rsidRDefault="00F363C9">
      <w:pPr>
        <w:pStyle w:val="Standard"/>
        <w:rPr>
          <w:rFonts w:ascii="Liberation Sans" w:hAnsi="Liberation Sans"/>
        </w:rPr>
      </w:pPr>
      <w:r>
        <w:rPr>
          <w:rFonts w:ascii="Liberation Sans" w:hAnsi="Liberation Sans"/>
        </w:rPr>
        <w:t>In 2D, “z” is a vector containing two complex number coordinates , x and y, ( these points represent the pixel location where x represents the real part of the number [a] and y represents the imaginary part of the number [b]). Because they are complex numbers, they can be positive or negative, but also there will still be a mathematical solution if a function requires the square root of a negative number.</w:t>
      </w:r>
    </w:p>
    <w:p w:rsidR="00BA7CBE" w:rsidRDefault="00F363C9">
      <w:pPr>
        <w:pStyle w:val="Standard"/>
        <w:rPr>
          <w:rFonts w:ascii="Liberation Sans" w:hAnsi="Liberation Sans"/>
        </w:rPr>
      </w:pPr>
      <w:r>
        <w:rPr>
          <w:rFonts w:ascii="Liberation Sans" w:hAnsi="Liberation Sans"/>
        </w:rPr>
        <w:t>Each original point (pixel position) is tested in the formula iteration loop, to determine if it belongs to the formula specific mathematical fractal set.</w:t>
      </w:r>
    </w:p>
    <w:p w:rsidR="00BA7CBE" w:rsidRDefault="00F363C9">
      <w:pPr>
        <w:pStyle w:val="Standard"/>
        <w:rPr>
          <w:rFonts w:ascii="Liberation Sans" w:hAnsi="Liberation Sans"/>
        </w:rPr>
      </w:pPr>
      <w:r>
        <w:rPr>
          <w:rFonts w:ascii="Liberation Sans" w:hAnsi="Liberation Sans"/>
        </w:rPr>
        <w:t>The initial value of point “z” is assigned to equal “c”, (z0 = c), this parameter is then used repeatedly in the iteration loop.</w:t>
      </w:r>
    </w:p>
    <w:p w:rsidR="00BA7CBE" w:rsidRDefault="009B6B7E">
      <w:pPr>
        <w:pStyle w:val="Standard"/>
        <w:rPr>
          <w:rFonts w:ascii="Liberation Sans" w:hAnsi="Liberation Sans"/>
        </w:rPr>
      </w:pPr>
      <m:oMath>
        <m:sSub>
          <m:sSubPr>
            <m:ctrlPr>
              <w:rPr>
                <w:rFonts w:ascii="Cambria Math" w:hAnsi="Cambria Math"/>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F363C9">
        <w:rPr>
          <w:rFonts w:ascii="Liberation Sans" w:hAnsi="Liberation Sans"/>
        </w:rPr>
        <w:t>-iteration-&gt;</w:t>
      </w:r>
      <m:oMath>
        <m:sSub>
          <m:sSubPr>
            <m:ctrlPr>
              <w:rPr>
                <w:rFonts w:ascii="Cambria Math" w:hAnsi="Cambria Math"/>
              </w:rPr>
            </m:ctrlPr>
          </m:sSubPr>
          <m:e>
            <m:r>
              <w:rPr>
                <w:rFonts w:ascii="Cambria Math" w:hAnsi="Cambria Math"/>
              </w:rPr>
              <m:t>z</m:t>
            </m:r>
          </m:e>
          <m:sub>
            <m:r>
              <w:rPr>
                <w:rFonts w:ascii="Cambria Math" w:hAnsi="Cambria Math"/>
              </w:rPr>
              <m:t>n+2</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n+1</m:t>
            </m:r>
          </m:sub>
          <m:sup>
            <m:r>
              <w:rPr>
                <w:rFonts w:ascii="Cambria Math" w:hAnsi="Cambria Math"/>
              </w:rPr>
              <m:t>2</m:t>
            </m:r>
          </m:sup>
        </m:sSubSup>
        <m:r>
          <w:rPr>
            <w:rFonts w:ascii="Cambria Math" w:hAnsi="Cambria Math"/>
          </w:rPr>
          <m:t>+c</m:t>
        </m:r>
      </m:oMath>
      <w:r w:rsidR="00F363C9">
        <w:rPr>
          <w:rFonts w:ascii="Liberation Sans" w:hAnsi="Liberation Sans"/>
        </w:rPr>
        <w:t>-iteration-&gt;</w:t>
      </w:r>
      <m:oMath>
        <m:sSub>
          <m:sSubPr>
            <m:ctrlPr>
              <w:rPr>
                <w:rFonts w:ascii="Cambria Math" w:hAnsi="Cambria Math"/>
              </w:rPr>
            </m:ctrlPr>
          </m:sSubPr>
          <m:e>
            <m:r>
              <w:rPr>
                <w:rFonts w:ascii="Cambria Math" w:hAnsi="Cambria Math"/>
              </w:rPr>
              <m:t>z</m:t>
            </m:r>
          </m:e>
          <m:sub>
            <m:r>
              <w:rPr>
                <w:rFonts w:ascii="Cambria Math" w:hAnsi="Cambria Math"/>
              </w:rPr>
              <m:t>n+3</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n+4</m:t>
            </m:r>
          </m:sub>
          <m:sup>
            <m:r>
              <w:rPr>
                <w:rFonts w:ascii="Cambria Math" w:hAnsi="Cambria Math"/>
              </w:rPr>
              <m:t>2</m:t>
            </m:r>
          </m:sup>
        </m:sSubSup>
        <m:r>
          <w:rPr>
            <w:rFonts w:ascii="Cambria Math" w:hAnsi="Cambria Math"/>
          </w:rPr>
          <m:t>+c</m:t>
        </m:r>
      </m:oMath>
      <w:r w:rsidR="00F363C9">
        <w:rPr>
          <w:rFonts w:ascii="Liberation Sans" w:hAnsi="Liberation Sans"/>
        </w:rPr>
        <w:t>etc.</w:t>
      </w:r>
    </w:p>
    <w:p w:rsidR="00BA7CBE" w:rsidRDefault="00F363C9">
      <w:pPr>
        <w:pStyle w:val="Standard"/>
        <w:pageBreakBefore/>
        <w:rPr>
          <w:rFonts w:ascii="Liberation Sans" w:hAnsi="Liberation Sans"/>
        </w:rPr>
      </w:pPr>
      <w:r>
        <w:rPr>
          <w:rFonts w:ascii="Liberation Sans" w:hAnsi="Liberation Sans"/>
        </w:rPr>
        <w:lastRenderedPageBreak/>
        <w:t xml:space="preserve">Termination conditions are applied to ensure the formula does not iterate to infinity. The most common conditions used are called Bailout and </w:t>
      </w:r>
      <w:proofErr w:type="spellStart"/>
      <w:r>
        <w:rPr>
          <w:rFonts w:ascii="Liberation Sans" w:hAnsi="Liberation Sans"/>
        </w:rPr>
        <w:t>Maxiter</w:t>
      </w:r>
      <w:proofErr w:type="spellEnd"/>
      <w:r>
        <w:rPr>
          <w:rFonts w:ascii="Liberation Sans" w:hAnsi="Liberation Sans"/>
        </w:rPr>
        <w:t xml:space="preserve">. </w:t>
      </w:r>
      <w:proofErr w:type="spellStart"/>
      <w:r>
        <w:rPr>
          <w:rFonts w:ascii="Liberation Sans" w:hAnsi="Liberation Sans"/>
        </w:rPr>
        <w:t>Maxiter</w:t>
      </w:r>
      <w:proofErr w:type="spellEnd"/>
      <w:r>
        <w:rPr>
          <w:rFonts w:ascii="Liberation Sans" w:hAnsi="Liberation Sans"/>
        </w:rPr>
        <w:t xml:space="preserve"> is simply a condition to stop iterating when a maximum numbers of iterations is reached.</w:t>
      </w:r>
    </w:p>
    <w:p w:rsidR="00BA7CBE" w:rsidRDefault="00F363C9">
      <w:pPr>
        <w:pStyle w:val="Standard"/>
        <w:rPr>
          <w:rFonts w:ascii="Liberation Sans" w:hAnsi="Liberation Sans"/>
        </w:rPr>
      </w:pPr>
      <w:r>
        <w:rPr>
          <w:rFonts w:ascii="Liberation Sans" w:hAnsi="Liberation Sans"/>
        </w:rPr>
        <w:t>The Bailout condition stops the iteration loop if the formula transforms (moves) the point further than a set distance away from an “origin”.</w:t>
      </w:r>
    </w:p>
    <w:p w:rsidR="00BA7CBE" w:rsidRDefault="00F363C9">
      <w:pPr>
        <w:pStyle w:val="Standard"/>
        <w:rPr>
          <w:rFonts w:ascii="Liberation Sans" w:hAnsi="Liberation Sans"/>
        </w:rPr>
      </w:pPr>
      <w:r>
        <w:rPr>
          <w:rFonts w:ascii="Liberation Sans" w:hAnsi="Liberation Sans"/>
        </w:rPr>
        <w:t>In the Mandelbrot formula, after each iteration, the modulus of a complex number is calculated; in other words, the length of the vector from the origin (x = 0, y = 0) to the current “z” point. This vector length is often called “r” for it is the radius from the center (origin) to the current “z” point.</w:t>
      </w:r>
    </w:p>
    <w:p w:rsidR="00BA7CBE" w:rsidRDefault="00F363C9">
      <w:pPr>
        <w:pStyle w:val="Standard"/>
        <w:rPr>
          <w:rFonts w:ascii="Liberation Sans" w:hAnsi="Liberation Sans"/>
        </w:rPr>
      </w:pPr>
      <w:r>
        <w:rPr>
          <w:rFonts w:ascii="Liberation Sans" w:hAnsi="Liberation Sans"/>
        </w:rPr>
        <w:t>In this example, when the length r &gt; 2 (</w:t>
      </w:r>
      <w:proofErr w:type="spellStart"/>
      <w:r>
        <w:rPr>
          <w:rFonts w:ascii="Liberation Sans" w:hAnsi="Liberation Sans"/>
        </w:rPr>
        <w:t>i.e</w:t>
      </w:r>
      <w:proofErr w:type="spellEnd"/>
      <w:r>
        <w:rPr>
          <w:rFonts w:ascii="Liberation Sans" w:hAnsi="Liberation Sans"/>
        </w:rPr>
        <w:t xml:space="preserve"> Bailout = 2), the termination condition has been met, then the iteration process is stopped and the resulting image point is marked with a light color. When, after many repeated iterations, “r” is still less than 2, then it can be considered for simplicity that such a result will continue indefinitely. Iterations are therefore interrupted after a certain number of iterations (</w:t>
      </w:r>
      <w:proofErr w:type="spellStart"/>
      <w:r>
        <w:rPr>
          <w:rFonts w:ascii="Liberation Sans" w:hAnsi="Liberation Sans"/>
        </w:rPr>
        <w:t>Maxiter</w:t>
      </w:r>
      <w:proofErr w:type="spellEnd"/>
      <w:r>
        <w:rPr>
          <w:rFonts w:ascii="Liberation Sans" w:hAnsi="Liberation Sans"/>
        </w:rPr>
        <w:t>). This point is marked on the image with black. This results in a “set” of points that do not reach bailout termination (black) and the rest of the points given lighter colors (dependent on a chosen coloring method).</w:t>
      </w:r>
    </w:p>
    <w:p w:rsidR="00BA7CBE" w:rsidRDefault="00F363C9">
      <w:pPr>
        <w:pStyle w:val="Heading2"/>
        <w:numPr>
          <w:ilvl w:val="1"/>
          <w:numId w:val="1"/>
        </w:numPr>
      </w:pPr>
      <w:bookmarkStart w:id="2" w:name="__RefHeading___Toc1481_2059392462"/>
      <w:r>
        <w:t>3D fractals</w:t>
      </w:r>
      <w:bookmarkEnd w:id="2"/>
    </w:p>
    <w:p w:rsidR="00BA7CBE" w:rsidRDefault="00F363C9">
      <w:pPr>
        <w:pStyle w:val="Standard"/>
        <w:rPr>
          <w:rFonts w:ascii="Liberation Sans" w:hAnsi="Liberation Sans"/>
        </w:rPr>
      </w:pPr>
      <w:r>
        <w:rPr>
          <w:rFonts w:ascii="Liberation Sans" w:hAnsi="Liberation Sans"/>
        </w:rPr>
        <w:t>The three dimensional fractal type, the "</w:t>
      </w:r>
      <w:proofErr w:type="spellStart"/>
      <w:r>
        <w:rPr>
          <w:rFonts w:ascii="Liberation Sans" w:hAnsi="Liberation Sans"/>
        </w:rPr>
        <w:t>Mandelbulb</w:t>
      </w:r>
      <w:proofErr w:type="spellEnd"/>
      <w:r>
        <w:rPr>
          <w:rFonts w:ascii="Liberation Sans" w:hAnsi="Liberation Sans"/>
        </w:rPr>
        <w:t>," is calculated from a fairly similar pattern to the Mandelbrot set. The difference is that the vector “z” contains three complex numbers ( x, y, z) or four dimensions (x, y, z, w). As they are part of the “z” vector, they are denoted as (</w:t>
      </w:r>
      <w:proofErr w:type="spellStart"/>
      <w:r>
        <w:rPr>
          <w:rFonts w:ascii="Liberation Sans" w:hAnsi="Liberation Sans"/>
        </w:rPr>
        <w:t>z.x</w:t>
      </w:r>
      <w:proofErr w:type="spellEnd"/>
      <w:r>
        <w:rPr>
          <w:rFonts w:ascii="Liberation Sans" w:hAnsi="Liberation Sans"/>
        </w:rPr>
        <w:t xml:space="preserve">, </w:t>
      </w:r>
      <w:proofErr w:type="spellStart"/>
      <w:r>
        <w:rPr>
          <w:rFonts w:ascii="Liberation Sans" w:hAnsi="Liberation Sans"/>
        </w:rPr>
        <w:t>z.y</w:t>
      </w:r>
      <w:proofErr w:type="spellEnd"/>
      <w:r>
        <w:rPr>
          <w:rFonts w:ascii="Liberation Sans" w:hAnsi="Liberation Sans"/>
        </w:rPr>
        <w:t xml:space="preserve">, </w:t>
      </w:r>
      <w:proofErr w:type="spellStart"/>
      <w:r>
        <w:rPr>
          <w:rFonts w:ascii="Liberation Sans" w:hAnsi="Liberation Sans"/>
        </w:rPr>
        <w:t>z.z</w:t>
      </w:r>
      <w:proofErr w:type="spellEnd"/>
      <w:r>
        <w:rPr>
          <w:rFonts w:ascii="Liberation Sans" w:hAnsi="Liberation Sans"/>
        </w:rPr>
        <w:t>). Examples being Hypercomplex numbers and quaternions.</w:t>
      </w:r>
    </w:p>
    <w:p w:rsidR="00BA7CBE" w:rsidRDefault="00F363C9">
      <w:pPr>
        <w:pStyle w:val="Standard"/>
        <w:rPr>
          <w:rFonts w:ascii="Liberation Sans" w:hAnsi="Liberation Sans"/>
        </w:rPr>
      </w:pPr>
      <w:r>
        <w:rPr>
          <w:rFonts w:ascii="Liberation Sans" w:hAnsi="Liberation Sans"/>
        </w:rPr>
        <w:t xml:space="preserve">They can also be created by modification of quaternions or by a specific representation of trigonometric vectors. Generally, common </w:t>
      </w:r>
      <w:proofErr w:type="spellStart"/>
      <w:r>
        <w:rPr>
          <w:rFonts w:ascii="Liberation Sans" w:hAnsi="Liberation Sans"/>
        </w:rPr>
        <w:t>maths</w:t>
      </w:r>
      <w:proofErr w:type="spellEnd"/>
      <w:r>
        <w:rPr>
          <w:rFonts w:ascii="Liberation Sans" w:hAnsi="Liberation Sans"/>
        </w:rPr>
        <w:t xml:space="preserve"> operators are used, e.g., addition, multiplication, squaring, and powers), and also conditional functions ( e.g., if </w:t>
      </w:r>
      <w:proofErr w:type="spellStart"/>
      <w:r>
        <w:rPr>
          <w:rFonts w:ascii="Liberation Sans" w:hAnsi="Liberation Sans"/>
        </w:rPr>
        <w:t>z.x</w:t>
      </w:r>
      <w:proofErr w:type="spellEnd"/>
      <w:r>
        <w:rPr>
          <w:rFonts w:ascii="Liberation Sans" w:hAnsi="Liberation Sans"/>
        </w:rPr>
        <w:t xml:space="preserve"> &gt; </w:t>
      </w:r>
      <w:proofErr w:type="spellStart"/>
      <w:r>
        <w:rPr>
          <w:rFonts w:ascii="Liberation Sans" w:hAnsi="Liberation Sans"/>
        </w:rPr>
        <w:t>z.y</w:t>
      </w:r>
      <w:proofErr w:type="spellEnd"/>
      <w:r>
        <w:rPr>
          <w:rFonts w:ascii="Liberation Sans" w:hAnsi="Liberation Sans"/>
        </w:rPr>
        <w:t xml:space="preserve">, then </w:t>
      </w:r>
      <w:proofErr w:type="spellStart"/>
      <w:r>
        <w:rPr>
          <w:rFonts w:ascii="Liberation Sans" w:hAnsi="Liberation Sans"/>
        </w:rPr>
        <w:t>z.x</w:t>
      </w:r>
      <w:proofErr w:type="spellEnd"/>
      <w:r>
        <w:rPr>
          <w:rFonts w:ascii="Liberation Sans" w:hAnsi="Liberation Sans"/>
        </w:rPr>
        <w:t xml:space="preserve"> = something).</w:t>
      </w:r>
    </w:p>
    <w:p w:rsidR="00BA7CBE" w:rsidRDefault="00F363C9">
      <w:pPr>
        <w:pStyle w:val="Standard"/>
        <w:rPr>
          <w:rFonts w:ascii="Liberation Sans" w:hAnsi="Liberation Sans"/>
        </w:rPr>
      </w:pPr>
      <w:r>
        <w:rPr>
          <w:rFonts w:ascii="Liberation Sans" w:hAnsi="Liberation Sans"/>
        </w:rPr>
        <w:t xml:space="preserve">Some other types of 3D fractal objects are based on iterative algorithms (IFS - Iterated Function Systems). An example would be the famous </w:t>
      </w:r>
      <w:proofErr w:type="spellStart"/>
      <w:r>
        <w:rPr>
          <w:rFonts w:ascii="Liberation Sans" w:hAnsi="Liberation Sans"/>
        </w:rPr>
        <w:t>Menger</w:t>
      </w:r>
      <w:proofErr w:type="spellEnd"/>
      <w:r>
        <w:rPr>
          <w:rFonts w:ascii="Liberation Sans" w:hAnsi="Liberation Sans"/>
        </w:rPr>
        <w:t xml:space="preserve"> Sponge.</w:t>
      </w:r>
    </w:p>
    <w:p w:rsidR="00BA7CBE" w:rsidRDefault="00F363C9">
      <w:pPr>
        <w:pStyle w:val="Standard"/>
        <w:rPr>
          <w:rFonts w:ascii="Liberation Sans" w:hAnsi="Liberation Sans"/>
        </w:rPr>
      </w:pPr>
      <w:r>
        <w:rPr>
          <w:rFonts w:ascii="Liberation Sans" w:hAnsi="Liberation Sans"/>
          <w:noProof/>
          <w:lang w:bidi="ar-SA"/>
        </w:rPr>
        <mc:AlternateContent>
          <mc:Choice Requires="wps">
            <w:drawing>
              <wp:inline distT="0" distB="0" distL="0" distR="0">
                <wp:extent cx="2886120" cy="2162160"/>
                <wp:effectExtent l="0" t="0" r="0" b="0"/>
                <wp:docPr id="5" name="Frame3"/>
                <wp:cNvGraphicFramePr/>
                <a:graphic xmlns:a="http://schemas.openxmlformats.org/drawingml/2006/main">
                  <a:graphicData uri="http://schemas.microsoft.com/office/word/2010/wordprocessingShape">
                    <wps:wsp>
                      <wps:cNvSpPr txBox="1"/>
                      <wps:spPr>
                        <a:xfrm>
                          <a:off x="0" y="0"/>
                          <a:ext cx="2886120" cy="216216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330" w:dyaOrig="3203">
                                <v:shape id="2" o:spid="_x0000_i1028" type="#_x0000_t75" style="width:216.75pt;height:160.5pt;visibility:visible;mso-wrap-style:square" o:ole="">
                                  <v:imagedata r:id="rId10" o:title=""/>
                                </v:shape>
                                <o:OLEObject Type="Embed" ProgID="StaticMetafile" ShapeID="2" DrawAspect="Content" ObjectID="_1548343162" r:id="rId11"/>
                              </w:object>
                            </w:r>
                            <w:r>
                              <w:br/>
                              <w:t xml:space="preserve">Illustration 2: </w:t>
                            </w:r>
                            <w:proofErr w:type="spellStart"/>
                            <w:r>
                              <w:t>Menger</w:t>
                            </w:r>
                            <w:proofErr w:type="spellEnd"/>
                            <w:r>
                              <w:t xml:space="preserve"> Sponge with highlighting of </w:t>
                            </w:r>
                            <w:proofErr w:type="spellStart"/>
                            <w:r>
                              <w:t>self similarity</w:t>
                            </w:r>
                            <w:proofErr w:type="spellEnd"/>
                          </w:p>
                        </w:txbxContent>
                      </wps:txbx>
                      <wps:bodyPr vert="horz" wrap="none" lIns="0" tIns="0" rIns="0" bIns="0" compatLnSpc="0">
                        <a:noAutofit/>
                      </wps:bodyPr>
                    </wps:wsp>
                  </a:graphicData>
                </a:graphic>
              </wp:inline>
            </w:drawing>
          </mc:Choice>
          <mc:Fallback>
            <w:pict>
              <v:shape id="Frame3" o:spid="_x0000_s1028" type="#_x0000_t202" style="width:227.25pt;height:170.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WnuAEAAF8DAAAOAAAAZHJzL2Uyb0RvYy54bWysU1GL2zAMfh/sPxi/r2kzVkpoetxROgbH&#10;NujuB7iO3Rhsy8i+Jt2vn+w0vbG9jUFQZEuRvu+Tsn0YnWUXhdGAb/lqseRMeQmd8eeWv/w4fNhw&#10;FpPwnbDgVcuvKvKH3ft32yE0qoYebKeQUREfmyG0vE8pNFUVZa+ciAsIylNQAzqR6IjnqkMxUHVn&#10;q3q5XFcDYBcQpIqRbvdTkO9Kfa2VTN+0jiox23LClorFYk/ZVrutaM4oQm/kDYb4BxROGE9N76X2&#10;Ign2iuavUs5IhAg6LSS4CrQ2UhUOxGa1/IPNsRdBFS4kTgx3meL/Kyu/Xr4jM13LP3HmhaMRHZBe&#10;H7MyQ4gNJRwDpaTxCUaa8Hwf6TITHjW6/CYqjOKk8fWuqxoTk3RZbzbrVU0hSbF6taanKF+9fR4w&#10;ps8KHMtOy5EGV/QUl+eYCAqlzim5m/XZejgYa8sIc3AvYj+l5nCV0U8os5fG01h41jODE3RXIkbL&#10;Sw17wJ+cDbQILfe0qZzZL550zjszOzg7p9mhGQaRnv0xyJw6YXp8TaBNAZ0bT21ueGiKhctt4/Ka&#10;/H4uWW//xe4XAAAA//8DAFBLAwQUAAYACAAAACEAxCjnmtsAAAAFAQAADwAAAGRycy9kb3ducmV2&#10;LnhtbEyPzWrDMBCE74W8g9hAb43k1g7BtRxCaI8N5OfSm2xtbCfWykhy4r591V7ay8Iww8y3xXoy&#10;Pbuh850lCclCAEOqre6okXA6vj+tgPmgSKveEkr4Qg/rcvZQqFzbO+3xdggNiyXkcyWhDWHIOfd1&#10;i0b5hR2Qone2zqgQpWu4duoey03Pn4VYcqM6igutGnDbYn09jEbC+WN3vbyNe3FpxAo/E4dTleyk&#10;fJxPm1dgAafwF4Yf/IgOZWSq7Ejas15CfCT83uilWZoBqyS8pCIDXhb8P335DQAA//8DAFBLAQIt&#10;ABQABgAIAAAAIQC2gziS/gAAAOEBAAATAAAAAAAAAAAAAAAAAAAAAABbQ29udGVudF9UeXBlc10u&#10;eG1sUEsBAi0AFAAGAAgAAAAhADj9If/WAAAAlAEAAAsAAAAAAAAAAAAAAAAALwEAAF9yZWxzLy5y&#10;ZWxzUEsBAi0AFAAGAAgAAAAhAG7JZae4AQAAXwMAAA4AAAAAAAAAAAAAAAAALgIAAGRycy9lMm9E&#10;b2MueG1sUEsBAi0AFAAGAAgAAAAhAMQo55rbAAAABQEAAA8AAAAAAAAAAAAAAAAAEgQAAGRycy9k&#10;b3ducmV2LnhtbFBLBQYAAAAABAAEAPMAAAAaBQAAAAA=&#10;" filled="f" stroked="f">
                <v:textbox inset="0,0,0,0">
                  <w:txbxContent>
                    <w:p w:rsidR="00BA7CBE" w:rsidRDefault="00F363C9">
                      <w:pPr>
                        <w:pStyle w:val="Illustration"/>
                      </w:pPr>
                      <w:r>
                        <w:rPr>
                          <w:rFonts w:ascii="Calibri" w:eastAsia="DejaVu Sans" w:hAnsi="Calibri" w:cs="DejaVu Sans"/>
                          <w:kern w:val="0"/>
                          <w:lang w:bidi="ar-SA"/>
                        </w:rPr>
                        <w:object w:dxaOrig="4330" w:dyaOrig="3203">
                          <v:shape id="2" o:spid="_x0000_i1028" type="#_x0000_t75" style="width:216.75pt;height:160.5pt;visibility:visible;mso-wrap-style:square" o:ole="">
                            <v:imagedata r:id="rId10" o:title=""/>
                          </v:shape>
                          <o:OLEObject Type="Embed" ProgID="StaticMetafile" ShapeID="2" DrawAspect="Content" ObjectID="_1548343162" r:id="rId12"/>
                        </w:object>
                      </w:r>
                      <w:r>
                        <w:br/>
                        <w:t xml:space="preserve">Illustration 2: </w:t>
                      </w:r>
                      <w:proofErr w:type="spellStart"/>
                      <w:r>
                        <w:t>Menger</w:t>
                      </w:r>
                      <w:proofErr w:type="spellEnd"/>
                      <w:r>
                        <w:t xml:space="preserve"> Sponge with highlighting of </w:t>
                      </w:r>
                      <w:proofErr w:type="spellStart"/>
                      <w:r>
                        <w:t>self similarity</w:t>
                      </w:r>
                      <w:proofErr w:type="spellEnd"/>
                    </w:p>
                  </w:txbxContent>
                </v:textbox>
                <w10:anchorlock/>
              </v:shape>
            </w:pict>
          </mc:Fallback>
        </mc:AlternateContent>
      </w:r>
      <w:r>
        <w:rPr>
          <w:rFonts w:ascii="Liberation Sans" w:hAnsi="Liberation Sans"/>
        </w:rPr>
        <w:t xml:space="preserve">     </w:t>
      </w:r>
      <w:r>
        <w:rPr>
          <w:rFonts w:ascii="Liberation Sans" w:hAnsi="Liberation Sans"/>
          <w:noProof/>
          <w:lang w:bidi="ar-SA"/>
        </w:rPr>
        <w:lastRenderedPageBreak/>
        <mc:AlternateContent>
          <mc:Choice Requires="wps">
            <w:drawing>
              <wp:inline distT="0" distB="0" distL="0" distR="0">
                <wp:extent cx="2089080" cy="2164680"/>
                <wp:effectExtent l="0" t="0" r="0" b="0"/>
                <wp:docPr id="6" name="Frame2"/>
                <wp:cNvGraphicFramePr/>
                <a:graphic xmlns:a="http://schemas.openxmlformats.org/drawingml/2006/main">
                  <a:graphicData uri="http://schemas.microsoft.com/office/word/2010/wordprocessingShape">
                    <wps:wsp>
                      <wps:cNvSpPr txBox="1"/>
                      <wps:spPr>
                        <a:xfrm>
                          <a:off x="0" y="0"/>
                          <a:ext cx="2089080" cy="21646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290" w:dyaOrig="3409">
                                <v:shape id="3" o:spid="_x0000_i1030" type="#_x0000_t75" style="width:164.25pt;height:170.25pt;visibility:visible;mso-wrap-style:square" o:ole="">
                                  <v:imagedata r:id="rId13" o:title=""/>
                                </v:shape>
                                <o:OLEObject Type="Embed" ProgID="StaticMetafile" ShapeID="3" DrawAspect="Content" ObjectID="_1548343163" r:id="rId14"/>
                              </w:object>
                            </w:r>
                            <w:r>
                              <w:br/>
                              <w:t xml:space="preserve">Illustration 3: </w:t>
                            </w:r>
                            <w:proofErr w:type="spellStart"/>
                            <w:r>
                              <w:t>Sierpinski</w:t>
                            </w:r>
                            <w:proofErr w:type="spellEnd"/>
                            <w:r>
                              <w:t xml:space="preserve"> pyramid</w:t>
                            </w:r>
                          </w:p>
                        </w:txbxContent>
                      </wps:txbx>
                      <wps:bodyPr vert="horz" wrap="none" lIns="0" tIns="0" rIns="0" bIns="0" compatLnSpc="0">
                        <a:noAutofit/>
                      </wps:bodyPr>
                    </wps:wsp>
                  </a:graphicData>
                </a:graphic>
              </wp:inline>
            </w:drawing>
          </mc:Choice>
          <mc:Fallback>
            <w:pict>
              <v:shape id="Frame2" o:spid="_x0000_s1029" type="#_x0000_t202" style="width:164.5pt;height:170.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uAEAAF8DAAAOAAAAZHJzL2Uyb0RvYy54bWysU82K2zAQvhf2HYTuGzneElITZ9klZCks&#10;bSHtAyiyFAskjZC0sdOn70iOs6W9lV5G8+eZ75sZbx5Ha8hZhqjBtXS5qCiRTkCn3amlP77v79eU&#10;xMRdxw042dKLjPRxe/dhM/hG1tCD6WQgWMTFZvAt7VPyDWNR9NLyuAAvHQYVBMsTmuHEusAHrG4N&#10;q6tqxQYInQ8gZIzo3U1Bui31lZIifVUqykRMSxFbKjIUecySbTe8OQXuey2uMPg/oLBcO2x6K7Xj&#10;iZO3oP8qZbUIEEGlhQDLQCktZOGAbJbVH2wOPfeycMHhRH8bU/x/ZcWX87dAdNfSFSWOW1zRPuBT&#10;58kMPjaYcPCYksZnGHHDsz+iMxMeVbD5RSoE4zjjy22uckxEoLOu1p+qNYYExurl6uMKDazP3j/3&#10;IaYXCZZkpaUBF1fmyc+vMU2pc0ruZlyWDvbamLLCHNzx2E+pOcwy+gll1tJ4HAvPh5nBEboLEsPj&#10;xYY9hJ+UDHgILXV4qZSYzw7nnG9mVsKsHGcFd+h5enUHL3LqhOnpLYHSBXRuPLW54sEtFtrXi8tn&#10;8rtdst7/i+0vAAAA//8DAFBLAwQUAAYACAAAACEAknxsetoAAAAFAQAADwAAAGRycy9kb3ducmV2&#10;LnhtbEyPQU/DMAyF70j7D5GRuLGkA6GtNJ0mBEcmbePCLW28tlvjVEm6lX+P4QIXy0/Pev5esZ5c&#10;Ly4YYudJQzZXIJBqbztqNHwc3u6XIGIyZE3vCTV8YYR1ObspTG79lXZ42adGcAjF3GhoUxpyKWPd&#10;ojNx7gck9o4+OJNYhkbaYK4c7nq5UOpJOtMRf2jNgC8t1uf96DQc37fn0+u4U6dGLfEzCzhV2Vbr&#10;u9tp8wwi4ZT+juEHn9GhZKbKj2Sj6DVwkfQ72XtYrFhWvDyqFciykP/py28AAAD//wMAUEsBAi0A&#10;FAAGAAgAAAAhALaDOJL+AAAA4QEAABMAAAAAAAAAAAAAAAAAAAAAAFtDb250ZW50X1R5cGVzXS54&#10;bWxQSwECLQAUAAYACAAAACEAOP0h/9YAAACUAQAACwAAAAAAAAAAAAAAAAAvAQAAX3JlbHMvLnJl&#10;bHNQSwECLQAUAAYACAAAACEAn7PzRrgBAABfAwAADgAAAAAAAAAAAAAAAAAuAgAAZHJzL2Uyb0Rv&#10;Yy54bWxQSwECLQAUAAYACAAAACEAknxsetoAAAAFAQAADwAAAAAAAAAAAAAAAAASBAAAZHJzL2Rv&#10;d25yZXYueG1sUEsFBgAAAAAEAAQA8wAAABkFAAAAAA==&#10;" filled="f" stroked="f">
                <v:textbox inset="0,0,0,0">
                  <w:txbxContent>
                    <w:p w:rsidR="00BA7CBE" w:rsidRDefault="00F363C9">
                      <w:pPr>
                        <w:pStyle w:val="Illustration"/>
                      </w:pPr>
                      <w:r>
                        <w:rPr>
                          <w:rFonts w:ascii="Calibri" w:eastAsia="DejaVu Sans" w:hAnsi="Calibri" w:cs="DejaVu Sans"/>
                          <w:kern w:val="0"/>
                          <w:lang w:bidi="ar-SA"/>
                        </w:rPr>
                        <w:object w:dxaOrig="3290" w:dyaOrig="3409">
                          <v:shape id="3" o:spid="_x0000_i1030" type="#_x0000_t75" style="width:164.25pt;height:170.25pt;visibility:visible;mso-wrap-style:square" o:ole="">
                            <v:imagedata r:id="rId13" o:title=""/>
                          </v:shape>
                          <o:OLEObject Type="Embed" ProgID="StaticMetafile" ShapeID="3" DrawAspect="Content" ObjectID="_1548343163" r:id="rId15"/>
                        </w:object>
                      </w:r>
                      <w:r>
                        <w:br/>
                        <w:t xml:space="preserve">Illustration 3: </w:t>
                      </w:r>
                      <w:proofErr w:type="spellStart"/>
                      <w:r>
                        <w:t>Sierpinski</w:t>
                      </w:r>
                      <w:proofErr w:type="spellEnd"/>
                      <w:r>
                        <w:t xml:space="preserve"> pyramid</w:t>
                      </w:r>
                    </w:p>
                  </w:txbxContent>
                </v:textbox>
                <w10:anchorlock/>
              </v:shape>
            </w:pict>
          </mc:Fallback>
        </mc:AlternateContent>
      </w:r>
    </w:p>
    <w:p w:rsidR="00BA7CBE" w:rsidRDefault="00F363C9">
      <w:pPr>
        <w:pStyle w:val="Heading2"/>
        <w:pageBreakBefore/>
        <w:numPr>
          <w:ilvl w:val="1"/>
          <w:numId w:val="1"/>
        </w:numPr>
      </w:pPr>
      <w:bookmarkStart w:id="3" w:name="__RefHeading___Toc1481_20593924621"/>
      <w:proofErr w:type="spellStart"/>
      <w:r>
        <w:lastRenderedPageBreak/>
        <w:t>Mandelbulber</w:t>
      </w:r>
      <w:proofErr w:type="spellEnd"/>
      <w:r>
        <w:t xml:space="preserve"> Program</w:t>
      </w:r>
      <w:bookmarkEnd w:id="3"/>
    </w:p>
    <w:p w:rsidR="00BA7CBE" w:rsidRDefault="00F363C9">
      <w:pPr>
        <w:pStyle w:val="Standard"/>
        <w:rPr>
          <w:rFonts w:ascii="Liberation Sans" w:hAnsi="Liberation Sans"/>
        </w:rPr>
      </w:pPr>
      <w:proofErr w:type="spellStart"/>
      <w:r>
        <w:rPr>
          <w:rFonts w:ascii="Liberation Sans" w:hAnsi="Liberation Sans"/>
        </w:rPr>
        <w:t>Mandelbulber</w:t>
      </w:r>
      <w:proofErr w:type="spellEnd"/>
      <w:r>
        <w:rPr>
          <w:rFonts w:ascii="Liberation Sans" w:hAnsi="Liberation Sans"/>
        </w:rPr>
        <w:t xml:space="preserve"> is an easy to use, handy application designed to help you render 3D Mandelbrot fractals called </w:t>
      </w:r>
      <w:proofErr w:type="spellStart"/>
      <w:r>
        <w:rPr>
          <w:rFonts w:ascii="Liberation Sans" w:hAnsi="Liberation Sans"/>
        </w:rPr>
        <w:t>Mandelbulb</w:t>
      </w:r>
      <w:proofErr w:type="spellEnd"/>
      <w:r>
        <w:rPr>
          <w:rFonts w:ascii="Liberation Sans" w:hAnsi="Liberation Sans"/>
        </w:rPr>
        <w:t xml:space="preserve"> and some other kind of 3D fractals like Mandelbox, </w:t>
      </w:r>
      <w:proofErr w:type="spellStart"/>
      <w:r>
        <w:rPr>
          <w:rFonts w:ascii="Liberation Sans" w:hAnsi="Liberation Sans"/>
        </w:rPr>
        <w:t>Bulbbox</w:t>
      </w:r>
      <w:proofErr w:type="spellEnd"/>
      <w:r>
        <w:rPr>
          <w:rFonts w:ascii="Liberation Sans" w:hAnsi="Liberation Sans"/>
        </w:rPr>
        <w:t xml:space="preserve">, </w:t>
      </w:r>
      <w:proofErr w:type="spellStart"/>
      <w:r>
        <w:rPr>
          <w:rFonts w:ascii="Liberation Sans" w:hAnsi="Liberation Sans"/>
        </w:rPr>
        <w:t>Juliabulb</w:t>
      </w:r>
      <w:proofErr w:type="spellEnd"/>
      <w:r>
        <w:rPr>
          <w:rFonts w:ascii="Liberation Sans" w:hAnsi="Liberation Sans"/>
        </w:rPr>
        <w:t xml:space="preserve">, </w:t>
      </w:r>
      <w:proofErr w:type="spellStart"/>
      <w:r>
        <w:rPr>
          <w:rFonts w:ascii="Liberation Sans" w:hAnsi="Liberation Sans"/>
        </w:rPr>
        <w:t>Menger</w:t>
      </w:r>
      <w:proofErr w:type="spellEnd"/>
      <w:r>
        <w:rPr>
          <w:rFonts w:ascii="Liberation Sans" w:hAnsi="Liberation Sans"/>
        </w:rPr>
        <w:t xml:space="preserve"> Sponge, …. The following sections cover the program interface and give useful information about how to use it.</w:t>
      </w:r>
    </w:p>
    <w:p w:rsidR="00BA7CBE" w:rsidRDefault="00F363C9">
      <w:pPr>
        <w:pStyle w:val="Heading1"/>
        <w:numPr>
          <w:ilvl w:val="0"/>
          <w:numId w:val="1"/>
        </w:numPr>
      </w:pPr>
      <w:bookmarkStart w:id="4" w:name="__RefHeading___Toc1469_2059392462"/>
      <w:r>
        <w:t>Distance Estimation</w:t>
      </w:r>
      <w:bookmarkEnd w:id="4"/>
    </w:p>
    <w:p w:rsidR="00BA7CBE" w:rsidRDefault="00F363C9">
      <w:pPr>
        <w:pStyle w:val="Standard"/>
        <w:rPr>
          <w:rFonts w:ascii="Liberation Sans" w:hAnsi="Liberation Sans"/>
        </w:rPr>
      </w:pPr>
      <w:r>
        <w:rPr>
          <w:rFonts w:ascii="Liberation Sans" w:hAnsi="Liberation Sans"/>
        </w:rPr>
        <w:t>Distance Estimation (DE) is the calculation of an estimated distance from the given point to the nearest surface of the fractal. As suggested by the word 'estimate’, it is an approximate value. It is calculated using simplified algorithms based on analytical (Analytical DE) or numerical (Delta DE) calculations of gradients.</w:t>
      </w:r>
    </w:p>
    <w:p w:rsidR="00BA7CBE" w:rsidRDefault="00F363C9">
      <w:pPr>
        <w:pStyle w:val="Standard"/>
        <w:rPr>
          <w:rFonts w:ascii="Liberation Sans" w:hAnsi="Liberation Sans"/>
        </w:rPr>
      </w:pPr>
      <w:r>
        <w:rPr>
          <w:rFonts w:ascii="Liberation Sans" w:hAnsi="Liberation Sans"/>
        </w:rPr>
        <w:t>DE is the most important algorithm required to render three-dimensional fractals within a reasonable time. It achieves a great reduction in the number of steps needed to find the exact area of the fractal while tracking a “photon” traveling toward the object along a ray (a simulated beam of light from the camera eye). A ray is generated for each pixel (1000 x 1000 resolution = 1,000,000 rays). They match FOV from the camera eye (i.e. they are not parallel.)</w:t>
      </w:r>
    </w:p>
    <w:p w:rsidR="00BA7CBE" w:rsidRDefault="00F363C9">
      <w:pPr>
        <w:pStyle w:val="Standard"/>
        <w:rPr>
          <w:rFonts w:ascii="Liberation Sans" w:hAnsi="Liberation Sans"/>
        </w:rPr>
      </w:pPr>
      <w:r>
        <w:rPr>
          <w:rFonts w:ascii="Liberation Sans" w:hAnsi="Liberation Sans"/>
        </w:rPr>
        <w:t>Without the DE calculation, the proximity of the photon to the fractal surface would need to be repeatedly calculated after each of many very small steps. For example, without an estimate of where the fractal surface is, you may need up to 10,000 steps to trace a ray of light, for every pixel of the image.</w:t>
      </w:r>
    </w:p>
    <w:p w:rsidR="00BA7CBE" w:rsidRDefault="00F363C9">
      <w:pPr>
        <w:pStyle w:val="Standard"/>
        <w:rPr>
          <w:rFonts w:ascii="Liberation Sans" w:hAnsi="Liberation Sans"/>
        </w:rPr>
      </w:pPr>
      <w:r>
        <w:rPr>
          <w:rFonts w:ascii="Liberation Sans" w:hAnsi="Liberation Sans"/>
        </w:rPr>
        <w:t>Using DE, the size of the steps along the ray of light can be increased, based on the calculated estimate of where the fractal surface should approximately be located. The process of moving along the ray and testing for the surface location is called ray-marching.</w:t>
      </w:r>
    </w:p>
    <w:p w:rsidR="00BA7CBE" w:rsidRDefault="00F363C9">
      <w:pPr>
        <w:pStyle w:val="Standard"/>
        <w:spacing w:after="142"/>
        <w:rPr>
          <w:rFonts w:ascii="Liberation Sans" w:hAnsi="Liberation Sans"/>
        </w:rPr>
      </w:pPr>
      <w:r>
        <w:rPr>
          <w:rFonts w:ascii="Liberation Sans" w:hAnsi="Liberation Sans"/>
        </w:rPr>
        <w:t>Ray marching looks like the illustration below. In each step, an estimation on the distance to the nearest fractal surface is calculated. The photon is moved along the ray by this distance. The next step is re-calculated based on the estimated distance. This distance is less so this time the Photon is moved a smaller distance. The ray-marching becomes more accurate closer to the surface of the fractal. The ray marching ceases when the photon becomes within a set “distance threshold” from the surface or after a maximum number of iteration if the option “stop at maximum iteration” is enabled.</w:t>
      </w:r>
    </w:p>
    <w:p w:rsidR="00BA7CBE" w:rsidRDefault="00F363C9">
      <w:pPr>
        <w:pStyle w:val="Standard"/>
        <w:spacing w:after="142"/>
        <w:jc w:val="center"/>
        <w:rPr>
          <w:rFonts w:ascii="Liberation Sans" w:hAnsi="Liberation Sans"/>
        </w:rPr>
      </w:pPr>
      <w:r>
        <w:rPr>
          <w:rFonts w:ascii="Liberation Sans" w:hAnsi="Liberation Sans"/>
          <w:noProof/>
          <w:lang w:bidi="ar-SA"/>
        </w:rPr>
        <w:lastRenderedPageBreak/>
        <mc:AlternateContent>
          <mc:Choice Requires="wps">
            <w:drawing>
              <wp:inline distT="0" distB="0" distL="0" distR="0">
                <wp:extent cx="4162320" cy="2619360"/>
                <wp:effectExtent l="0" t="0" r="0" b="0"/>
                <wp:docPr id="7" name="Frame4"/>
                <wp:cNvGraphicFramePr/>
                <a:graphic xmlns:a="http://schemas.openxmlformats.org/drawingml/2006/main">
                  <a:graphicData uri="http://schemas.microsoft.com/office/word/2010/wordprocessingShape">
                    <wps:wsp>
                      <wps:cNvSpPr txBox="1"/>
                      <wps:spPr>
                        <a:xfrm>
                          <a:off x="0" y="0"/>
                          <a:ext cx="4162320" cy="261936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555" w:dyaOrig="4125">
                                <v:shape id="4" o:spid="_x0000_i1032" type="#_x0000_t75" style="width:327.75pt;height:206.25pt;visibility:visible;mso-wrap-style:square" o:ole="">
                                  <v:imagedata r:id="rId16" o:title=""/>
                                </v:shape>
                                <o:OLEObject Type="Embed" ProgID="StaticMetafile" ShapeID="4" DrawAspect="Content" ObjectID="_1548343164" r:id="rId17"/>
                              </w:object>
                            </w:r>
                            <w:r>
                              <w:br/>
                              <w:t>Illustration 4: Raymarching from the camera point along the ray close to the surface</w:t>
                            </w:r>
                          </w:p>
                        </w:txbxContent>
                      </wps:txbx>
                      <wps:bodyPr vert="horz" wrap="none" lIns="0" tIns="0" rIns="0" bIns="0" compatLnSpc="0">
                        <a:noAutofit/>
                      </wps:bodyPr>
                    </wps:wsp>
                  </a:graphicData>
                </a:graphic>
              </wp:inline>
            </w:drawing>
          </mc:Choice>
          <mc:Fallback>
            <w:pict>
              <v:shape id="Frame4" o:spid="_x0000_s1030" type="#_x0000_t202" style="width:327.75pt;height:206.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3kuQEAAF8DAAAOAAAAZHJzL2Uyb0RvYy54bWysU1GP0zAMfkfiP0R5Z9l6pwHVuhNoGkI6&#10;AdLgB2RpskZq4sjJrR2/HidddwjeTvfiOLFrf99nd/Mwup6dNUYLvuGrxZIz7RW01p8a/uvn/t0H&#10;zmKSvpU9eN3wi478Yfv2zWYIta6gg77VyKiIj/UQGt6lFGohouq0k3EBQXsKGkAnE13xJFqUA1V3&#10;vaiWy7UYANuAoHSM9Lqbgnxb6hujVfpuTNSJ9Q0nbKlYLPaYrdhuZH1CGTqrrjDkC1A4aT01vZXa&#10;ySTZE9r/SjmrECKYtFDgBBhjlS4ciM1q+Q+bQyeDLlxInBhuMsXXK6u+nX8gs23D33PmpaMR7ZGO&#10;+6zMEGJNCYdAKWn8DCNNeH6P9JgJjwZdPokKozhpfLnpqsfEFD3er9bVXUUhRbFqvfp4ty7Ki+fP&#10;A8b0RYNj2Wk40uCKnvL8GBNBodQ5JXfrfbYe9rbvywhzcCdjN6XmsMjoJ5TZS+NxLDxvzI7QXogY&#10;LS817AB/czbQIjTc06Zy1n/1pHPemdnB2TnODs0wyPToD0Hl1AnTp6cExhbQufHU5oqHpli4XDcu&#10;r8nf95L1/F9s/wAAAP//AwBQSwMEFAAGAAgAAAAhAKvvG8bbAAAABQEAAA8AAABkcnMvZG93bnJl&#10;di54bWxMj8FOwzAQRO9I/IO1SNyonYpUVYhTIQRHKrX0wm0Tb5O08TqynTb8PYYLXFYazWjmbbmZ&#10;7SAu5EPvWEO2UCCIG2d6bjUcPt4e1iBCRDY4OCYNXxRgU93elFgYd+UdXfaxFamEQ4EauhjHQsrQ&#10;dGQxLNxInLyj8xZjkr6VxuM1ldtBLpVaSYs9p4UOR3rpqDnvJ6vh+L49n16nnTq1ak2fmae5zrZa&#10;39/Nz08gIs3xLww/+AkdqsRUu4lNEIOG9Ej8vclb5XkOotbwmC1zkFUp/9NX3wAAAP//AwBQSwEC&#10;LQAUAAYACAAAACEAtoM4kv4AAADhAQAAEwAAAAAAAAAAAAAAAAAAAAAAW0NvbnRlbnRfVHlwZXNd&#10;LnhtbFBLAQItABQABgAIAAAAIQA4/SH/1gAAAJQBAAALAAAAAAAAAAAAAAAAAC8BAABfcmVscy8u&#10;cmVsc1BLAQItABQABgAIAAAAIQAfTz3kuQEAAF8DAAAOAAAAAAAAAAAAAAAAAC4CAABkcnMvZTJv&#10;RG9jLnhtbFBLAQItABQABgAIAAAAIQCr7xvG2wAAAAUBAAAPAAAAAAAAAAAAAAAAABM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6555" w:dyaOrig="4125">
                          <v:shape id="4" o:spid="_x0000_i1032" type="#_x0000_t75" style="width:327.75pt;height:206.25pt;visibility:visible;mso-wrap-style:square" o:ole="">
                            <v:imagedata r:id="rId16" o:title=""/>
                          </v:shape>
                          <o:OLEObject Type="Embed" ProgID="StaticMetafile" ShapeID="4" DrawAspect="Content" ObjectID="_1548343164" r:id="rId18"/>
                        </w:object>
                      </w:r>
                      <w:r>
                        <w:br/>
                        <w:t>Illustration 4: Raymarching from the camera point along the ray close to the surface</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Since the estimation contains some error (sometimes quite large), there is a risk that the step of moving the "photon" will be too large, and incorrectly it will flow into the surface of the fractal. This may result in visible noise in the rendered image.</w:t>
      </w:r>
    </w:p>
    <w:p w:rsidR="00BA7CBE" w:rsidRDefault="00F363C9">
      <w:pPr>
        <w:pStyle w:val="Standard"/>
        <w:rPr>
          <w:rFonts w:ascii="Liberation Sans" w:hAnsi="Liberation Sans"/>
        </w:rPr>
      </w:pPr>
      <w:r>
        <w:rPr>
          <w:rFonts w:ascii="Liberation Sans" w:hAnsi="Liberation Sans"/>
        </w:rPr>
        <w:t>To prevent this, the "photon" can be moved by the estimated distance multiplied by a number between 0 and 1 ("ray-marching step multiplier"). Steps are then smaller, so there is less risk of "overshooting" the surface, but the rendering time increases due to more steps being required.</w:t>
      </w:r>
    </w:p>
    <w:p w:rsidR="00BA7CBE" w:rsidRDefault="00F363C9">
      <w:pPr>
        <w:pStyle w:val="Standard"/>
        <w:rPr>
          <w:rFonts w:ascii="Liberation Sans" w:hAnsi="Liberation Sans"/>
        </w:rPr>
      </w:pPr>
      <w:r>
        <w:rPr>
          <w:rFonts w:ascii="Liberation Sans" w:hAnsi="Liberation Sans"/>
        </w:rPr>
        <w:t>Below is an example for a step multiplier of 0.5:</w:t>
      </w:r>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4743360" cy="2470319"/>
                <wp:effectExtent l="0" t="0" r="0" b="0"/>
                <wp:docPr id="8" name="Frame5"/>
                <wp:cNvGraphicFramePr/>
                <a:graphic xmlns:a="http://schemas.openxmlformats.org/drawingml/2006/main">
                  <a:graphicData uri="http://schemas.microsoft.com/office/word/2010/wordprocessingShape">
                    <wps:wsp>
                      <wps:cNvSpPr txBox="1"/>
                      <wps:spPr>
                        <a:xfrm>
                          <a:off x="0" y="0"/>
                          <a:ext cx="4743360" cy="247031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7470" w:dyaOrig="3890">
                                <v:shape id="5" o:spid="_x0000_i1034" type="#_x0000_t75" style="width:373.5pt;height:194.25pt;visibility:visible;mso-wrap-style:square" o:ole="">
                                  <v:imagedata r:id="rId19" o:title=""/>
                                </v:shape>
                                <o:OLEObject Type="Embed" ProgID="StaticMetafile" ShapeID="5" DrawAspect="Content" ObjectID="_1548343165" r:id="rId20"/>
                              </w:object>
                            </w:r>
                            <w:r>
                              <w:br/>
                              <w:t>Illustration 5: Raymarching with step multiplier 0.5 produces high iteration count and good DE</w:t>
                            </w:r>
                          </w:p>
                        </w:txbxContent>
                      </wps:txbx>
                      <wps:bodyPr vert="horz" wrap="none" lIns="0" tIns="0" rIns="0" bIns="0" compatLnSpc="0">
                        <a:noAutofit/>
                      </wps:bodyPr>
                    </wps:wsp>
                  </a:graphicData>
                </a:graphic>
              </wp:inline>
            </w:drawing>
          </mc:Choice>
          <mc:Fallback>
            <w:pict>
              <v:shape id="Frame5" o:spid="_x0000_s1031" type="#_x0000_t202" style="width:373.5pt;height:1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lRguQEAAF8DAAAOAAAAZHJzL2Uyb0RvYy54bWysU9tu2zAMfR+wfxD0vsi5rF2NOMWKIMWA&#10;YhuQ9gMUWYoFSKIgqbGzrx8lx+mwvRV7oSjxmDyHpNf3gzXkJEPU4Bo6n1WUSCeg1e7Y0Jfn3acv&#10;lMTEXcsNONnQs4z0fvPxw7r3tVxAB6aVgWASF+veN7RLydeMRdFJy+MMvHQYVBAsT3gNR9YG3mN2&#10;a9iiqm5YD6H1AYSMEV+3Y5BuSn6lpEg/lIoyEdNQ5JaKDcUesmWbNa+PgftOiwsN/g4WlmuHRa+p&#10;tjxx8hr0P6msFgEiqDQTYBkopYUsGlDNvPpLzb7jXhYt2Jzor22K/y+t+H76GYhuG4qDctziiHYB&#10;j8+5M72PNQL2HiFpeIABJzy9R3zMggcVbD5RCsE49vh87ascEhH4uLpdLZc3GBIYW6xuq+X8Ludh&#10;b5/7ENOjBEuy09CAgyv95KenmEboBMnVjMvWwU4bU0aYg1seuxGawyyzH1lmLw2Hoei8KjtAe0Zh&#10;uLxYsIPwi5IeF6GhDjeVEvPNYZ/zzkxOmJzD5OAMPU9Pbu9Fho6cvr4mULqQzoXHMhc+OMUi+7Jx&#10;eU3+vBfU23+x+Q0AAP//AwBQSwMEFAAGAAgAAAAhADn9+ObaAAAABQEAAA8AAABkcnMvZG93bnJl&#10;di54bWxMj8FOwzAQRO9I/IO1SNyoHUA0hDgVQnCkUgsXbk68TdLG68h22vD3LFzoZaTRrGbelqvZ&#10;DeKIIfaeNGQLBQKp8banVsPnx9tNDiImQ9YMnlDDN0ZYVZcXpSmsP9EGj9vUCi6hWBgNXUpjIWVs&#10;OnQmLvyIxNnOB2cS29BKG8yJy90gb5V6kM70xAudGfGlw+awnZyG3fv6sH+dNmrfqhy/soBzna21&#10;vr6an59AJJzT/zH84jM6VMxU+4lsFIMGfiT9KWfL+yXbWsNd/qhAVqU8p69+AAAA//8DAFBLAQIt&#10;ABQABgAIAAAAIQC2gziS/gAAAOEBAAATAAAAAAAAAAAAAAAAAAAAAABbQ29udGVudF9UeXBlc10u&#10;eG1sUEsBAi0AFAAGAAgAAAAhADj9If/WAAAAlAEAAAsAAAAAAAAAAAAAAAAALwEAAF9yZWxzLy5y&#10;ZWxzUEsBAi0AFAAGAAgAAAAhALZyVGC5AQAAXwMAAA4AAAAAAAAAAAAAAAAALgIAAGRycy9lMm9E&#10;b2MueG1sUEsBAi0AFAAGAAgAAAAhADn9+ObaAAAABQEAAA8AAAAAAAAAAAAAAAAAEwQAAGRycy9k&#10;b3ducmV2LnhtbFBLBQYAAAAABAAEAPMAAAAaBQAAAAA=&#10;" filled="f" stroked="f">
                <v:textbox inset="0,0,0,0">
                  <w:txbxContent>
                    <w:p w:rsidR="00BA7CBE" w:rsidRDefault="00F363C9">
                      <w:pPr>
                        <w:pStyle w:val="Illustration"/>
                      </w:pPr>
                      <w:r>
                        <w:rPr>
                          <w:rFonts w:ascii="Calibri" w:eastAsia="DejaVu Sans" w:hAnsi="Calibri" w:cs="DejaVu Sans"/>
                          <w:kern w:val="0"/>
                          <w:lang w:bidi="ar-SA"/>
                        </w:rPr>
                        <w:object w:dxaOrig="7470" w:dyaOrig="3890">
                          <v:shape id="5" o:spid="_x0000_i1034" type="#_x0000_t75" style="width:373.5pt;height:194.25pt;visibility:visible;mso-wrap-style:square" o:ole="">
                            <v:imagedata r:id="rId19" o:title=""/>
                          </v:shape>
                          <o:OLEObject Type="Embed" ProgID="StaticMetafile" ShapeID="5" DrawAspect="Content" ObjectID="_1548343165" r:id="rId21"/>
                        </w:object>
                      </w:r>
                      <w:r>
                        <w:br/>
                        <w:t>Illustration 5: Raymarching with step multiplier 0.5 produces high iteration count and good DE</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 xml:space="preserve">Each formula is assigned a DE mode and function (“preferred”). In most cases the preferred </w:t>
      </w:r>
      <w:r>
        <w:rPr>
          <w:rFonts w:ascii="Liberation Sans" w:hAnsi="Liberation Sans"/>
          <w:u w:val="single"/>
        </w:rPr>
        <w:t>mode</w:t>
      </w:r>
      <w:r>
        <w:rPr>
          <w:rFonts w:ascii="Liberation Sans" w:hAnsi="Liberation Sans"/>
        </w:rPr>
        <w:t xml:space="preserve"> is Analytical DE (fastest).</w:t>
      </w:r>
    </w:p>
    <w:p w:rsidR="00BA7CBE" w:rsidRDefault="00F363C9">
      <w:pPr>
        <w:pStyle w:val="Standard"/>
        <w:rPr>
          <w:rFonts w:ascii="Liberation Sans" w:hAnsi="Liberation Sans"/>
        </w:rPr>
      </w:pPr>
      <w:r>
        <w:rPr>
          <w:rFonts w:ascii="Liberation Sans" w:hAnsi="Liberation Sans"/>
        </w:rPr>
        <w:t xml:space="preserve">The preferred </w:t>
      </w:r>
      <w:r>
        <w:rPr>
          <w:rFonts w:ascii="Liberation Sans" w:hAnsi="Liberation Sans"/>
          <w:u w:val="single"/>
        </w:rPr>
        <w:t>function</w:t>
      </w:r>
      <w:r>
        <w:rPr>
          <w:rFonts w:ascii="Liberation Sans" w:hAnsi="Liberation Sans"/>
        </w:rPr>
        <w:t xml:space="preserve"> is assigned based on whether the formula is transforming in a linear or logarithmic manner. These setting can be varied on the Render Engine tab.</w:t>
      </w:r>
    </w:p>
    <w:p w:rsidR="00BA7CBE" w:rsidRDefault="00F363C9">
      <w:pPr>
        <w:pStyle w:val="Standard"/>
        <w:rPr>
          <w:rFonts w:ascii="Liberation Sans" w:hAnsi="Liberation Sans"/>
        </w:rPr>
      </w:pPr>
      <w:r>
        <w:rPr>
          <w:rFonts w:ascii="Liberation Sans" w:hAnsi="Liberation Sans"/>
        </w:rPr>
        <w:t>Analytical DE mode is faster than Delta DE mode to calculate. However with some formulas only Delta DE mode will produce a good quality image. The DE modes can be used with either linear or logarithmic DE functions.</w:t>
      </w:r>
    </w:p>
    <w:p w:rsidR="00BA7CBE" w:rsidRDefault="00F363C9">
      <w:pPr>
        <w:pStyle w:val="Standard"/>
        <w:rPr>
          <w:rFonts w:ascii="Liberation Sans" w:hAnsi="Liberation Sans"/>
        </w:rPr>
      </w:pPr>
      <w:r>
        <w:rPr>
          <w:rFonts w:ascii="Liberation Sans" w:hAnsi="Liberation Sans"/>
          <w:color w:val="000000"/>
        </w:rPr>
        <w:lastRenderedPageBreak/>
        <w:t>Example linear</w:t>
      </w:r>
      <w:r>
        <w:rPr>
          <w:rFonts w:ascii="Liberation Sans" w:hAnsi="Liberation Sans"/>
          <w:color w:val="000000"/>
        </w:rPr>
        <w:tab/>
      </w:r>
      <w:r>
        <w:rPr>
          <w:rFonts w:ascii="Liberation Sans" w:hAnsi="Liberation Sans"/>
          <w:color w:val="000000"/>
          <w:sz w:val="22"/>
          <w:szCs w:val="22"/>
        </w:rPr>
        <w:t>out-&gt;</w:t>
      </w:r>
      <w:r>
        <w:rPr>
          <w:rFonts w:ascii="Liberation Sans" w:hAnsi="Liberation Sans"/>
          <w:color w:val="800000"/>
          <w:sz w:val="22"/>
          <w:szCs w:val="22"/>
        </w:rPr>
        <w:t>distance</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r</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fabs(</w:t>
      </w:r>
      <w:r>
        <w:rPr>
          <w:rFonts w:ascii="Liberation Sans" w:hAnsi="Liberation Sans"/>
          <w:color w:val="800000"/>
          <w:sz w:val="22"/>
          <w:szCs w:val="22"/>
        </w:rPr>
        <w:t>DE</w:t>
      </w:r>
      <w:r>
        <w:rPr>
          <w:rFonts w:ascii="Liberation Sans" w:hAnsi="Liberation Sans"/>
          <w:color w:val="000000"/>
          <w:sz w:val="22"/>
          <w:szCs w:val="22"/>
        </w:rPr>
        <w:t>);</w:t>
      </w:r>
    </w:p>
    <w:p w:rsidR="00BA7CBE" w:rsidRDefault="00F363C9">
      <w:pPr>
        <w:pStyle w:val="PreformattedText"/>
        <w:spacing w:after="140"/>
        <w:rPr>
          <w:rFonts w:ascii="Liberation Sans" w:hAnsi="Liberation Sans"/>
        </w:rPr>
      </w:pPr>
      <w:r>
        <w:rPr>
          <w:rFonts w:ascii="Liberation Sans" w:eastAsia="Times New Roman" w:hAnsi="Liberation Sans" w:cs="Times New Roman"/>
          <w:color w:val="000000"/>
          <w:sz w:val="24"/>
        </w:rPr>
        <w:t>Example logarithmic:</w:t>
      </w:r>
      <w:r>
        <w:rPr>
          <w:rFonts w:ascii="Liberation Sans" w:eastAsia="Times New Roman" w:hAnsi="Liberation Sans" w:cs="Times New Roman"/>
          <w:color w:val="000000"/>
          <w:sz w:val="24"/>
        </w:rPr>
        <w:tab/>
      </w:r>
      <w:r>
        <w:rPr>
          <w:rFonts w:ascii="Liberation Sans" w:hAnsi="Liberation Sans"/>
          <w:color w:val="000000"/>
          <w:sz w:val="22"/>
          <w:szCs w:val="22"/>
        </w:rPr>
        <w:t>out-&gt;</w:t>
      </w:r>
      <w:r>
        <w:rPr>
          <w:rFonts w:ascii="Liberation Sans" w:hAnsi="Liberation Sans"/>
          <w:color w:val="800000"/>
          <w:sz w:val="22"/>
          <w:szCs w:val="22"/>
        </w:rPr>
        <w:t>distance</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80"/>
          <w:sz w:val="22"/>
          <w:szCs w:val="22"/>
        </w:rPr>
        <w:t>0.5</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r</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log(r)</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800000"/>
          <w:sz w:val="22"/>
          <w:szCs w:val="22"/>
        </w:rPr>
        <w:t>DE</w:t>
      </w:r>
      <w:r>
        <w:rPr>
          <w:rFonts w:ascii="Liberation Sans" w:hAnsi="Liberation Sans"/>
          <w:color w:val="000000"/>
          <w:sz w:val="22"/>
          <w:szCs w:val="22"/>
        </w:rPr>
        <w:t>;</w:t>
      </w:r>
    </w:p>
    <w:p w:rsidR="00BA7CBE" w:rsidRDefault="00F363C9">
      <w:pPr>
        <w:pStyle w:val="Standard"/>
        <w:rPr>
          <w:rFonts w:ascii="Liberation Sans" w:hAnsi="Liberation Sans"/>
        </w:rPr>
      </w:pPr>
      <w:r>
        <w:rPr>
          <w:rFonts w:ascii="Liberation Sans" w:hAnsi="Liberation Sans"/>
        </w:rPr>
        <w:t>The quality produced by the DE mode and function combinations is formula specific. The setting of formula parameters can also greatly affect the quality produced by the DE. In some cases the choice of fractal image is determined by what location and parameters can produce good DE quality.</w:t>
      </w:r>
    </w:p>
    <w:p w:rsidR="00BA7CBE" w:rsidRDefault="00F363C9">
      <w:pPr>
        <w:pStyle w:val="Standard"/>
        <w:widowControl/>
        <w:rPr>
          <w:rFonts w:ascii="Liberation Sans" w:hAnsi="Liberation Sans"/>
        </w:rPr>
      </w:pPr>
      <w:r>
        <w:rPr>
          <w:rFonts w:ascii="Liberation Sans" w:hAnsi="Liberation Sans"/>
          <w:noProof/>
          <w:lang w:bidi="ar-SA"/>
        </w:rPr>
        <mc:AlternateContent>
          <mc:Choice Requires="wps">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5229360" cy="2124000"/>
                <wp:effectExtent l="0" t="0" r="0" b="0"/>
                <wp:wrapSquare wrapText="bothSides"/>
                <wp:docPr id="10" name="Frame6"/>
                <wp:cNvGraphicFramePr/>
                <a:graphic xmlns:a="http://schemas.openxmlformats.org/drawingml/2006/main">
                  <a:graphicData uri="http://schemas.microsoft.com/office/word/2010/wordprocessingShape">
                    <wps:wsp>
                      <wps:cNvSpPr txBox="1"/>
                      <wps:spPr>
                        <a:xfrm>
                          <a:off x="0" y="0"/>
                          <a:ext cx="5229360" cy="2124000"/>
                        </a:xfrm>
                        <a:prstGeom prst="rect">
                          <a:avLst/>
                        </a:prstGeom>
                        <a:ln>
                          <a:noFill/>
                          <a:prstDash/>
                        </a:ln>
                      </wps:spPr>
                      <wps:txbx>
                        <w:txbxContent>
                          <w:p w:rsidR="00BA7CBE" w:rsidRDefault="00F363C9">
                            <w:pPr>
                              <w:pStyle w:val="Illustration"/>
                            </w:pPr>
                            <w:r>
                              <w:rPr>
                                <w:noProof/>
                                <w:lang w:bidi="ar-SA"/>
                              </w:rPr>
                              <w:drawing>
                                <wp:inline distT="0" distB="0" distL="0" distR="0">
                                  <wp:extent cx="5229360" cy="2124000"/>
                                  <wp:effectExtent l="0" t="0" r="9390" b="0"/>
                                  <wp:docPr id="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229360" cy="2124000"/>
                                          </a:xfrm>
                                          <a:prstGeom prst="rect">
                                            <a:avLst/>
                                          </a:prstGeom>
                                          <a:ln>
                                            <a:noFill/>
                                            <a:prstDash/>
                                          </a:ln>
                                        </pic:spPr>
                                      </pic:pic>
                                    </a:graphicData>
                                  </a:graphic>
                                </wp:inline>
                              </w:drawing>
                            </w:r>
                            <w:r>
                              <w:br/>
                              <w:t>Illustration 6: Statistics Tab with histogram data</w:t>
                            </w:r>
                          </w:p>
                        </w:txbxContent>
                      </wps:txbx>
                      <wps:bodyPr vert="horz" wrap="none" lIns="0" tIns="0" rIns="0" bIns="0" compatLnSpc="0">
                        <a:spAutoFit/>
                      </wps:bodyPr>
                    </wps:wsp>
                  </a:graphicData>
                </a:graphic>
              </wp:anchor>
            </w:drawing>
          </mc:Choice>
          <mc:Fallback>
            <w:pict>
              <v:shape id="Frame6" o:spid="_x0000_s1032" type="#_x0000_t202" style="position:absolute;margin-left:0;margin-top:0;width:411.75pt;height:167.25pt;z-index:2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iMuQEAAGADAAAOAAAAZHJzL2Uyb0RvYy54bWysU9uO0zAQfUfaf7D8Tp2G3QqipitQVYS0&#10;AqTCB7iO3UTyTTPeJuXrGbtNdwVviJfx2HMyc87MZP04OctOGnAIvuXLRcWZ9ip0gz+2/OeP3dv3&#10;nGGSvpM2eN3ys0b+uLl7sx5jo+vQB9tpYJTEYzPGlvcpxUYIVL12Ehchak9BE8DJRFc4ig7kSNmd&#10;FXVVrcQYoIsQlEak1+0lyDclvzFapW/GoE7Mtpy4pWKh2EO2YrOWzRFk7Ad1pSH/gYWTg6eit1Rb&#10;mSR7huGvVG5QEDCYtFDBiWDMoHTRQGqW1R9q9r2Mumih5mC8tQn/X1r19fQd2NDR7Kg9Xjqa0Q7o&#10;WOXWjBEbQuwjYdL0KUwEm9+RHrPiyYDLJ2lhFKcs51tj9ZSYoseHuv7wbkUhRbF6Wd9XVWm9ePk8&#10;AqbPOjiWnZYDTa40VJ6eMBEVgs6QXM36bH3YDdaWGebgVmJ/geawyOwvLLOXpsNUhN6UHUJ3JmG0&#10;vVSwD/CLs5E2oeWeVpUz+8VTo/PSzA7MzmF2aIhRpie/jypDMyeMH58T8Sqkc+FLmSsfGmPRcl25&#10;vCev7wX18mNsfgMAAP//AwBQSwMEFAAGAAgAAAAhAJT9eWzaAAAABQEAAA8AAABkcnMvZG93bnJl&#10;di54bWxMj0FLxDAQhe+C/yGM4M1N3bpaatNFFrx4cxXBW7aZbYrJpCTZbvvvHb3oZeDxHu9902xn&#10;78SEMQ2BFNyuChBIXTAD9Qre355vKhApazLaBUIFCybYtpcXja5NONMrTvvcCy6hVGsFNuexljJ1&#10;Fr1OqzAisXcM0evMMvbSRH3mcu/kuijupdcD8YLVI+4sdl/7k1fwMH8EHBPu8PM4ddEOS+VeFqWu&#10;r+anRxAZ5/wXhh98RoeWmQ7hRCYJp4Afyb+XvWpdbkAcFJTl3QZk28j/9O03AAAA//8DAFBLAQIt&#10;ABQABgAIAAAAIQC2gziS/gAAAOEBAAATAAAAAAAAAAAAAAAAAAAAAABbQ29udGVudF9UeXBlc10u&#10;eG1sUEsBAi0AFAAGAAgAAAAhADj9If/WAAAAlAEAAAsAAAAAAAAAAAAAAAAALwEAAF9yZWxzLy5y&#10;ZWxzUEsBAi0AFAAGAAgAAAAhAMeBiIy5AQAAYAMAAA4AAAAAAAAAAAAAAAAALgIAAGRycy9lMm9E&#10;b2MueG1sUEsBAi0AFAAGAAgAAAAhAJT9eWzaAAAABQEAAA8AAAAAAAAAAAAAAAAAEwQAAGRycy9k&#10;b3ducmV2LnhtbFBLBQYAAAAABAAEAPMAAAAaBQAAAAA=&#10;" filled="f" stroked="f">
                <v:textbox style="mso-fit-shape-to-text:t" inset="0,0,0,0">
                  <w:txbxContent>
                    <w:p w:rsidR="00BA7CBE" w:rsidRDefault="00F363C9">
                      <w:pPr>
                        <w:pStyle w:val="Illustration"/>
                      </w:pPr>
                      <w:r>
                        <w:rPr>
                          <w:noProof/>
                          <w:lang w:bidi="ar-SA"/>
                        </w:rPr>
                        <w:drawing>
                          <wp:inline distT="0" distB="0" distL="0" distR="0">
                            <wp:extent cx="5229360" cy="2124000"/>
                            <wp:effectExtent l="0" t="0" r="9390" b="0"/>
                            <wp:docPr id="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229360" cy="2124000"/>
                                    </a:xfrm>
                                    <a:prstGeom prst="rect">
                                      <a:avLst/>
                                    </a:prstGeom>
                                    <a:ln>
                                      <a:noFill/>
                                      <a:prstDash/>
                                    </a:ln>
                                  </pic:spPr>
                                </pic:pic>
                              </a:graphicData>
                            </a:graphic>
                          </wp:inline>
                        </w:drawing>
                      </w:r>
                      <w:r>
                        <w:br/>
                        <w:t>Illustration 6: Statistics Tab with histogram data</w:t>
                      </w:r>
                    </w:p>
                  </w:txbxContent>
                </v:textbox>
                <w10:wrap type="square"/>
              </v:shape>
            </w:pict>
          </mc:Fallback>
        </mc:AlternateContent>
      </w:r>
    </w:p>
    <w:p w:rsidR="00BA7CBE" w:rsidRDefault="00F363C9">
      <w:pPr>
        <w:pStyle w:val="Standard"/>
        <w:widowControl/>
        <w:rPr>
          <w:rFonts w:ascii="Liberation Sans" w:hAnsi="Liberation Sans"/>
        </w:rPr>
      </w:pPr>
      <w:r>
        <w:rPr>
          <w:rFonts w:ascii="Liberation Sans" w:hAnsi="Liberation Sans"/>
        </w:rPr>
        <w:t>In the Statistics (enable in View menu) you can see Percentage of Wrong Distance Estimations ("Bad DE"). As a general rule less than 0.01 is good, but it is case specific and 3.0 sometimes is OK and 0.0001 sometimes is not.</w:t>
      </w:r>
    </w:p>
    <w:p w:rsidR="00BA7CBE" w:rsidRDefault="00F363C9">
      <w:pPr>
        <w:pStyle w:val="Heading1"/>
        <w:pageBreakBefore/>
        <w:numPr>
          <w:ilvl w:val="0"/>
          <w:numId w:val="1"/>
        </w:numPr>
      </w:pPr>
      <w:bookmarkStart w:id="5" w:name="__RefHeading___Toc2319_2059392462"/>
      <w:r>
        <w:lastRenderedPageBreak/>
        <w:t>Ray-marching - Maximum number of iterations vs. distance threshold condition</w:t>
      </w:r>
      <w:bookmarkEnd w:id="5"/>
    </w:p>
    <w:p w:rsidR="00BA7CBE" w:rsidRDefault="00F363C9">
      <w:pPr>
        <w:pStyle w:val="Standard"/>
        <w:rPr>
          <w:rFonts w:ascii="Liberation Sans" w:hAnsi="Liberation Sans"/>
        </w:rPr>
      </w:pPr>
      <w:r>
        <w:rPr>
          <w:rFonts w:ascii="Liberation Sans" w:hAnsi="Liberation Sans"/>
        </w:rPr>
        <w:t xml:space="preserve">The </w:t>
      </w:r>
      <w:r>
        <w:rPr>
          <w:rFonts w:ascii="Liberation Sans" w:hAnsi="Liberation Sans"/>
          <w:u w:val="single"/>
        </w:rPr>
        <w:t xml:space="preserve">ray marching distance threshold </w:t>
      </w:r>
      <w:r>
        <w:rPr>
          <w:rFonts w:ascii="Liberation Sans" w:hAnsi="Liberation Sans"/>
        </w:rPr>
        <w:t>is the condition where the photon marching along the ray comes within a specified distance from the fractal surface and the ray-marching stops.  This controls the size of the detail in the image, and is normally set to vary such that greater detail is obtained for the surface closest to the camera, (in the further regions of the fractal the distance threshold will be larger such that only bigger details are visible). Enabling “Constant Detail Size” on the Rendering Engine tab will make the distance threshold uniform.</w:t>
      </w:r>
    </w:p>
    <w:p w:rsidR="00BA7CBE" w:rsidRDefault="00F363C9">
      <w:pPr>
        <w:pStyle w:val="Standard"/>
        <w:rPr>
          <w:rFonts w:ascii="Liberation Sans" w:hAnsi="Liberation Sans"/>
        </w:rPr>
      </w:pPr>
      <w:r>
        <w:rPr>
          <w:rFonts w:ascii="Liberation Sans" w:hAnsi="Liberation Sans"/>
        </w:rPr>
        <w:t>There are two modes of stopping the ray-marching of each image pixel.</w:t>
      </w:r>
    </w:p>
    <w:p w:rsidR="00BA7CBE" w:rsidRDefault="00F363C9">
      <w:pPr>
        <w:pStyle w:val="Standard"/>
        <w:widowControl/>
        <w:rPr>
          <w:rFonts w:ascii="Liberation Sans" w:hAnsi="Liberation Sans"/>
        </w:rPr>
      </w:pPr>
      <w:r>
        <w:rPr>
          <w:rFonts w:ascii="Liberation Sans" w:hAnsi="Liberation Sans"/>
        </w:rPr>
        <w:t>1st case: Stop ray-marching at distance threshold (“Stop at maximum iteration” is disabled).</w:t>
      </w:r>
    </w:p>
    <w:p w:rsidR="00BA7CBE" w:rsidRDefault="00F363C9">
      <w:pPr>
        <w:pStyle w:val="Standard"/>
        <w:widowControl/>
        <w:rPr>
          <w:rFonts w:ascii="Liberation Sans" w:hAnsi="Liberation Sans"/>
        </w:rPr>
      </w:pPr>
      <w:bookmarkStart w:id="6" w:name="__DdeLink__1111_813559202"/>
      <w:r>
        <w:rPr>
          <w:rFonts w:ascii="Liberation Sans" w:hAnsi="Liberation Sans"/>
        </w:rPr>
        <w:t>2nd case: Stop ray-marching at point when a maximum number of iterations is reached (“Stop at maximum iteration” is enabled)</w:t>
      </w:r>
      <w:bookmarkEnd w:id="6"/>
      <w:r>
        <w:rPr>
          <w:rFonts w:ascii="Liberation Sans" w:hAnsi="Liberation Sans"/>
        </w:rPr>
        <w:t>.</w:t>
      </w:r>
    </w:p>
    <w:p w:rsidR="00BA7CBE" w:rsidRDefault="00F363C9">
      <w:pPr>
        <w:pStyle w:val="Standard"/>
        <w:widowControl/>
        <w:rPr>
          <w:rFonts w:ascii="Liberation Sans" w:hAnsi="Liberation Sans"/>
        </w:rPr>
      </w:pPr>
      <w:r>
        <w:rPr>
          <w:rFonts w:ascii="Liberation Sans" w:hAnsi="Liberation Sans"/>
        </w:rPr>
        <w:t xml:space="preserve">First important note: “Stop at maximum iteration” doesn't control the fractal iteration loop. The iteration loop always runs to achieve Bailout, (then if bailout is not reached the iteration stops at </w:t>
      </w:r>
      <w:proofErr w:type="spellStart"/>
      <w:r>
        <w:rPr>
          <w:rFonts w:ascii="Liberation Sans" w:hAnsi="Liberation Sans"/>
        </w:rPr>
        <w:t>Maxiter</w:t>
      </w:r>
      <w:proofErr w:type="spellEnd"/>
      <w:r>
        <w:rPr>
          <w:rFonts w:ascii="Liberation Sans" w:hAnsi="Liberation Sans"/>
        </w:rPr>
        <w:t>.).</w:t>
      </w:r>
    </w:p>
    <w:p w:rsidR="0074145E" w:rsidRDefault="00F363C9">
      <w:pPr>
        <w:rPr>
          <w:rFonts w:ascii="Times New Roman" w:eastAsia="Times New Roman" w:hAnsi="Times New Roman" w:cs="Times New Roman"/>
          <w:vanish/>
          <w:color w:val="auto"/>
        </w:rPr>
      </w:pPr>
      <w:r>
        <w:br w:type="page"/>
      </w:r>
    </w:p>
    <w:tbl>
      <w:tblPr>
        <w:tblW w:w="9645" w:type="dxa"/>
        <w:tblLayout w:type="fixed"/>
        <w:tblCellMar>
          <w:left w:w="10" w:type="dxa"/>
          <w:right w:w="10" w:type="dxa"/>
        </w:tblCellMar>
        <w:tblLook w:val="0000" w:firstRow="0" w:lastRow="0" w:firstColumn="0" w:lastColumn="0" w:noHBand="0" w:noVBand="0"/>
      </w:tblPr>
      <w:tblGrid>
        <w:gridCol w:w="4650"/>
        <w:gridCol w:w="4995"/>
      </w:tblGrid>
      <w:tr w:rsidR="00BA7CBE">
        <w:tc>
          <w:tcPr>
            <w:tcW w:w="4650" w:type="dxa"/>
            <w:tcBorders>
              <w:top w:val="single" w:sz="2" w:space="0" w:color="000000"/>
              <w:left w:val="single" w:sz="2" w:space="0" w:color="000000"/>
              <w:bottom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1st case:</w:t>
            </w:r>
          </w:p>
          <w:p w:rsidR="00BA7CBE" w:rsidRDefault="00F363C9">
            <w:pPr>
              <w:pStyle w:val="Standard"/>
              <w:widowControl/>
              <w:rPr>
                <w:rFonts w:ascii="Liberation Sans" w:hAnsi="Liberation Sans"/>
                <w:sz w:val="22"/>
                <w:szCs w:val="22"/>
              </w:rPr>
            </w:pPr>
            <w:r>
              <w:rPr>
                <w:rFonts w:ascii="Liberation Sans" w:hAnsi="Liberation Sans"/>
                <w:sz w:val="22"/>
                <w:szCs w:val="22"/>
              </w:rPr>
              <w:t xml:space="preserve">Ray-marching stops at distance threshold. In most cases the fractal iteration loop stops on bailout condition, (because away from surface it is not possible to reach </w:t>
            </w:r>
            <w:proofErr w:type="spellStart"/>
            <w:r>
              <w:rPr>
                <w:rFonts w:ascii="Liberation Sans" w:hAnsi="Liberation Sans"/>
                <w:sz w:val="22"/>
                <w:szCs w:val="22"/>
              </w:rPr>
              <w:t>Maxiter</w:t>
            </w:r>
            <w:proofErr w:type="spellEnd"/>
            <w:r>
              <w:rPr>
                <w:rFonts w:ascii="Liberation Sans" w:hAnsi="Liberation Sans"/>
                <w:sz w:val="22"/>
                <w:szCs w:val="22"/>
              </w:rPr>
              <w:t>).</w:t>
            </w:r>
          </w:p>
        </w:tc>
        <w:tc>
          <w:tcPr>
            <w:tcW w:w="49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2nd case:</w:t>
            </w:r>
          </w:p>
          <w:p w:rsidR="00BA7CBE" w:rsidRDefault="00F363C9">
            <w:pPr>
              <w:pStyle w:val="Standard"/>
              <w:widowControl/>
              <w:rPr>
                <w:rFonts w:ascii="Liberation Sans" w:hAnsi="Liberation Sans"/>
                <w:sz w:val="22"/>
                <w:szCs w:val="22"/>
              </w:rPr>
            </w:pPr>
            <w:r>
              <w:rPr>
                <w:rFonts w:ascii="Liberation Sans" w:hAnsi="Liberation Sans"/>
                <w:sz w:val="22"/>
                <w:szCs w:val="22"/>
              </w:rPr>
              <w:t>Ray-marching stops at the photon step when the maximum number of iterations is reached (ray-marching distance threshold is ignored). In many cases iteration loop stops on bailout condition (away from fractal surface), but on the fractal surface the maximum number of iterations is calculated (when bailout is not reached).</w:t>
            </w:r>
          </w:p>
        </w:tc>
      </w:tr>
      <w:tr w:rsidR="00BA7CBE">
        <w:trPr>
          <w:trHeight w:val="4064"/>
        </w:trPr>
        <w:tc>
          <w:tcPr>
            <w:tcW w:w="4650" w:type="dxa"/>
            <w:tcBorders>
              <w:left w:val="single" w:sz="2" w:space="0" w:color="000000"/>
              <w:bottom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sz w:val="18"/>
                <w:szCs w:val="18"/>
              </w:rPr>
            </w:pPr>
            <w:r>
              <w:rPr>
                <w:rFonts w:ascii="Liberation Sans" w:hAnsi="Liberation Sans"/>
                <w:noProof/>
                <w:sz w:val="18"/>
                <w:szCs w:val="18"/>
                <w:lang w:bidi="ar-SA"/>
              </w:rPr>
              <mc:AlternateContent>
                <mc:Choice Requires="wps">
                  <w:drawing>
                    <wp:inline distT="0" distB="0" distL="0" distR="0">
                      <wp:extent cx="2951640" cy="2194560"/>
                      <wp:effectExtent l="0" t="0" r="0" b="0"/>
                      <wp:docPr id="12" name="Frame11"/>
                      <wp:cNvGraphicFramePr/>
                      <a:graphic xmlns:a="http://schemas.openxmlformats.org/drawingml/2006/main">
                        <a:graphicData uri="http://schemas.microsoft.com/office/word/2010/wordprocessingShape">
                          <wps:wsp>
                            <wps:cNvSpPr txBox="1"/>
                            <wps:spPr>
                              <a:xfrm>
                                <a:off x="0" y="0"/>
                                <a:ext cx="2951640" cy="2194560"/>
                              </a:xfrm>
                              <a:prstGeom prst="rect">
                                <a:avLst/>
                              </a:prstGeom>
                              <a:ln>
                                <a:noFill/>
                                <a:prstDash/>
                              </a:ln>
                            </wps:spPr>
                            <wps:txbx>
                              <w:txbxContent>
                                <w:p w:rsidR="00BA7CBE" w:rsidRDefault="00F363C9">
                                  <w:pPr>
                                    <w:pStyle w:val="Illustration"/>
                                  </w:pPr>
                                  <w:r>
                                    <w:rPr>
                                      <w:noProof/>
                                      <w:lang w:bidi="ar-SA"/>
                                    </w:rPr>
                                    <w:drawing>
                                      <wp:inline distT="0" distB="0" distL="0" distR="0">
                                        <wp:extent cx="2951640" cy="2194560"/>
                                        <wp:effectExtent l="0" t="0" r="1110" b="0"/>
                                        <wp:docPr id="1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951640" cy="2194560"/>
                                                </a:xfrm>
                                                <a:prstGeom prst="rect">
                                                  <a:avLst/>
                                                </a:prstGeom>
                                                <a:ln>
                                                  <a:noFill/>
                                                  <a:prstDash/>
                                                </a:ln>
                                              </pic:spPr>
                                            </pic:pic>
                                          </a:graphicData>
                                        </a:graphic>
                                      </wp:inline>
                                    </w:drawing>
                                  </w:r>
                                  <w:r>
                                    <w:br/>
                                    <w:t>Illustration 7: Stop ray-marching at bailout</w:t>
                                  </w:r>
                                </w:p>
                              </w:txbxContent>
                            </wps:txbx>
                            <wps:bodyPr vert="horz" wrap="none" lIns="0" tIns="0" rIns="0" bIns="0" compatLnSpc="0">
                              <a:spAutoFit/>
                            </wps:bodyPr>
                          </wps:wsp>
                        </a:graphicData>
                      </a:graphic>
                    </wp:inline>
                  </w:drawing>
                </mc:Choice>
                <mc:Fallback>
                  <w:pict>
                    <v:shape id="Frame11" o:spid="_x0000_s1033" type="#_x0000_t202" style="width:232.4pt;height:172.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d0kvAEAAGEDAAAOAAAAZHJzL2Uyb0RvYy54bWysU1GP0zAMfkfiP0R5Z1mru8FV606gaQjp&#10;BEiDH5ClyVopiaM4t3b8epxs3Z3gDfHiOPFX+/tsd/04OctOOuIAvuXVYsmZ9gq6wR9b/vPH7t0H&#10;zjBJ30kLXrf8rJE/bt6+WY+h0TX0YDsdGSXx2Iyh5X1KoRECVa+dxAUE7SloIDqZ6BqPootypOzO&#10;inq5XIkRYhciKI1Ir9tLkG9KfmO0St+MQZ2YbTlxS8XGYg/Zis1aNscoQz+oKw35DyycHDwVvaXa&#10;yiTZcxz+SuUGFQHBpIUCJ8CYQemigdRUyz/U7HsZdNFCzcFwaxP+v7Tq6+l7ZENHs6s589LRjHaR&#10;jqrKvRkDNgTZBwKl6RNMhJvfkR6z5MlEl08SwyhOXT7fOqunxBQ91g/31eqOQopidfVwd78qvRcv&#10;n4eI6bMGx7LT8kijKx2VpydMRIWgMyRXsz5bD7vB2jLEHNxK7C/QHBaZ/YVl9tJ0mIrS97OCA3Rn&#10;EkbrSwV7iL84G2kVWu5pVzmzXzx1Om/N7MTZOcwOTTHI9OT3QWVo5oTh43MiXoV0Lnwpc+VDcyxa&#10;rjuXF+X1vaBe/ozNbwAAAP//AwBQSwMEFAAGAAgAAAAhAPNHJ4bZAAAABQEAAA8AAABkcnMvZG93&#10;bnJldi54bWxMj0FLxDAQhe+C/yGM4M1N1VqX2nSRBS/eXBfBW7aZbYrJpCTZbvvvHb3o5cHwhve+&#10;12xm78SEMQ2BFNyuChBIXTAD9Qr27y83axApazLaBUIFCybYtJcXja5NONMbTrvcCw6hVGsFNuex&#10;ljJ1Fr1OqzAisXcM0evMZ+ylifrM4d7Ju6KopNcDcYPVI24tdl+7k1fwOH8EHBNu8fM4ddEOy9q9&#10;LkpdX83PTyAyzvnvGX7wGR1aZjqEE5kknAIekn+VvbIqecZBwX35UIFsG/mfvv0GAAD//wMAUEsB&#10;Ai0AFAAGAAgAAAAhALaDOJL+AAAA4QEAABMAAAAAAAAAAAAAAAAAAAAAAFtDb250ZW50X1R5cGVz&#10;XS54bWxQSwECLQAUAAYACAAAACEAOP0h/9YAAACUAQAACwAAAAAAAAAAAAAAAAAvAQAAX3JlbHMv&#10;LnJlbHNQSwECLQAUAAYACAAAACEANzHdJLwBAABhAwAADgAAAAAAAAAAAAAAAAAuAgAAZHJzL2Uy&#10;b0RvYy54bWxQSwECLQAUAAYACAAAACEA80cnhtkAAAAFAQAADwAAAAAAAAAAAAAAAAAWBAAAZHJz&#10;L2Rvd25yZXYueG1sUEsFBgAAAAAEAAQA8wAAABwFAAAAAA==&#10;" filled="f" stroked="f">
                      <v:textbox style="mso-fit-shape-to-text:t" inset="0,0,0,0">
                        <w:txbxContent>
                          <w:p w:rsidR="00BA7CBE" w:rsidRDefault="00F363C9">
                            <w:pPr>
                              <w:pStyle w:val="Illustration"/>
                            </w:pPr>
                            <w:r>
                              <w:rPr>
                                <w:noProof/>
                                <w:lang w:bidi="ar-SA"/>
                              </w:rPr>
                              <w:drawing>
                                <wp:inline distT="0" distB="0" distL="0" distR="0">
                                  <wp:extent cx="2951640" cy="2194560"/>
                                  <wp:effectExtent l="0" t="0" r="1110" b="0"/>
                                  <wp:docPr id="1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951640" cy="2194560"/>
                                          </a:xfrm>
                                          <a:prstGeom prst="rect">
                                            <a:avLst/>
                                          </a:prstGeom>
                                          <a:ln>
                                            <a:noFill/>
                                            <a:prstDash/>
                                          </a:ln>
                                        </pic:spPr>
                                      </pic:pic>
                                    </a:graphicData>
                                  </a:graphic>
                                </wp:inline>
                              </w:drawing>
                            </w:r>
                            <w:r>
                              <w:br/>
                              <w:t>Illustration 7: Stop ray-marching at bailout</w:t>
                            </w:r>
                          </w:p>
                        </w:txbxContent>
                      </v:textbox>
                      <w10:anchorlock/>
                    </v:shape>
                  </w:pict>
                </mc:Fallback>
              </mc:AlternateContent>
            </w:r>
          </w:p>
        </w:tc>
        <w:tc>
          <w:tcPr>
            <w:tcW w:w="4995" w:type="dxa"/>
            <w:tcBorders>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rPr>
            </w:pPr>
            <w:r>
              <w:rPr>
                <w:rFonts w:ascii="Liberation Sans" w:hAnsi="Liberation Sans"/>
              </w:rPr>
              <w:t xml:space="preserve"> </w:t>
            </w:r>
            <w:r>
              <w:rPr>
                <w:rFonts w:ascii="Liberation Sans" w:hAnsi="Liberation Sans"/>
                <w:noProof/>
                <w:lang w:bidi="ar-SA"/>
              </w:rPr>
              <mc:AlternateContent>
                <mc:Choice Requires="wps">
                  <w:drawing>
                    <wp:inline distT="0" distB="0" distL="0" distR="0">
                      <wp:extent cx="2989080" cy="2231280"/>
                      <wp:effectExtent l="0" t="0" r="0" b="0"/>
                      <wp:docPr id="14" name="Frame12"/>
                      <wp:cNvGraphicFramePr/>
                      <a:graphic xmlns:a="http://schemas.openxmlformats.org/drawingml/2006/main">
                        <a:graphicData uri="http://schemas.microsoft.com/office/word/2010/wordprocessingShape">
                          <wps:wsp>
                            <wps:cNvSpPr txBox="1"/>
                            <wps:spPr>
                              <a:xfrm>
                                <a:off x="0" y="0"/>
                                <a:ext cx="2989080" cy="2231280"/>
                              </a:xfrm>
                              <a:prstGeom prst="rect">
                                <a:avLst/>
                              </a:prstGeom>
                              <a:ln>
                                <a:noFill/>
                                <a:prstDash/>
                              </a:ln>
                            </wps:spPr>
                            <wps:txbx>
                              <w:txbxContent>
                                <w:p w:rsidR="00BA7CBE" w:rsidRDefault="00F363C9">
                                  <w:pPr>
                                    <w:pStyle w:val="Illustration"/>
                                  </w:pPr>
                                  <w:r>
                                    <w:rPr>
                                      <w:noProof/>
                                      <w:lang w:bidi="ar-SA"/>
                                    </w:rPr>
                                    <w:drawing>
                                      <wp:inline distT="0" distB="0" distL="0" distR="0">
                                        <wp:extent cx="2989080" cy="2231280"/>
                                        <wp:effectExtent l="0" t="0" r="1770" b="0"/>
                                        <wp:docPr id="1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989080" cy="2231280"/>
                                                </a:xfrm>
                                                <a:prstGeom prst="rect">
                                                  <a:avLst/>
                                                </a:prstGeom>
                                                <a:ln>
                                                  <a:noFill/>
                                                  <a:prstDash/>
                                                </a:ln>
                                              </pic:spPr>
                                            </pic:pic>
                                          </a:graphicData>
                                        </a:graphic>
                                      </wp:inline>
                                    </w:drawing>
                                  </w:r>
                                  <w:r>
                                    <w:br/>
                                    <w:t xml:space="preserve">Illustration 8: Stop ray-marching at </w:t>
                                  </w:r>
                                  <w:proofErr w:type="spellStart"/>
                                  <w:r>
                                    <w:t>maxiter</w:t>
                                  </w:r>
                                  <w:proofErr w:type="spellEnd"/>
                                </w:p>
                              </w:txbxContent>
                            </wps:txbx>
                            <wps:bodyPr vert="horz" wrap="none" lIns="0" tIns="0" rIns="0" bIns="0" compatLnSpc="0">
                              <a:spAutoFit/>
                            </wps:bodyPr>
                          </wps:wsp>
                        </a:graphicData>
                      </a:graphic>
                    </wp:inline>
                  </w:drawing>
                </mc:Choice>
                <mc:Fallback>
                  <w:pict>
                    <v:shape id="Frame12" o:spid="_x0000_s1034" type="#_x0000_t202" style="width:235.35pt;height:175.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y9uQEAAGEDAAAOAAAAZHJzL2Uyb0RvYy54bWysU12v0zAMfUfiP0R5Z+kKQrvVuivQNIR0&#10;BUiDH5ClyVopX7Jz145fj5OuuwjeEC+OE5/a59ju9nFyll004BB8y9erijPtVegGf275j++HNxvO&#10;MEnfSRu8bvlVI3/cvX61HWOj69AH22lglMRjM8aW9ynFRghUvXYSVyFqT0ETwMlEVziLDuRI2Z0V&#10;dVW9F2OALkJQGpFe93OQ70p+Y7RKX41BnZhtOXFLxUKxp2zFbiubM8jYD+pGQ/4DCycHT0XvqfYy&#10;SfYMw1+p3KAgYDBppYITwZhB6aKB1KyrP9Qcexl10ULNwXhvE/6/tOrL5RuwoaPZvePMS0czOgAd&#10;6zr3ZozYEOQYCZSmj2Ei3PKO9JglTwZcPkkMozh1+XrvrJ4SU/RYP2weqg2FFMXq+u26pgvlFy+f&#10;R8D0SQfHstNyoNGVjsrLE6YZukByNeuz9eEwWFuGmIN7if0MzWGR2c8ss5em01SUbhYFp9BdSRit&#10;LxXsA/zkbKRVaLmnXeXMfvbU6bw1iwOLc1ocmmKU6ckfo8rQzAnjh+dEvArpXHguc+NDcyyybzuX&#10;F+X3e0G9/Bm7XwAAAP//AwBQSwMEFAAGAAgAAAAhAKezDEHaAAAABQEAAA8AAABkcnMvZG93bnJl&#10;di54bWxMj8FOwzAQRO9I/IO1SNyoUyikSuNUqBIXbhSExM2Nt3FUex3Zbpr8PQsXuKw0mtHM23o7&#10;eSdGjKkPpGC5KEAgtcH01Cn4eH+5W4NIWZPRLhAqmDHBtrm+qnVlwoXecNznTnAJpUorsDkPlZSp&#10;teh1WoQBib1jiF5nlrGTJuoLl3sn74viSXrdEy9YPeDOYnvan72CcvoMOCTc4ddxbKPt57V7nZW6&#10;vZmeNyAyTvkvDD/4jA4NMx3CmUwSTgE/kn8ve6uyKEEcFDw8Llcgm1r+p2++AQAA//8DAFBLAQIt&#10;ABQABgAIAAAAIQC2gziS/gAAAOEBAAATAAAAAAAAAAAAAAAAAAAAAABbQ29udGVudF9UeXBlc10u&#10;eG1sUEsBAi0AFAAGAAgAAAAhADj9If/WAAAAlAEAAAsAAAAAAAAAAAAAAAAALwEAAF9yZWxzLy5y&#10;ZWxzUEsBAi0AFAAGAAgAAAAhAAxdfL25AQAAYQMAAA4AAAAAAAAAAAAAAAAALgIAAGRycy9lMm9E&#10;b2MueG1sUEsBAi0AFAAGAAgAAAAhAKezDEHaAAAABQEAAA8AAAAAAAAAAAAAAAAAEwQAAGRycy9k&#10;b3ducmV2LnhtbFBLBQYAAAAABAAEAPMAAAAaBQAAAAA=&#10;" filled="f" stroked="f">
                      <v:textbox style="mso-fit-shape-to-text:t" inset="0,0,0,0">
                        <w:txbxContent>
                          <w:p w:rsidR="00BA7CBE" w:rsidRDefault="00F363C9">
                            <w:pPr>
                              <w:pStyle w:val="Illustration"/>
                            </w:pPr>
                            <w:r>
                              <w:rPr>
                                <w:noProof/>
                                <w:lang w:bidi="ar-SA"/>
                              </w:rPr>
                              <w:drawing>
                                <wp:inline distT="0" distB="0" distL="0" distR="0">
                                  <wp:extent cx="2989080" cy="2231280"/>
                                  <wp:effectExtent l="0" t="0" r="1770" b="0"/>
                                  <wp:docPr id="1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989080" cy="2231280"/>
                                          </a:xfrm>
                                          <a:prstGeom prst="rect">
                                            <a:avLst/>
                                          </a:prstGeom>
                                          <a:ln>
                                            <a:noFill/>
                                            <a:prstDash/>
                                          </a:ln>
                                        </pic:spPr>
                                      </pic:pic>
                                    </a:graphicData>
                                  </a:graphic>
                                </wp:inline>
                              </w:drawing>
                            </w:r>
                            <w:r>
                              <w:br/>
                              <w:t xml:space="preserve">Illustration 8: Stop ray-marching at </w:t>
                            </w:r>
                            <w:proofErr w:type="spellStart"/>
                            <w:r>
                              <w:t>maxiter</w:t>
                            </w:r>
                            <w:proofErr w:type="spellEnd"/>
                          </w:p>
                        </w:txbxContent>
                      </v:textbox>
                      <w10:anchorlock/>
                    </v:shape>
                  </w:pict>
                </mc:Fallback>
              </mc:AlternateContent>
            </w:r>
          </w:p>
        </w:tc>
      </w:tr>
    </w:tbl>
    <w:p w:rsidR="00BA7CBE" w:rsidRDefault="00BA7CBE">
      <w:pPr>
        <w:pStyle w:val="Textbody"/>
        <w:rPr>
          <w:rFonts w:ascii="Liberation Sans" w:hAnsi="Liberation Sans"/>
        </w:rPr>
      </w:pPr>
    </w:p>
    <w:tbl>
      <w:tblPr>
        <w:tblW w:w="9645" w:type="dxa"/>
        <w:tblLayout w:type="fixed"/>
        <w:tblCellMar>
          <w:left w:w="10" w:type="dxa"/>
          <w:right w:w="10" w:type="dxa"/>
        </w:tblCellMar>
        <w:tblLook w:val="0000" w:firstRow="0" w:lastRow="0" w:firstColumn="0" w:lastColumn="0" w:noHBand="0" w:noVBand="0"/>
      </w:tblPr>
      <w:tblGrid>
        <w:gridCol w:w="4650"/>
        <w:gridCol w:w="4995"/>
      </w:tblGrid>
      <w:tr w:rsidR="00BA7CBE">
        <w:tc>
          <w:tcPr>
            <w:tcW w:w="4650" w:type="dxa"/>
            <w:tcBorders>
              <w:top w:val="single" w:sz="2" w:space="0" w:color="000000"/>
              <w:left w:val="single" w:sz="2" w:space="0" w:color="000000"/>
              <w:bottom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1st case:</w:t>
            </w:r>
          </w:p>
          <w:p w:rsidR="00BA7CBE" w:rsidRDefault="00F363C9">
            <w:pPr>
              <w:pStyle w:val="Standard"/>
              <w:widowControl/>
              <w:rPr>
                <w:rFonts w:ascii="Liberation Sans" w:hAnsi="Liberation Sans"/>
                <w:sz w:val="22"/>
                <w:szCs w:val="22"/>
              </w:rPr>
            </w:pPr>
            <w:r>
              <w:rPr>
                <w:rFonts w:ascii="Liberation Sans" w:hAnsi="Liberation Sans"/>
                <w:sz w:val="22"/>
                <w:szCs w:val="22"/>
              </w:rPr>
              <w:t xml:space="preserve">When maximum number of iterations is set to 4. Even if </w:t>
            </w:r>
            <w:proofErr w:type="spellStart"/>
            <w:r>
              <w:rPr>
                <w:rFonts w:ascii="Liberation Sans" w:hAnsi="Liberation Sans"/>
                <w:sz w:val="22"/>
                <w:szCs w:val="22"/>
              </w:rPr>
              <w:t>Maxiter</w:t>
            </w:r>
            <w:proofErr w:type="spellEnd"/>
            <w:r>
              <w:rPr>
                <w:rFonts w:ascii="Liberation Sans" w:hAnsi="Liberation Sans"/>
                <w:sz w:val="22"/>
                <w:szCs w:val="22"/>
              </w:rPr>
              <w:t xml:space="preserve"> is reached the ray-marching is continued until the ray marching distance threshold is reached.</w:t>
            </w:r>
          </w:p>
        </w:tc>
        <w:tc>
          <w:tcPr>
            <w:tcW w:w="49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2nd case:</w:t>
            </w:r>
          </w:p>
          <w:p w:rsidR="00BA7CBE" w:rsidRDefault="00F363C9">
            <w:pPr>
              <w:pStyle w:val="Standard"/>
              <w:widowControl/>
              <w:rPr>
                <w:rFonts w:ascii="Liberation Sans" w:hAnsi="Liberation Sans"/>
                <w:sz w:val="22"/>
                <w:szCs w:val="22"/>
              </w:rPr>
            </w:pPr>
            <w:r>
              <w:rPr>
                <w:rFonts w:ascii="Liberation Sans" w:hAnsi="Liberation Sans"/>
                <w:sz w:val="22"/>
                <w:szCs w:val="22"/>
              </w:rPr>
              <w:t>When maximum number of iterations is reached, then ray-marching is stopped even if distance threshold is not reached.</w:t>
            </w:r>
          </w:p>
        </w:tc>
      </w:tr>
      <w:tr w:rsidR="00BA7CBE">
        <w:tc>
          <w:tcPr>
            <w:tcW w:w="4650" w:type="dxa"/>
            <w:tcBorders>
              <w:left w:val="single" w:sz="2" w:space="0" w:color="000000"/>
              <w:bottom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rPr>
            </w:pPr>
            <w:r>
              <w:rPr>
                <w:rFonts w:ascii="Liberation Sans" w:hAnsi="Liberation Sans"/>
                <w:noProof/>
                <w:lang w:bidi="ar-SA"/>
              </w:rPr>
              <w:lastRenderedPageBreak/>
              <mc:AlternateContent>
                <mc:Choice Requires="wps">
                  <w:drawing>
                    <wp:inline distT="0" distB="0" distL="0" distR="0">
                      <wp:extent cx="2989440" cy="2231280"/>
                      <wp:effectExtent l="0" t="0" r="0" b="0"/>
                      <wp:docPr id="16" name="Frame14"/>
                      <wp:cNvGraphicFramePr/>
                      <a:graphic xmlns:a="http://schemas.openxmlformats.org/drawingml/2006/main">
                        <a:graphicData uri="http://schemas.microsoft.com/office/word/2010/wordprocessingShape">
                          <wps:wsp>
                            <wps:cNvSpPr txBox="1"/>
                            <wps:spPr>
                              <a:xfrm>
                                <a:off x="0" y="0"/>
                                <a:ext cx="2989440" cy="2231280"/>
                              </a:xfrm>
                              <a:prstGeom prst="rect">
                                <a:avLst/>
                              </a:prstGeom>
                              <a:ln>
                                <a:noFill/>
                                <a:prstDash/>
                              </a:ln>
                            </wps:spPr>
                            <wps:txbx>
                              <w:txbxContent>
                                <w:p w:rsidR="00BA7CBE" w:rsidRDefault="00F363C9">
                                  <w:pPr>
                                    <w:pStyle w:val="Illustration"/>
                                  </w:pPr>
                                  <w:r>
                                    <w:rPr>
                                      <w:noProof/>
                                      <w:lang w:bidi="ar-SA"/>
                                    </w:rPr>
                                    <w:drawing>
                                      <wp:inline distT="0" distB="0" distL="0" distR="0">
                                        <wp:extent cx="2989440" cy="2231280"/>
                                        <wp:effectExtent l="0" t="0" r="1410" b="0"/>
                                        <wp:docPr id="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989440" cy="2231280"/>
                                                </a:xfrm>
                                                <a:prstGeom prst="rect">
                                                  <a:avLst/>
                                                </a:prstGeom>
                                                <a:ln>
                                                  <a:noFill/>
                                                  <a:prstDash/>
                                                </a:ln>
                                              </pic:spPr>
                                            </pic:pic>
                                          </a:graphicData>
                                        </a:graphic>
                                      </wp:inline>
                                    </w:drawing>
                                  </w:r>
                                  <w:r>
                                    <w:br/>
                                    <w:t>Illustration 9: Stop ray-marching at bailout with low bailout</w:t>
                                  </w:r>
                                </w:p>
                              </w:txbxContent>
                            </wps:txbx>
                            <wps:bodyPr vert="horz" wrap="none" lIns="0" tIns="0" rIns="0" bIns="0" compatLnSpc="0">
                              <a:spAutoFit/>
                            </wps:bodyPr>
                          </wps:wsp>
                        </a:graphicData>
                      </a:graphic>
                    </wp:inline>
                  </w:drawing>
                </mc:Choice>
                <mc:Fallback>
                  <w:pict>
                    <v:shape id="Frame14" o:spid="_x0000_s1035" type="#_x0000_t202" style="width:235.4pt;height:175.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quwEAAGEDAAAOAAAAZHJzL2Uyb0RvYy54bWysU1GL2zAMfh/sPxi/r26zcrSh6XFH6Rgc&#10;26DbD3AduzHElpF9TbpfP9ltemN7G3uRZeuL9H2SsnkcXc/OGqMF3/DFbM6Z9gpa608N//F9/2HF&#10;WUzSt7IHrxt+0ZE/bt+/2wyh1hV00LcaGSXxsR5Cw7uUQi1EVJ12Ms4gaE9BA+hkoiueRItyoOyu&#10;F9V8/iAGwDYgKB0jve6uQb4t+Y3RKn01JurE+oYTt1QsFnvMVmw3sj6hDJ1VNxryH1g4aT0Vvafa&#10;ySTZK9q/UjmrECKYNFPgBBhjlS4aSM1i/oeaQyeDLlqoOTHc2xT/X1r15fwNmW1pdg+ceeloRnuk&#10;Y7HMvRlCrAlyCARK4zOMhJveIz1myaNBl08SwyhOXb7cO6vHxBQ9VuvVermkkKJYVX1cVKvSe/H2&#10;ecCYPmlwLDsNRxpd6ag8v8REVAg6QXK13mfrYW/7vgwxB3cydldoDovM/soye2k8jkXpelJwhPZC&#10;wmh9qWAH+JOzgVah4Z52lbP+s6dO562ZHJyc4+TQFINML/4QVIZmTjE8vSbiVUjnwtcyNz40x6Ll&#10;tnN5UX6/F9Tbn7H9BQAA//8DAFBLAwQUAAYACAAAACEAHKiqSNoAAAAFAQAADwAAAGRycy9kb3du&#10;cmV2LnhtbEyPwU7DMBBE70j9B2srcaNOS6FViFNVlbhwoyAkbm68jSPsdWS7afL3LFzgMtJqVjNv&#10;qt3onRgwpi6QguWiAIHUBNNRq+D97fluCyJlTUa7QKhgwgS7enZT6dKEK73icMyt4BBKpVZgc+5L&#10;KVNj0eu0CD0Se+cQvc58xlaaqK8c7p1cFcWj9LojbrC6x4PF5ut48Qo240fAPuEBP89DE203bd3L&#10;pNTtfNw/gcg45r9n+MFndKiZ6RQuZJJwCnhI/lX21puCZ5wU3D8s1yDrSv6nr78BAAD//wMAUEsB&#10;Ai0AFAAGAAgAAAAhALaDOJL+AAAA4QEAABMAAAAAAAAAAAAAAAAAAAAAAFtDb250ZW50X1R5cGVz&#10;XS54bWxQSwECLQAUAAYACAAAACEAOP0h/9YAAACUAQAACwAAAAAAAAAAAAAAAAAvAQAAX3JlbHMv&#10;LnJlbHNQSwECLQAUAAYACAAAACEAx8nv6rsBAABhAwAADgAAAAAAAAAAAAAAAAAuAgAAZHJzL2Uy&#10;b0RvYy54bWxQSwECLQAUAAYACAAAACEAHKiqSNoAAAAFAQAADwAAAAAAAAAAAAAAAAAVBAAAZHJz&#10;L2Rvd25yZXYueG1sUEsFBgAAAAAEAAQA8wAAABwFAAAAAA==&#10;" filled="f" stroked="f">
                      <v:textbox style="mso-fit-shape-to-text:t" inset="0,0,0,0">
                        <w:txbxContent>
                          <w:p w:rsidR="00BA7CBE" w:rsidRDefault="00F363C9">
                            <w:pPr>
                              <w:pStyle w:val="Illustration"/>
                            </w:pPr>
                            <w:r>
                              <w:rPr>
                                <w:noProof/>
                                <w:lang w:bidi="ar-SA"/>
                              </w:rPr>
                              <w:drawing>
                                <wp:inline distT="0" distB="0" distL="0" distR="0">
                                  <wp:extent cx="2989440" cy="2231280"/>
                                  <wp:effectExtent l="0" t="0" r="1410" b="0"/>
                                  <wp:docPr id="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989440" cy="2231280"/>
                                          </a:xfrm>
                                          <a:prstGeom prst="rect">
                                            <a:avLst/>
                                          </a:prstGeom>
                                          <a:ln>
                                            <a:noFill/>
                                            <a:prstDash/>
                                          </a:ln>
                                        </pic:spPr>
                                      </pic:pic>
                                    </a:graphicData>
                                  </a:graphic>
                                </wp:inline>
                              </w:drawing>
                            </w:r>
                            <w:r>
                              <w:br/>
                              <w:t>Illustration 9: Stop ray-marching at bailout with low bailout</w:t>
                            </w:r>
                          </w:p>
                        </w:txbxContent>
                      </v:textbox>
                      <w10:anchorlock/>
                    </v:shape>
                  </w:pict>
                </mc:Fallback>
              </mc:AlternateContent>
            </w:r>
          </w:p>
        </w:tc>
        <w:tc>
          <w:tcPr>
            <w:tcW w:w="4995" w:type="dxa"/>
            <w:tcBorders>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rPr>
            </w:pPr>
            <w:r>
              <w:rPr>
                <w:rFonts w:ascii="Liberation Sans" w:hAnsi="Liberation Sans"/>
                <w:noProof/>
                <w:lang w:bidi="ar-SA"/>
              </w:rPr>
              <mc:AlternateContent>
                <mc:Choice Requires="wps">
                  <w:drawing>
                    <wp:inline distT="0" distB="0" distL="0" distR="0">
                      <wp:extent cx="2989080" cy="2231280"/>
                      <wp:effectExtent l="0" t="0" r="0" b="0"/>
                      <wp:docPr id="18" name="Frame13"/>
                      <wp:cNvGraphicFramePr/>
                      <a:graphic xmlns:a="http://schemas.openxmlformats.org/drawingml/2006/main">
                        <a:graphicData uri="http://schemas.microsoft.com/office/word/2010/wordprocessingShape">
                          <wps:wsp>
                            <wps:cNvSpPr txBox="1"/>
                            <wps:spPr>
                              <a:xfrm>
                                <a:off x="0" y="0"/>
                                <a:ext cx="2989080" cy="2231280"/>
                              </a:xfrm>
                              <a:prstGeom prst="rect">
                                <a:avLst/>
                              </a:prstGeom>
                              <a:ln>
                                <a:noFill/>
                                <a:prstDash/>
                              </a:ln>
                            </wps:spPr>
                            <wps:txbx>
                              <w:txbxContent>
                                <w:p w:rsidR="00BA7CBE" w:rsidRDefault="00F363C9">
                                  <w:pPr>
                                    <w:pStyle w:val="Illustration"/>
                                  </w:pPr>
                                  <w:r>
                                    <w:rPr>
                                      <w:noProof/>
                                      <w:lang w:bidi="ar-SA"/>
                                    </w:rPr>
                                    <w:drawing>
                                      <wp:inline distT="0" distB="0" distL="0" distR="0">
                                        <wp:extent cx="2989080" cy="2231280"/>
                                        <wp:effectExtent l="0" t="0" r="1770" b="0"/>
                                        <wp:docPr id="1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989080" cy="2231280"/>
                                                </a:xfrm>
                                                <a:prstGeom prst="rect">
                                                  <a:avLst/>
                                                </a:prstGeom>
                                                <a:ln>
                                                  <a:noFill/>
                                                  <a:prstDash/>
                                                </a:ln>
                                              </pic:spPr>
                                            </pic:pic>
                                          </a:graphicData>
                                        </a:graphic>
                                      </wp:inline>
                                    </w:drawing>
                                  </w:r>
                                  <w:r>
                                    <w:br/>
                                    <w:t xml:space="preserve">Illustration 10: Stop ray-marching at </w:t>
                                  </w:r>
                                  <w:proofErr w:type="spellStart"/>
                                  <w:r>
                                    <w:t>maxiter</w:t>
                                  </w:r>
                                  <w:proofErr w:type="spellEnd"/>
                                  <w:r>
                                    <w:t xml:space="preserve"> with low </w:t>
                                  </w:r>
                                  <w:proofErr w:type="spellStart"/>
                                  <w:r>
                                    <w:t>maxiter</w:t>
                                  </w:r>
                                  <w:proofErr w:type="spellEnd"/>
                                </w:p>
                              </w:txbxContent>
                            </wps:txbx>
                            <wps:bodyPr vert="horz" wrap="none" lIns="0" tIns="0" rIns="0" bIns="0" compatLnSpc="0">
                              <a:spAutoFit/>
                            </wps:bodyPr>
                          </wps:wsp>
                        </a:graphicData>
                      </a:graphic>
                    </wp:inline>
                  </w:drawing>
                </mc:Choice>
                <mc:Fallback>
                  <w:pict>
                    <v:shape id="Frame13" o:spid="_x0000_s1036" type="#_x0000_t202" style="width:235.35pt;height:175.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V4uAEAAGIDAAAOAAAAZHJzL2Uyb0RvYy54bWysU9uK2zAQfS/0H4TeN3K8ULImTugSUhaW&#10;tpD2AxRZigW6odHGTr++IzlOlvat9EUazRzPnDMzXm9Ha8hZRtDetXS5qCiRTvhOu1NLf/7YP6wo&#10;gcRdx413sqUXCXS7+fhhPYRG1r73ppORYBIHzRBa2qcUGsZA9NJyWPggHQaVj5YnfMYT6yIfMLs1&#10;rK6qT2zwsQvRCwmA3t0UpJuSXykp0jelQCZiWorcUjljOY/5ZJs1b06Rh16LKw3+Dyws1w6L3lLt&#10;eOLkLeq/Ulktogev0kJ4y7xSWsiiAdUsqz/UHHoeZNGCzYFwaxP8v7Ti6/l7JLrD2eGkHLc4o33E&#10;a/mYezMEaBByCAhK47MfETf7AZ1Z8qiizTeKIRjHLl9unZVjIgKd9dPqqVphSGCsrh+XNT4wP7t/&#10;HiKkL9Jbko2WRhxd6Sg/v0KaoDMkVzMun87vtTFliDm449BP0Bxmmf3EMltpPI6T0lI6u46+u6Ay&#10;3F+s2Pv4i5IBd6GlDpeVEvPisNV5bWYjzsZxNnCMgadXdwgiQzMpCJ/fEhIrrO9lroRwkEX3deny&#10;prx/F9T919j8BgAA//8DAFBLAwQUAAYACAAAACEAp7MMQdoAAAAFAQAADwAAAGRycy9kb3ducmV2&#10;LnhtbEyPwU7DMBBE70j8g7VI3KhTKKRK41SoEhduFITEzY23cVR7Hdlumvw9Cxe4rDSa0czbejt5&#10;J0aMqQ+kYLkoQCC1wfTUKfh4f7lbg0hZk9EuECqYMcG2ub6qdWXChd5w3OdOcAmlSiuwOQ+VlKm1&#10;6HVahAGJvWOIXmeWsZMm6guXeyfvi+JJet0TL1g94M5ie9qfvYJy+gw4JNzh13Fso+3ntXudlbq9&#10;mZ43IDJO+S8MP/iMDg0zHcKZTBJOAT+Sfy97q7IoQRwUPDwuVyCbWv6nb74BAAD//wMAUEsBAi0A&#10;FAAGAAgAAAAhALaDOJL+AAAA4QEAABMAAAAAAAAAAAAAAAAAAAAAAFtDb250ZW50X1R5cGVzXS54&#10;bWxQSwECLQAUAAYACAAAACEAOP0h/9YAAACUAQAACwAAAAAAAAAAAAAAAAAvAQAAX3JlbHMvLnJl&#10;bHNQSwECLQAUAAYACAAAACEAG75FeLgBAABiAwAADgAAAAAAAAAAAAAAAAAuAgAAZHJzL2Uyb0Rv&#10;Yy54bWxQSwECLQAUAAYACAAAACEAp7MMQdoAAAAFAQAADwAAAAAAAAAAAAAAAAASBAAAZHJzL2Rv&#10;d25yZXYueG1sUEsFBgAAAAAEAAQA8wAAABkFAAAAAA==&#10;" filled="f" stroked="f">
                      <v:textbox style="mso-fit-shape-to-text:t" inset="0,0,0,0">
                        <w:txbxContent>
                          <w:p w:rsidR="00BA7CBE" w:rsidRDefault="00F363C9">
                            <w:pPr>
                              <w:pStyle w:val="Illustration"/>
                            </w:pPr>
                            <w:r>
                              <w:rPr>
                                <w:noProof/>
                                <w:lang w:bidi="ar-SA"/>
                              </w:rPr>
                              <w:drawing>
                                <wp:inline distT="0" distB="0" distL="0" distR="0">
                                  <wp:extent cx="2989080" cy="2231280"/>
                                  <wp:effectExtent l="0" t="0" r="1770" b="0"/>
                                  <wp:docPr id="1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989080" cy="2231280"/>
                                          </a:xfrm>
                                          <a:prstGeom prst="rect">
                                            <a:avLst/>
                                          </a:prstGeom>
                                          <a:ln>
                                            <a:noFill/>
                                            <a:prstDash/>
                                          </a:ln>
                                        </pic:spPr>
                                      </pic:pic>
                                    </a:graphicData>
                                  </a:graphic>
                                </wp:inline>
                              </w:drawing>
                            </w:r>
                            <w:r>
                              <w:br/>
                              <w:t xml:space="preserve">Illustration 10: Stop ray-marching at </w:t>
                            </w:r>
                            <w:proofErr w:type="spellStart"/>
                            <w:r>
                              <w:t>maxiter</w:t>
                            </w:r>
                            <w:proofErr w:type="spellEnd"/>
                            <w:r>
                              <w:t xml:space="preserve"> with low </w:t>
                            </w:r>
                            <w:proofErr w:type="spellStart"/>
                            <w:r>
                              <w:t>maxiter</w:t>
                            </w:r>
                            <w:proofErr w:type="spellEnd"/>
                          </w:p>
                        </w:txbxContent>
                      </v:textbox>
                      <w10:anchorlock/>
                    </v:shape>
                  </w:pict>
                </mc:Fallback>
              </mc:AlternateContent>
            </w:r>
          </w:p>
        </w:tc>
      </w:tr>
    </w:tbl>
    <w:p w:rsidR="00BA7CBE" w:rsidRDefault="00F363C9">
      <w:pPr>
        <w:pStyle w:val="Heading1"/>
        <w:numPr>
          <w:ilvl w:val="0"/>
          <w:numId w:val="1"/>
        </w:numPr>
      </w:pPr>
      <w:bookmarkStart w:id="7" w:name="__RefHeading___Toc1473_2059392462"/>
      <w:r>
        <w:t>Navigation</w:t>
      </w:r>
      <w:bookmarkEnd w:id="7"/>
    </w:p>
    <w:p w:rsidR="00BA7CBE" w:rsidRDefault="00F363C9">
      <w:pPr>
        <w:pStyle w:val="Standard"/>
        <w:spacing w:line="240" w:lineRule="auto"/>
        <w:rPr>
          <w:rFonts w:ascii="Liberation Sans" w:eastAsia="Apolonia" w:hAnsi="Liberation Sans" w:cs="Apolonia"/>
        </w:rPr>
      </w:pPr>
      <w:r>
        <w:rPr>
          <w:rFonts w:ascii="Liberation Sans" w:hAnsi="Liberation Sans"/>
        </w:rPr>
        <w:t>To set the current view there are two elements:</w:t>
      </w:r>
    </w:p>
    <w:p w:rsidR="00BA7CBE" w:rsidRDefault="00F363C9">
      <w:pPr>
        <w:pStyle w:val="Standard"/>
        <w:numPr>
          <w:ilvl w:val="0"/>
          <w:numId w:val="4"/>
        </w:numPr>
        <w:spacing w:line="240" w:lineRule="auto"/>
        <w:ind w:left="-360" w:firstLine="360"/>
        <w:rPr>
          <w:rFonts w:ascii="Liberation Sans" w:eastAsia="Apolonia" w:hAnsi="Liberation Sans" w:cs="Apolonia"/>
        </w:rPr>
      </w:pPr>
      <w:r>
        <w:rPr>
          <w:rFonts w:ascii="Liberation Sans" w:eastAsia="Apolonia" w:hAnsi="Liberation Sans" w:cs="Apolonia"/>
          <w:b/>
          <w:bCs/>
        </w:rPr>
        <w:t>Camera</w:t>
      </w:r>
      <w:r>
        <w:rPr>
          <w:rFonts w:ascii="Liberation Sans" w:eastAsia="Apolonia" w:hAnsi="Liberation Sans" w:cs="Apolonia"/>
        </w:rPr>
        <w:t xml:space="preserve"> - represents a point where the camera is located</w:t>
      </w:r>
    </w:p>
    <w:p w:rsidR="00BA7CBE" w:rsidRDefault="00F363C9">
      <w:pPr>
        <w:pStyle w:val="Standard"/>
        <w:numPr>
          <w:ilvl w:val="0"/>
          <w:numId w:val="5"/>
        </w:numPr>
        <w:spacing w:line="240" w:lineRule="auto"/>
        <w:ind w:left="-360" w:firstLine="360"/>
        <w:rPr>
          <w:rFonts w:ascii="Liberation Sans" w:hAnsi="Liberation Sans"/>
        </w:rPr>
      </w:pPr>
      <w:r>
        <w:rPr>
          <w:rFonts w:ascii="Liberation Sans" w:eastAsia="Apolonia" w:hAnsi="Liberation Sans" w:cs="Apolonia"/>
          <w:b/>
          <w:bCs/>
        </w:rPr>
        <w:t>Target</w:t>
      </w:r>
      <w:r>
        <w:rPr>
          <w:rFonts w:ascii="Liberation Sans" w:eastAsia="Apolonia" w:hAnsi="Liberation Sans" w:cs="Apolonia"/>
        </w:rPr>
        <w:t xml:space="preserve"> - represents the point to which the camera is orientated with (i.e., the camera is </w:t>
      </w:r>
      <w:r>
        <w:rPr>
          <w:rFonts w:ascii="Liberation Sans" w:eastAsia="Apolonia" w:hAnsi="Liberation Sans" w:cs="Apolonia"/>
          <w:u w:val="single"/>
        </w:rPr>
        <w:t>always</w:t>
      </w:r>
      <w:r>
        <w:rPr>
          <w:rFonts w:ascii="Liberation Sans" w:eastAsia="Apolonia" w:hAnsi="Liberation Sans" w:cs="Apolonia"/>
        </w:rPr>
        <w:t xml:space="preserve"> looking at the target.)</w:t>
      </w:r>
    </w:p>
    <w:p w:rsidR="00BA7CBE" w:rsidRDefault="00F363C9">
      <w:pPr>
        <w:pStyle w:val="Heading2"/>
        <w:numPr>
          <w:ilvl w:val="1"/>
          <w:numId w:val="1"/>
        </w:numPr>
      </w:pPr>
      <w:bookmarkStart w:id="8" w:name="__RefHeading___Toc2723_2059392462"/>
      <w:r>
        <w:t>Camera and Target movement step</w:t>
      </w:r>
      <w:bookmarkEnd w:id="8"/>
    </w:p>
    <w:p w:rsidR="00BA7CBE" w:rsidRDefault="00F363C9">
      <w:pPr>
        <w:pStyle w:val="Standard"/>
        <w:rPr>
          <w:rFonts w:ascii="Liberation Sans" w:hAnsi="Liberation Sans"/>
        </w:rPr>
      </w:pPr>
      <w:r>
        <w:rPr>
          <w:rFonts w:ascii="Liberation Sans" w:hAnsi="Liberation Sans"/>
        </w:rPr>
        <w:t>The relationship between the camera point and the target point can be altered manually by changing the numbers in the spin boxes, or by navigating with distance and rotation “steps” defined by the user.</w:t>
      </w:r>
    </w:p>
    <w:p w:rsidR="00BA7CBE" w:rsidRDefault="00F363C9">
      <w:pPr>
        <w:pStyle w:val="Standard"/>
        <w:rPr>
          <w:rFonts w:ascii="Liberation Sans" w:hAnsi="Liberation Sans"/>
        </w:rPr>
      </w:pPr>
      <w:r>
        <w:rPr>
          <w:rFonts w:ascii="Liberation Sans" w:hAnsi="Liberation Sans"/>
        </w:rPr>
        <w:t xml:space="preserve">For rotations, the camera is moved by the parameter </w:t>
      </w:r>
      <w:r>
        <w:rPr>
          <w:rFonts w:ascii="Liberation Sans" w:hAnsi="Liberation Sans"/>
          <w:b/>
        </w:rPr>
        <w:t>rotation step</w:t>
      </w:r>
      <w:r>
        <w:rPr>
          <w:rFonts w:ascii="Liberation Sans" w:hAnsi="Liberation Sans"/>
        </w:rPr>
        <w:t xml:space="preserve"> (default 15 degrees). For movements of the camera and/or the target in a linear direction, the parameter </w:t>
      </w:r>
      <w:r>
        <w:rPr>
          <w:rFonts w:ascii="Liberation Sans" w:hAnsi="Liberation Sans"/>
          <w:b/>
        </w:rPr>
        <w:t>step</w:t>
      </w:r>
      <w:r>
        <w:rPr>
          <w:rFonts w:ascii="Liberation Sans" w:hAnsi="Liberation Sans"/>
        </w:rPr>
        <w:t xml:space="preserve"> (default 0.5) is used. There are two modes for its use:</w:t>
      </w:r>
    </w:p>
    <w:p w:rsidR="00BA7CBE" w:rsidRDefault="00F363C9">
      <w:pPr>
        <w:pStyle w:val="Heading3"/>
        <w:numPr>
          <w:ilvl w:val="2"/>
          <w:numId w:val="1"/>
        </w:numPr>
      </w:pPr>
      <w:bookmarkStart w:id="9" w:name="__RefHeading___Toc2007_748754312"/>
      <w:r>
        <w:t>Relative step mode</w:t>
      </w:r>
      <w:bookmarkEnd w:id="9"/>
    </w:p>
    <w:p w:rsidR="00BA7CBE" w:rsidRDefault="00F363C9">
      <w:pPr>
        <w:pStyle w:val="Standard"/>
        <w:rPr>
          <w:rFonts w:ascii="Liberation Sans" w:hAnsi="Liberation Sans"/>
        </w:rPr>
      </w:pPr>
      <w:r>
        <w:rPr>
          <w:rFonts w:ascii="Liberation Sans" w:hAnsi="Liberation Sans"/>
        </w:rPr>
        <w:t xml:space="preserve">The </w:t>
      </w:r>
      <w:r>
        <w:rPr>
          <w:rFonts w:ascii="Liberation Sans" w:hAnsi="Liberation Sans"/>
          <w:b/>
        </w:rPr>
        <w:t>step</w:t>
      </w:r>
      <w:r>
        <w:rPr>
          <w:rFonts w:ascii="Liberation Sans" w:hAnsi="Liberation Sans"/>
        </w:rPr>
        <w:t xml:space="preserve"> for moving the camera and/or target in a linear direction is calculated relative to the estimated distance from the surface of the fractal. The closer to the surface that the camera is located, the smaller the step. This prevents movement of the camera beneath the surface of fractal, because very close to the surface, a step needs to be very small.</w:t>
      </w:r>
    </w:p>
    <w:p w:rsidR="00BA7CBE" w:rsidRDefault="00F363C9">
      <w:pPr>
        <w:pStyle w:val="Standard"/>
        <w:rPr>
          <w:rFonts w:ascii="Liberation Sans" w:hAnsi="Liberation Sans"/>
        </w:rPr>
      </w:pPr>
      <w:r>
        <w:rPr>
          <w:rFonts w:ascii="Liberation Sans" w:hAnsi="Liberation Sans"/>
        </w:rPr>
        <w:t xml:space="preserve">The actual step is equal to the distance from the fractal multiplied by the parameter </w:t>
      </w:r>
      <w:r>
        <w:rPr>
          <w:rFonts w:ascii="Liberation Sans" w:hAnsi="Liberation Sans"/>
          <w:b/>
        </w:rPr>
        <w:t>step</w:t>
      </w:r>
      <w:r>
        <w:rPr>
          <w:rFonts w:ascii="Liberation Sans" w:hAnsi="Liberation Sans"/>
        </w:rPr>
        <w:t>.</w:t>
      </w:r>
    </w:p>
    <w:p w:rsidR="00BA7CBE" w:rsidRDefault="00F363C9">
      <w:pPr>
        <w:pStyle w:val="Standard"/>
        <w:rPr>
          <w:rFonts w:ascii="Liberation Sans" w:hAnsi="Liberation Sans"/>
        </w:rPr>
      </w:pPr>
      <w:r>
        <w:rPr>
          <w:rFonts w:ascii="Liberation Sans" w:hAnsi="Liberation Sans"/>
        </w:rPr>
        <w:t>Example: If in this mode, the step is set at 0.5 and the nearest point of the fractal is 3.0, this camera will be moved 1.5 (no matter in which direction).</w:t>
      </w:r>
    </w:p>
    <w:p w:rsidR="00BA7CBE" w:rsidRDefault="00F363C9">
      <w:pPr>
        <w:pStyle w:val="Standard"/>
        <w:rPr>
          <w:rFonts w:ascii="Liberation Sans" w:hAnsi="Liberation Sans"/>
        </w:rPr>
      </w:pPr>
      <w:r>
        <w:rPr>
          <w:rFonts w:ascii="Liberation Sans" w:hAnsi="Liberation Sans"/>
        </w:rPr>
        <w:t>This mode is recommended in animations approaching the surface of the fractal.</w:t>
      </w:r>
    </w:p>
    <w:p w:rsidR="00BA7CBE" w:rsidRDefault="00F363C9">
      <w:pPr>
        <w:pStyle w:val="Heading3"/>
        <w:numPr>
          <w:ilvl w:val="2"/>
          <w:numId w:val="1"/>
        </w:numPr>
      </w:pPr>
      <w:bookmarkStart w:id="10" w:name="__RefHeading___Toc2009_748754312"/>
      <w:r>
        <w:t>Absolute step mode</w:t>
      </w:r>
      <w:bookmarkEnd w:id="10"/>
    </w:p>
    <w:p w:rsidR="00BA7CBE" w:rsidRDefault="00F363C9">
      <w:pPr>
        <w:pStyle w:val="Standard"/>
        <w:rPr>
          <w:rFonts w:ascii="Liberation Sans" w:hAnsi="Liberation Sans"/>
        </w:rPr>
      </w:pPr>
      <w:r>
        <w:rPr>
          <w:rFonts w:ascii="Liberation Sans" w:hAnsi="Liberation Sans"/>
        </w:rPr>
        <w:t xml:space="preserve">Step movement of the camera and/or target is fixed. Therefore if the step is set at 0.5, the </w:t>
      </w:r>
      <w:r>
        <w:rPr>
          <w:rFonts w:ascii="Liberation Sans" w:hAnsi="Liberation Sans"/>
        </w:rPr>
        <w:lastRenderedPageBreak/>
        <w:t>movement will be 0.5 in the direction of the arrow key or mouse pointer.</w:t>
      </w:r>
    </w:p>
    <w:p w:rsidR="00BA7CBE" w:rsidRDefault="00F363C9">
      <w:pPr>
        <w:pStyle w:val="Standard"/>
        <w:rPr>
          <w:rFonts w:ascii="Liberation Sans" w:hAnsi="Liberation Sans"/>
        </w:rPr>
      </w:pPr>
      <w:r>
        <w:rPr>
          <w:rFonts w:ascii="Liberation Sans" w:hAnsi="Liberation Sans"/>
        </w:rPr>
        <w:t>This mode is recommended for animation camera flying with a fixed (or strictly controlled) speed.</w:t>
      </w:r>
    </w:p>
    <w:p w:rsidR="00BA7CBE" w:rsidRDefault="00F363C9">
      <w:pPr>
        <w:pStyle w:val="Heading2"/>
        <w:pageBreakBefore/>
        <w:numPr>
          <w:ilvl w:val="1"/>
          <w:numId w:val="1"/>
        </w:numPr>
      </w:pPr>
      <w:bookmarkStart w:id="11" w:name="__RefHeading___Toc1484_2059392462"/>
      <w:r>
        <w:lastRenderedPageBreak/>
        <w:t>The camera and target functions</w:t>
      </w:r>
      <w:bookmarkEnd w:id="11"/>
    </w:p>
    <w:p w:rsidR="00BA7CBE" w:rsidRDefault="00BA7CBE">
      <w:pPr>
        <w:pStyle w:val="Standard"/>
        <w:spacing w:line="240" w:lineRule="auto"/>
        <w:rPr>
          <w:rFonts w:ascii="Liberation Sans" w:eastAsia="Calibri" w:hAnsi="Liberation Sans" w:cs="Calibri"/>
          <w:sz w:val="22"/>
        </w:rPr>
      </w:pPr>
    </w:p>
    <w:p w:rsidR="00BA7CBE" w:rsidRDefault="00F363C9">
      <w:pPr>
        <w:pStyle w:val="Standard"/>
        <w:spacing w:line="240" w:lineRule="auto"/>
        <w:jc w:val="center"/>
        <w:rPr>
          <w:rFonts w:ascii="Liberation Sans" w:hAnsi="Liberation Sans"/>
        </w:rPr>
      </w:pPr>
      <w:r>
        <w:rPr>
          <w:rFonts w:ascii="Liberation Sans" w:hAnsi="Liberation Sans"/>
          <w:noProof/>
          <w:lang w:bidi="ar-SA"/>
        </w:rPr>
        <mc:AlternateContent>
          <mc:Choice Requires="wps">
            <w:drawing>
              <wp:anchor distT="0" distB="0" distL="114300" distR="114300" simplePos="0" relativeHeight="5" behindDoc="0" locked="0" layoutInCell="1" allowOverlap="1">
                <wp:simplePos x="0" y="0"/>
                <wp:positionH relativeFrom="column">
                  <wp:posOffset>892800</wp:posOffset>
                </wp:positionH>
                <wp:positionV relativeFrom="paragraph">
                  <wp:posOffset>1234440</wp:posOffset>
                </wp:positionV>
                <wp:extent cx="1481759" cy="297000"/>
                <wp:effectExtent l="0" t="0" r="4141" b="7800"/>
                <wp:wrapNone/>
                <wp:docPr id="19" name="Text Box 19"/>
                <wp:cNvGraphicFramePr/>
                <a:graphic xmlns:a="http://schemas.openxmlformats.org/drawingml/2006/main">
                  <a:graphicData uri="http://schemas.microsoft.com/office/word/2010/wordprocessingShape">
                    <wps:wsp>
                      <wps:cNvSpPr txBox="1"/>
                      <wps:spPr>
                        <a:xfrm>
                          <a:off x="0" y="0"/>
                          <a:ext cx="1481759" cy="297000"/>
                        </a:xfrm>
                        <a:prstGeom prst="rect">
                          <a:avLst/>
                        </a:prstGeom>
                        <a:noFill/>
                        <a:ln>
                          <a:noFill/>
                        </a:ln>
                      </wps:spPr>
                      <wps:txbx>
                        <w:txbxContent>
                          <w:p w:rsidR="00BA7CBE" w:rsidRDefault="00BA7CBE"/>
                        </w:txbxContent>
                      </wps:txbx>
                      <wps:bodyPr vert="horz" wrap="none" lIns="0" tIns="0" rIns="0" bIns="0" compatLnSpc="0">
                        <a:noAutofit/>
                      </wps:bodyPr>
                    </wps:wsp>
                  </a:graphicData>
                </a:graphic>
              </wp:anchor>
            </w:drawing>
          </mc:Choice>
          <mc:Fallback>
            <w:pict>
              <v:shape id="Text Box 19" o:spid="_x0000_s1037" type="#_x0000_t202" style="position:absolute;left:0;text-align:left;margin-left:70.3pt;margin-top:97.2pt;width:116.65pt;height:23.4pt;z-index: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4RtgEAAGMDAAAOAAAAZHJzL2Uyb0RvYy54bWysU9tu4yAQfV+p/4B4b3CiXq04Vauq1UrV&#10;7krpfgDBECMBg4DGTr++A47T3fat6gseZg4z58yMlzeDNWQnQ9TgGjqfVZRIJ6DVbtvQv88Pp1eU&#10;xMRdyw042dC9jPRmdfJj2ftaLqAD08pAMImLde8b2qXka8ai6KTlcQZeOgwqCJYnvIYtawPvMbs1&#10;bFFVF6yH0PoAQsaI3vsxSFclv1JSpN9KRZmIaShyS+UM5dzkk62WvN4G7jstDjT4F1hYrh0WPaa6&#10;54mTl6A/pbJaBIig0kyAZaCUFrJoQDXz6oOadce9LFqwOdEf2xS/L634tfsTiG5xdteUOG5xRs9y&#10;SOQOBoIu7E/vY42wtUdgGtCP2Mkf0ZllDyrY/EVBBOPY6f2xuzmbyI/OruaX51hFYGxxfVlVpf3s&#10;/bUPMT1KsCQbDQ04vdJUvnuKCZkgdILkYg4etDFlgsb950Bg9rBMfaSYrTRshlHqkf8G2j3KwgXG&#10;eh2EV0p6XIaGOtxWSsxPh73OezMZYTI2k4Fz9Dw9ubUXGTryuH1JoHThnCuPZQ6EcJJFymHr8qr8&#10;ey+o939j9QYAAP//AwBQSwMEFAAGAAgAAAAhAPNA0NHfAAAACwEAAA8AAABkcnMvZG93bnJldi54&#10;bWxMj8FOwzAMhu9IvENkJG4saVeNrTSdEIIjkza4cEsbr+3WOFWTbuXtMSe4+Zc//f5cbGfXiwuO&#10;ofOkIVkoEEi1tx01Gj4/3h7WIEI0ZE3vCTV8Y4BteXtTmNz6K+3xcoiN4BIKudHQxjjkUoa6RWfC&#10;wg9IvDv60ZnIcWykHc2Vy10vU6VW0pmO+EJrBnxpsT4fJqfh+L47n16nvTo1ao1fyYhzley0vr+b&#10;n59ARJzjHwy/+qwOJTtVfiIbRM85UytGedhkGQgmlo/LDYhKQ5olKciykP9/KH8AAAD//wMAUEsB&#10;Ai0AFAAGAAgAAAAhALaDOJL+AAAA4QEAABMAAAAAAAAAAAAAAAAAAAAAAFtDb250ZW50X1R5cGVz&#10;XS54bWxQSwECLQAUAAYACAAAACEAOP0h/9YAAACUAQAACwAAAAAAAAAAAAAAAAAvAQAAX3JlbHMv&#10;LnJlbHNQSwECLQAUAAYACAAAACEA7nJeEbYBAABjAwAADgAAAAAAAAAAAAAAAAAuAgAAZHJzL2Uy&#10;b0RvYy54bWxQSwECLQAUAAYACAAAACEA80DQ0d8AAAALAQAADwAAAAAAAAAAAAAAAAAQBAAAZHJz&#10;L2Rvd25yZXYueG1sUEsFBgAAAAAEAAQA8wAAABwFAAAAAA==&#10;" filled="f" stroked="f">
                <v:textbox inset="0,0,0,0">
                  <w:txbxContent>
                    <w:p w:rsidR="00BA7CBE" w:rsidRDefault="00BA7CBE"/>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6" behindDoc="0" locked="0" layoutInCell="1" allowOverlap="1">
                <wp:simplePos x="0" y="0"/>
                <wp:positionH relativeFrom="column">
                  <wp:posOffset>4260960</wp:posOffset>
                </wp:positionH>
                <wp:positionV relativeFrom="paragraph">
                  <wp:posOffset>1189440</wp:posOffset>
                </wp:positionV>
                <wp:extent cx="1333800" cy="189000"/>
                <wp:effectExtent l="1143000" t="0" r="18750" b="687300"/>
                <wp:wrapNone/>
                <wp:docPr id="20" name="Freeform: Shape 20"/>
                <wp:cNvGraphicFramePr/>
                <a:graphic xmlns:a="http://schemas.openxmlformats.org/drawingml/2006/main">
                  <a:graphicData uri="http://schemas.microsoft.com/office/word/2010/wordprocessingShape">
                    <wps:wsp>
                      <wps:cNvSpPr/>
                      <wps:spPr>
                        <a:xfrm>
                          <a:off x="0" y="0"/>
                          <a:ext cx="1333800" cy="189000"/>
                        </a:xfrm>
                        <a:custGeom>
                          <a:avLst>
                            <a:gd name="adj1" fmla="val -84993"/>
                            <a:gd name="adj2" fmla="val 442094"/>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Target coordinates</w:t>
                            </w:r>
                          </w:p>
                        </w:txbxContent>
                      </wps:txbx>
                      <wps:bodyPr vert="horz" wrap="none" lIns="6480" tIns="6480" rIns="6480" bIns="6480" compatLnSpc="0">
                        <a:noAutofit/>
                      </wps:bodyPr>
                    </wps:wsp>
                  </a:graphicData>
                </a:graphic>
              </wp:anchor>
            </w:drawing>
          </mc:Choice>
          <mc:Fallback>
            <w:pict>
              <v:shape id="Freeform: Shape 20" o:spid="_x0000_s1038" style="position:absolute;left:0;text-align:left;margin-left:335.5pt;margin-top:93.65pt;width:105pt;height:14.9pt;z-index:6;visibility:visible;mso-wrap-style:none;mso-wrap-distance-left:9pt;mso-wrap-distance-top:0;mso-wrap-distance-right:9pt;mso-wrap-distance-bottom:0;mso-position-horizontal:absolute;mso-position-horizontal-relative:text;mso-position-vertical:absolute;mso-position-vertical-relative:text;v-text-anchor:top" coordsize="1333800,189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YSvwMAAKYJAAAOAAAAZHJzL2Uyb0RvYy54bWysVttu4zYQfS/QfyD02CKRZalex4gTBA1S&#10;FFi0iyQFnEeaoiwtJFIgGUver+8hKcmMHeyl6Is0EudyzsyQw+vbvqnJnitdSbGOkstZRLhgMq/E&#10;bh398/xwsYyINlTktJaCr6MD19Htzc8/XXftis9lKeucKwInQq+6dh2VxrSrONas5A3Vl7LlAouF&#10;VA01+FS7OFe0g/emjuez2SLupMpbJRnXGn/v/WJ04/wXBWfm76LQ3JB6HQGbcU/lnlv7jG+u6Wqn&#10;aFtWbIBB/wOKhlYCQSdX99RQ8qqqM1dNxZTUsjCXTDaxLIqKcccBbJLZCZunkrbccUFydDulSf9/&#10;btlf+0+KVPk6miM9gjao0YPi3GZ8RRwAghWkqWv1CtpP7Sc1fGmIlnNfqMa+wYb0LrWHKbW8N4Th&#10;Z5Km6XKGEAxryfJqBhlu4qM1e9XmDy6dJ7r/qI1LZz5govnnJCJFU6M6e1qTi2V2dZUO5QuU5qFS&#10;ls1nV9m5UhoqjTiCmGfBp9C/xKQjFgtJwMBzQNEnAFN4KJZWcf6+YqUfq11pRhy/XhCakBnp8vkJ&#10;Wl3lfNS6XZHBjihSnyoa3mwmnKNDZ+57fMSorWKI0/0AIXIa+7OsRAjRWxLrk4w7Z/TaJ63i7YgU&#10;7LW29NP36fcT0KYSxNu+Q77cjA4DtVqfJamf6IC3Qh7h/y3pww/BO7yB521JeRb2EIbdIizsfE/v&#10;8qGFaDkJmxeyyx95sVlHvpnBCfLFPMk+ZMt0kX2ISEN7/Ar/OJMXZ4JoMIF8aoJfgYndNq3UdidS&#10;8MB2o66w2Gq03LzYZfsOwWA/nEUO3NgywI0ZyHkvzt1AjvUCksu4wolrz9ranbXoHpy1KiI4a7e+&#10;JC01Y06saMM0cs+fpQtoLGzYItyUzOMyVexZku5xHdkGKvG2ldLmzg4bhvoQ3Q3ysOtrETq2fRIQ&#10;GRe/6jZlefYtvyBoAY9p/i6/OAq/AdYXz6UNyf4up+9iZbXU3PflmHH7JkVVo1ACY9lNrmOaW1eF&#10;0+Y5ro9QvN5wSiABezZ0yKgwvr2iP8rO9UDO4xoE11SQw4Eg5APQug6rBekwQuYLnL62Z7Ssq9yu&#10;ug+12/5eK4IRsY7SbPHbnWsEeHuj1ipt7qkuvZ5bmqBjKNlR54eblUy/7d2ETFyB7a+tzA8Ym7j3&#10;4EJRSvUlIh3uEEM2Sf2nwIheZEsU2QSyCuRtIOMqgAx8FE8ts4PTEhHy7tXIorK7yuHxIYcPXAbc&#10;7BwuLva2EX47reP16uZfAAAA//8DAFBLAwQUAAYACAAAACEAXjq3K98AAAALAQAADwAAAGRycy9k&#10;b3ducmV2LnhtbEyPwU7DMBBE70j8g7VIXFDrpIjGCnEqhKi40hSJHt14SSLidRQ7beDr2Z7guDOj&#10;2TfFZna9OOEYOk8a0mUCAqn2tqNGw/t+u1AgQjRkTe8JNXxjgE15fVWY3Poz7fBUxUZwCYXcaGhj&#10;HHIpQ92iM2HpByT2Pv3oTORzbKQdzZnLXS9XSbKWznTEH1oz4HOL9Vc1OQ304rY/d6/7h+rt46Bw&#10;CjOlzU7r25v56RFExDn+heGCz+hQMtPRT2SD6DWss5S3RDZUdg+CE0pdlKOGVZqlIMtC/t9Q/gIA&#10;AP//AwBQSwECLQAUAAYACAAAACEAtoM4kv4AAADhAQAAEwAAAAAAAAAAAAAAAAAAAAAAW0NvbnRl&#10;bnRfVHlwZXNdLnhtbFBLAQItABQABgAIAAAAIQA4/SH/1gAAAJQBAAALAAAAAAAAAAAAAAAAAC8B&#10;AABfcmVscy8ucmVsc1BLAQItABQABgAIAAAAIQAOnYYSvwMAAKYJAAAOAAAAAAAAAAAAAAAAAC4C&#10;AABkcnMvZTJvRG9jLnhtbFBLAQItABQABgAIAAAAIQBeOrcr3wAAAAsBAAAPAAAAAAAAAAAAAAAA&#10;ABkGAABkcnMvZG93bnJldi54bWxQSwUGAAAAAAQABADzAAAAJQcAAAAA&#10;" adj="-11796480,,5400" path="m,l1333800,r,189000l,189000,,xem-1133637,835558nfl-566818,94500,,94500e" filled="f" strokecolor="#3465a4" strokeweight=".35mm">
                <v:stroke joinstyle="miter"/>
                <v:formulas/>
                <v:path arrowok="t" o:connecttype="custom" textboxrect="0,0,1333800,189000"/>
                <v:textbox inset=".18mm,.18mm,.18mm,.18mm">
                  <w:txbxContent>
                    <w:p w:rsidR="00BA7CBE" w:rsidRDefault="00F363C9">
                      <w:r>
                        <w:t>Target coordinates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7" behindDoc="0" locked="0" layoutInCell="1" allowOverlap="1">
                <wp:simplePos x="0" y="0"/>
                <wp:positionH relativeFrom="column">
                  <wp:posOffset>-306720</wp:posOffset>
                </wp:positionH>
                <wp:positionV relativeFrom="paragraph">
                  <wp:posOffset>1620000</wp:posOffset>
                </wp:positionV>
                <wp:extent cx="2095199" cy="714600"/>
                <wp:effectExtent l="0" t="0" r="1257601" b="142650"/>
                <wp:wrapNone/>
                <wp:docPr id="21" name="Freeform: Shape 21"/>
                <wp:cNvGraphicFramePr/>
                <a:graphic xmlns:a="http://schemas.openxmlformats.org/drawingml/2006/main">
                  <a:graphicData uri="http://schemas.microsoft.com/office/word/2010/wordprocessingShape">
                    <wps:wsp>
                      <wps:cNvSpPr/>
                      <wps:spPr>
                        <a:xfrm>
                          <a:off x="0" y="0"/>
                          <a:ext cx="2095199" cy="714600"/>
                        </a:xfrm>
                        <a:custGeom>
                          <a:avLst>
                            <a:gd name="adj1" fmla="val 159089"/>
                            <a:gd name="adj2" fmla="val 114005"/>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Resets the position of the camera so you can see the fractal, while maintaining the last angle of the camera.</w:t>
                            </w:r>
                          </w:p>
                        </w:txbxContent>
                      </wps:txbx>
                      <wps:bodyPr vert="horz" wrap="none" lIns="6480" tIns="6480" rIns="6480" bIns="6480" compatLnSpc="0">
                        <a:noAutofit/>
                      </wps:bodyPr>
                    </wps:wsp>
                  </a:graphicData>
                </a:graphic>
              </wp:anchor>
            </w:drawing>
          </mc:Choice>
          <mc:Fallback>
            <w:pict>
              <v:shape id="Freeform: Shape 21" o:spid="_x0000_s1039" style="position:absolute;left:0;text-align:left;margin-left:-24.15pt;margin-top:127.55pt;width:165pt;height:56.25pt;z-index:7;visibility:visible;mso-wrap-style:none;mso-wrap-distance-left:9pt;mso-wrap-distance-top:0;mso-wrap-distance-right:9pt;mso-wrap-distance-bottom:0;mso-position-horizontal:absolute;mso-position-horizontal-relative:text;mso-position-vertical:absolute;mso-position-vertical-relative:text;v-text-anchor:top" coordsize="2095199,714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ssvQMAAKYJAAAOAAAAZHJzL2Uyb0RvYy54bWysVttu4zgMfV9g/oHw4yxaX5KmTVC3KKbo&#10;YoHB7qDtAumjIsuxB7ZkSGrs7NcvKdmOmxQ7F0weYkoiDw8pStT1bVdXsBPalEqmQXweBSAkV1kp&#10;t2nwz/PD2VUAxjKZsUpJkQZ7YYLbmw+/XbfNSiSqUFUmNCCINKu2SYPC2mYVhoYXombmXDVC4mKu&#10;dM0sDvU2zDRrEb2uwiSKFmGrdNZoxYUxOHvvF4Mbh5/ngtu/89wIC1UaIDfr/rX739B/eHPNVlvN&#10;mqLkPQ32EyxqVkp0OkLdM8vgVZcnUHXJtTIqt+dc1aHK85ILFwNGE0dH0TwVrBEuFkyOacY0mV8H&#10;y//afdFQZmmQxAFIVuMePWghKOMrcAQAVzBNbWNWqP3UfNH9yKBIMXe5rumL0UDnUrsfUys6Cxwn&#10;k2h5ES+XAXBcu4zni8jlPjxY81dj/xDKIbHdZ2NdOrOeE8u+Ir+8rnB3dqyC+GIZXS377ZsoJW+U&#10;4nkUXZwqzaZKA4+JzxPno+uPIbRAXCCO6HeMPbpHxYIUk/cVS/NYbgs78Pj9DFgMEbRZcoRoykwM&#10;Wrcr6O1AQ3WsaEW9HnkOgM7c1/iQJEOKU55uAgOCY99fVSmnFL0lECYcR97FjRbNwBSjN4bCn70f&#10;fjcSrUsJ3vad4Iv1ADhRq8xJkroxHIxbYx4R/23Q+x+it39Dz9tCceJ2P3W7Qbdoh26xprdZX0Ks&#10;GIX1C2yzR5Gv08AXM8aE8lkSzy/nV7PF/DKAmnU4NZ1xJi/OBL2hCcrHJjg1MaFj0yhDJ5FhHHjc&#10;mNtYpMWK9Qst03dKBs/DiecJDG0Dwtg+OI/i4PrgeCdRchnXeOPSXVu5uxarB+9aHQDetRu/JQ2z&#10;Q05IJDe12oln5Rxaoo226G5M5mGZaf6soH1MAyqgAr+0U8beUbPhuD9g2l6ee2+VnAJTnUwCGRb/&#10;F3bGs/m3cDFAIjyk+btwsRl9g6zfPJc2TPZ3gb7LlVfKCF+XQ8bpC3lZ4UZJbMuucx3S3LhdOC6e&#10;w/pAxev1twQmYMf7ChkUhq9X9FfZqR4G53n1gisqlKcNQaoHZOsqrJLQ4ksjoQ5CNWNUVWa06gZ6&#10;u/lUacAWkQaz+eLizhUCor1Ra7Sx98wUXs8tjdTxAFOr882NJNttOtch4xkp0dRGZXtsm/juwQdF&#10;ofS/AbT4huizCdWfElv0Yn5FL46JrCfyZiLjUwAz8Fk+NZwaJwUi1d2rVXlJp8rx8S77AT4G/D3j&#10;Hy702piOndbheXXzHwAAAP//AwBQSwMEFAAGAAgAAAAhAA1PZZHiAAAACwEAAA8AAABkcnMvZG93&#10;bnJldi54bWxMj8tOwzAQRfdI/IM1SOxa59EmIcSpEKISK6SmXbB042kSiMdR7KTp32NWsBzdo3vP&#10;FLtF92zG0XaGBITrABhSbVRHjYDTcb/KgFknScneEAq4oYVdeX9XyFyZKx1wrlzDfAnZXAponRty&#10;zm3dopZ2bQYkn13MqKXz59hwNcqrL9c9j4Ig4Vp25BdaOeBri/V3NWkBUyqPU1yF718fb0/z7XD6&#10;HPeXjRCPD8vLMzCHi/uD4Vffq0Ppnc5mImVZL2C1yWKPCoi22xCYJ6IsTIGdBcRJmgAvC/7/h/IH&#10;AAD//wMAUEsBAi0AFAAGAAgAAAAhALaDOJL+AAAA4QEAABMAAAAAAAAAAAAAAAAAAAAAAFtDb250&#10;ZW50X1R5cGVzXS54bWxQSwECLQAUAAYACAAAACEAOP0h/9YAAACUAQAACwAAAAAAAAAAAAAAAAAv&#10;AQAAX3JlbHMvLnJlbHNQSwECLQAUAAYACAAAACEAI93bLL0DAACmCQAADgAAAAAAAAAAAAAAAAAu&#10;AgAAZHJzL2Uyb0RvYy54bWxQSwECLQAUAAYACAAAACEADU9lkeIAAAALAQAADwAAAAAAAAAAAAAA&#10;AAAXBgAAZHJzL2Rvd25yZXYueG1sUEsFBgAAAAAEAAQA8wAAACYHAAAAAA==&#10;" adj="-11796480,,5400" path="m,l2095199,r,714600l,714600,,xem3333231,814680nfl2714215,357300r-619016,e" filled="f" strokecolor="#3465a4" strokeweight=".35mm">
                <v:stroke joinstyle="miter"/>
                <v:formulas/>
                <v:path arrowok="t" o:connecttype="custom" textboxrect="0,0,2095199,714600"/>
                <v:textbox inset=".18mm,.18mm,.18mm,.18mm">
                  <w:txbxContent>
                    <w:p w:rsidR="00BA7CBE" w:rsidRDefault="00F363C9">
                      <w:r>
                        <w:t>Resets the position of the camera so you can see the fractal, while maintaining the last angle of the camera.</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8" behindDoc="0" locked="0" layoutInCell="1" allowOverlap="1">
                <wp:simplePos x="0" y="0"/>
                <wp:positionH relativeFrom="column">
                  <wp:posOffset>4261320</wp:posOffset>
                </wp:positionH>
                <wp:positionV relativeFrom="paragraph">
                  <wp:posOffset>1571039</wp:posOffset>
                </wp:positionV>
                <wp:extent cx="2115360" cy="1180080"/>
                <wp:effectExtent l="1162050" t="0" r="18240" b="20070"/>
                <wp:wrapNone/>
                <wp:docPr id="22" name="Freeform: Shape 22"/>
                <wp:cNvGraphicFramePr/>
                <a:graphic xmlns:a="http://schemas.openxmlformats.org/drawingml/2006/main">
                  <a:graphicData uri="http://schemas.microsoft.com/office/word/2010/wordprocessingShape">
                    <wps:wsp>
                      <wps:cNvSpPr/>
                      <wps:spPr>
                        <a:xfrm>
                          <a:off x="0" y="0"/>
                          <a:ext cx="2115360" cy="1180080"/>
                        </a:xfrm>
                        <a:custGeom>
                          <a:avLst>
                            <a:gd name="adj1" fmla="val -54782"/>
                            <a:gd name="adj2" fmla="val 89048"/>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rPr>
                                <w:sz w:val="22"/>
                                <w:szCs w:val="22"/>
                              </w:rPr>
                              <w:t>Selecting the camera movement mode.</w:t>
                            </w:r>
                          </w:p>
                          <w:p w:rsidR="00BA7CBE" w:rsidRDefault="00F363C9">
                            <w:r>
                              <w:rPr>
                                <w:sz w:val="22"/>
                                <w:szCs w:val="22"/>
                              </w:rPr>
                              <w:t>- simultaneous movement of the camera and target</w:t>
                            </w:r>
                          </w:p>
                          <w:p w:rsidR="00BA7CBE" w:rsidRDefault="00F363C9">
                            <w:r>
                              <w:rPr>
                                <w:sz w:val="22"/>
                                <w:szCs w:val="22"/>
                              </w:rPr>
                              <w:t>- only camera movement</w:t>
                            </w:r>
                          </w:p>
                          <w:p w:rsidR="00BA7CBE" w:rsidRDefault="00F363C9">
                            <w:r>
                              <w:rPr>
                                <w:sz w:val="22"/>
                                <w:szCs w:val="22"/>
                              </w:rPr>
                              <w:t>- only target movement</w:t>
                            </w:r>
                          </w:p>
                        </w:txbxContent>
                      </wps:txbx>
                      <wps:bodyPr vert="horz" wrap="none" lIns="6480" tIns="6480" rIns="6480" bIns="6480" compatLnSpc="0">
                        <a:noAutofit/>
                      </wps:bodyPr>
                    </wps:wsp>
                  </a:graphicData>
                </a:graphic>
              </wp:anchor>
            </w:drawing>
          </mc:Choice>
          <mc:Fallback>
            <w:pict>
              <v:shape id="Freeform: Shape 22" o:spid="_x0000_s1040" style="position:absolute;left:0;text-align:left;margin-left:335.55pt;margin-top:123.7pt;width:166.55pt;height:92.9pt;z-index:8;visibility:visible;mso-wrap-style:none;mso-wrap-distance-left:9pt;mso-wrap-distance-top:0;mso-wrap-distance-right:9pt;mso-wrap-distance-bottom:0;mso-position-horizontal:absolute;mso-position-horizontal-relative:text;mso-position-vertical:absolute;mso-position-vertical-relative:text;v-text-anchor:top" coordsize="2115360,1180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QrvwMAAKYJAAAOAAAAZHJzL2Uyb0RvYy54bWysVk1v4zYQvRfofxjo2CKRZTuOa8QJggYp&#10;CizaRZICzpGmKEsLiRRIxpL31/eRlGTFDrrboj5YI3E+3psZcnhz11Yl7YU2hZLrKLmcRCQkV2kh&#10;d+vor5fHi2VExjKZslJJsY4OwkR3tz/+cNPUKzFVuSpToQlOpFk19TrKra1XcWx4LipmLlUtJBYz&#10;pStm8ap3capZA+9VGU8nk0XcKJ3WWnFhDL4+hMXo1vvPMsHtn1lmhKVyHQGb9f/a/2/df3x7w1Y7&#10;zeq84B0M9h9QVKyQCDq4emCW0ZsuzlxVBdfKqMxeclXFKssKLjwHsEkmJ2yec1YLzwXJMfWQJvP/&#10;ueV/7D9rKtJ1NJ1GJFmFGj1qIVzGV+QBEFaQpqY2K2g/159192YgOs5tpiv3BBtqfWoPQ2pFa4nj&#10;4zRJrmYLVIBjLUmWk8nSJz8+mvM3Y38Tyrti+0/G+nymHSiWfkkiyqoS5dmzki6u5tdLDwxJHymB&#10;xVFp+ctkvuxqPNKZjXV6GKOQZ7GHyD/F1JCDQsnE/U59D9GhmDvF6ceKhXkqdrntcfx8QSyhCTXp&#10;KSNTpKLXultRZ0eaypPQxopqM+DsHXrz0OM9f684xhksKaHT2F9UIccQgyU5n3TKvE1qLeoeKdgb&#10;4+jPPqbfDkCrQlKw/YB8vukdjtRKc5akdqAD3hp5hP/3pA//Ct7hHbxgS/lZ2MM47BZhYYewaOld&#10;2rUQywdh80q79Elkm3UUehmcIF9Mk/n1fDlbzK8jqliLT+Mv3uTVmyAaTCCfmuDTyMTtmloZtxMZ&#10;eGC7MV9YwGL55tUtu+cYDPbDWeSRG1cGuLEdueDFu+vI8VZC8hnXOHHdWVv6sxbdg7NWR4SzdhtK&#10;UjPb58SJLkyl9uJF+YDWwYYtwg3JPC4zzV8UNU/ryDVQjqerlLH3bthw1IdM08nzEK2UY8euT0ZE&#10;+sV/dDvj6fxbfkHQAe7T/F1+cRR+A2wonk8bkv1dTj/EyktlROjLPuPuSVlRolASY9lPrmOaa1+F&#10;0+Y5rvdQgl53SiABe951SK/QP4NiOMrO9UAu4OoE31SQx/NAqkeg9R1WSmowQqYLnL6uZ4wqi9St&#10;+he92/5aasKEWEez+eLq3jcCvL1Tq7WxD8zkQc8vDdCxgd2oC8PNSbbdtn5CJt6X+7RV6QFjE/ce&#10;XChypb9G1OAO0WWTyt8lRvRijhFHdiTrkbwdybgKIAOf5HPN3eB0RKS6f7MqK9yu8nhCyO4Fl4Fw&#10;zoSLi7ttjN+91vF6dfs3AAAA//8DAFBLAwQUAAYACAAAACEANoCwsOIAAAAMAQAADwAAAGRycy9k&#10;b3ducmV2LnhtbEyPy07DMBBF90j8gzVI7KidBykKmVSAqFCXlErp0o2HJBDbIXab9O9xV7Ac3aN7&#10;zxSrWffsRKPrrEGIFgIYmdqqzjQIu4/13QMw56VRsreGEM7kYFVeXxUyV3Yy73Ta+oaFEuNyidB6&#10;P+Scu7olLd3CDmRC9mlHLX04x4arUU6hXPc8FiLjWnYmLLRyoJeW6u/tUSNseLVJsufX7P5LTPG+&#10;Wr/9nKsE8fZmfnoE5mn2fzBc9IM6lMHpYI9GOdYjZMsoCihCnC5TYBdCiDQGdkBIkyQGXhb8/xPl&#10;LwAAAP//AwBQSwECLQAUAAYACAAAACEAtoM4kv4AAADhAQAAEwAAAAAAAAAAAAAAAAAAAAAAW0Nv&#10;bnRlbnRfVHlwZXNdLnhtbFBLAQItABQABgAIAAAAIQA4/SH/1gAAAJQBAAALAAAAAAAAAAAAAAAA&#10;AC8BAABfcmVscy8ucmVsc1BLAQItABQABgAIAAAAIQDp/1QrvwMAAKYJAAAOAAAAAAAAAAAAAAAA&#10;AC4CAABkcnMvZTJvRG9jLnhtbFBLAQItABQABgAIAAAAIQA2gLCw4gAAAAwBAAAPAAAAAAAAAAAA&#10;AAAAABkGAABkcnMvZG93bnJldi54bWxQSwUGAAAAAAQABADzAAAAKAcAAAAA&#10;" adj="-11796480,,5400" path="m,l2115360,r,1180080l,1180080,,xem-1158837,1050838nfl-579418,590040,,590040e" filled="f" strokecolor="#3465a4" strokeweight=".35mm">
                <v:stroke joinstyle="miter"/>
                <v:formulas/>
                <v:path arrowok="t" o:connecttype="custom" textboxrect="0,0,2115360,1180080"/>
                <v:textbox inset=".18mm,.18mm,.18mm,.18mm">
                  <w:txbxContent>
                    <w:p w:rsidR="00BA7CBE" w:rsidRDefault="00F363C9">
                      <w:r>
                        <w:rPr>
                          <w:sz w:val="22"/>
                          <w:szCs w:val="22"/>
                        </w:rPr>
                        <w:t>Selecting the camera movement mode.</w:t>
                      </w:r>
                    </w:p>
                    <w:p w:rsidR="00BA7CBE" w:rsidRDefault="00F363C9">
                      <w:r>
                        <w:rPr>
                          <w:sz w:val="22"/>
                          <w:szCs w:val="22"/>
                        </w:rPr>
                        <w:t>- simultaneous movement of the camera and target</w:t>
                      </w:r>
                    </w:p>
                    <w:p w:rsidR="00BA7CBE" w:rsidRDefault="00F363C9">
                      <w:r>
                        <w:rPr>
                          <w:sz w:val="22"/>
                          <w:szCs w:val="22"/>
                        </w:rPr>
                        <w:t>- only camera movement</w:t>
                      </w:r>
                    </w:p>
                    <w:p w:rsidR="00BA7CBE" w:rsidRDefault="00F363C9">
                      <w:r>
                        <w:rPr>
                          <w:sz w:val="22"/>
                          <w:szCs w:val="22"/>
                        </w:rPr>
                        <w:t>- only target movement</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9" behindDoc="0" locked="0" layoutInCell="1" allowOverlap="1">
                <wp:simplePos x="0" y="0"/>
                <wp:positionH relativeFrom="column">
                  <wp:posOffset>-302760</wp:posOffset>
                </wp:positionH>
                <wp:positionV relativeFrom="paragraph">
                  <wp:posOffset>2545200</wp:posOffset>
                </wp:positionV>
                <wp:extent cx="2081880" cy="663840"/>
                <wp:effectExtent l="0" t="0" r="1518570" b="21960"/>
                <wp:wrapNone/>
                <wp:docPr id="23" name="Freeform: Shape 23"/>
                <wp:cNvGraphicFramePr/>
                <a:graphic xmlns:a="http://schemas.openxmlformats.org/drawingml/2006/main">
                  <a:graphicData uri="http://schemas.microsoft.com/office/word/2010/wordprocessingShape">
                    <wps:wsp>
                      <wps:cNvSpPr/>
                      <wps:spPr>
                        <a:xfrm>
                          <a:off x="0" y="0"/>
                          <a:ext cx="2081880" cy="663840"/>
                        </a:xfrm>
                        <a:custGeom>
                          <a:avLst>
                            <a:gd name="adj1" fmla="val 172419"/>
                            <a:gd name="adj2" fmla="val 37852"/>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Setting the camera's distance to target. This will automatically update when navigating</w:t>
                            </w:r>
                          </w:p>
                        </w:txbxContent>
                      </wps:txbx>
                      <wps:bodyPr vert="horz" wrap="none" lIns="6480" tIns="6480" rIns="6480" bIns="6480" compatLnSpc="0">
                        <a:noAutofit/>
                      </wps:bodyPr>
                    </wps:wsp>
                  </a:graphicData>
                </a:graphic>
              </wp:anchor>
            </w:drawing>
          </mc:Choice>
          <mc:Fallback>
            <w:pict>
              <v:shape id="Freeform: Shape 23" o:spid="_x0000_s1041" style="position:absolute;left:0;text-align:left;margin-left:-23.85pt;margin-top:200.4pt;width:163.95pt;height:52.25pt;z-index:9;visibility:visible;mso-wrap-style:none;mso-wrap-distance-left:9pt;mso-wrap-distance-top:0;mso-wrap-distance-right:9pt;mso-wrap-distance-bottom:0;mso-position-horizontal:absolute;mso-position-horizontal-relative:text;mso-position-vertical:absolute;mso-position-vertical-relative:text;v-text-anchor:top" coordsize="2081880,66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OrvAMAAKUJAAAOAAAAZHJzL2Uyb0RvYy54bWysVk1v4zYQvRfofxjo2CKxJTuOa8QJggYp&#10;CizaRZICzpGmKEsLiRRIxpL31/eRlGTFDrrboj5YI3HmzZsPcnhz11Yl7YU2hZLrKL6cRiQkV2kh&#10;d+vor5fHi2VExjKZslJJsY4OwkR3tz/+cNPUK5GoXJWp0AQQaVZNvY5ya+vVZGJ4LipmLlUtJBYz&#10;pStm8ap3k1SzBuhVOUmm08WkUTqtteLCGHx9CIvRrcfPMsHtn1lmhKVyHYGb9f/a/2/d/+T2hq12&#10;mtV5wTsa7D+wqFgh4XSAemCW0ZsuzqCqgmtlVGYvuaomKssKLnwMiCaenkTznLNa+FiQHFMPaTL/&#10;Hyz/Y/9ZU5Guo2QWkWQVavSohXAZX5EnQFhBmprarKD9XH/W3ZuB6GJuM125J6Kh1qf2MKRWtJY4&#10;PibTZbxcogIca4vFbDn3uZ8crfmbsb8J5ZHY/pOxPp1px4mlX+KIsqpEdfaspPg6mce/dOUbKSVj&#10;pdn18io510GgR6Cexsjlme/B808TashRoXjqfqfYg3co5k4x+VixME/FLrc9j58viMU0pSY9ZWuK&#10;VPRadyvq7EhTeeLaWFFtBp49oDcPLd7nyCuOeQZLiunU9xdVyDHFYEkOk04jb+Nai7pniuiNceHP&#10;Pg6/HYhWhaRg+0Hw+aYHHKmV5ixJ7RAO4tbII/DfB334V/QO7+gFW8rP3B7GbrdwCzu4RUvv0q6F&#10;WD4Im1fapU8i26yj0MuICfJFEs+v58vZYn4dUcVafBp/8Sav3gTeYAL51ASfRiZu19TKuI3IEAd2&#10;G/OFBS2Wb17dsnuOyWA/nHkewbgyAMZ2wQUUD9cFx1sJyWdc48B1R23pj1p0D45aHRGO2m0oSc1s&#10;nxMnOjeV2osX5R1aRxu2cDck87jMNH9R1DytI9dAOZ6uUsbeu1nDUR8yTSfPg7dSjoFdn4wC6Rf/&#10;EXbG0/m3cBGgI9yn+btwcRJ+g2wonk8bkv1doB9y5aUyIvRln3H3pKwoUSiJqewH1zHNta/CafMc&#10;13sqQa87JZCAPe86pFfon0ExHGXneggu8OoE31SQx/NAqkew9R1WSmpw0UgWOH1dzxhVFqlb9S96&#10;t/211IQJsY5m88XVvW8EoL1Tq7WxD8zkQc8vDdSxgd2kC7PNSbbdtn5AxldOyX3aqvSAqYlrD+4T&#10;udJfI2pwheiySeXvEhN6MXfjzo5kPZK3Ixk3AWTgk3yuuZubLhCp7t+sygq3qzyf4LJ7wV0gnDPh&#10;3uIuG+N3r3W8Xd3+DQAA//8DAFBLAwQUAAYACAAAACEAjrsN2d4AAAALAQAADwAAAGRycy9kb3du&#10;cmV2LnhtbEyPwU7DMBBE70j8g7VI3Fqb0NIqjVOhSDlxohT16tpuHDVeB9ttw9+znOC42qeZN9V2&#10;8gO72pj6gBKe5gKYRR1Mj52E/Uc7WwNLWaFRQ0Ar4dsm2Nb3d5UqTbjhu73ucscoBFOpJLicx5Lz&#10;pJ31Ks3DaJF+pxC9ynTGjpuobhTuB14I8cK96pEanBpt46w+7y5eQtPoeDKHYtRv+bP9ag65DS5L&#10;+fgwvW6AZTvlPxh+9UkdanI6hguaxAYJs8VqRaiEhRC0gYhiLQpgRwlLsXwGXlf8/4b6BwAA//8D&#10;AFBLAQItABQABgAIAAAAIQC2gziS/gAAAOEBAAATAAAAAAAAAAAAAAAAAAAAAABbQ29udGVudF9U&#10;eXBlc10ueG1sUEsBAi0AFAAGAAgAAAAhADj9If/WAAAAlAEAAAsAAAAAAAAAAAAAAAAALwEAAF9y&#10;ZWxzLy5yZWxzUEsBAi0AFAAGAAgAAAAhANwwM6u8AwAApQkAAA4AAAAAAAAAAAAAAAAALgIAAGRy&#10;cy9lMm9Eb2MueG1sUEsBAi0AFAAGAAgAAAAhAI67DdneAAAACwEAAA8AAAAAAAAAAAAAAAAAFgYA&#10;AGRycy9kb3ducmV2LnhtbFBLBQYAAAAABAAEAPMAAAAhBwAAAAA=&#10;" adj="-11796480,,5400" path="m,l2081880,r,663840l,663840,,xem3589557,251277nfl2835718,331920r-753838,e" filled="f" strokecolor="#3465a4" strokeweight=".35mm">
                <v:stroke joinstyle="miter"/>
                <v:formulas/>
                <v:path arrowok="t" o:connecttype="custom" textboxrect="0,0,2081880,663840"/>
                <v:textbox inset=".18mm,.18mm,.18mm,.18mm">
                  <w:txbxContent>
                    <w:p w:rsidR="00BA7CBE" w:rsidRDefault="00F363C9">
                      <w:r>
                        <w:t>Setting the camera's distance to target. This will automatically update when navigating</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0" behindDoc="0" locked="0" layoutInCell="1" allowOverlap="1">
                <wp:simplePos x="0" y="0"/>
                <wp:positionH relativeFrom="column">
                  <wp:posOffset>4266000</wp:posOffset>
                </wp:positionH>
                <wp:positionV relativeFrom="paragraph">
                  <wp:posOffset>3045600</wp:posOffset>
                </wp:positionV>
                <wp:extent cx="2103480" cy="889919"/>
                <wp:effectExtent l="57150" t="0" r="11070" b="24481"/>
                <wp:wrapNone/>
                <wp:docPr id="24" name="Freeform: Shape 24"/>
                <wp:cNvGraphicFramePr/>
                <a:graphic xmlns:a="http://schemas.openxmlformats.org/drawingml/2006/main">
                  <a:graphicData uri="http://schemas.microsoft.com/office/word/2010/wordprocessingShape">
                    <wps:wsp>
                      <wps:cNvSpPr/>
                      <wps:spPr>
                        <a:xfrm>
                          <a:off x="0" y="0"/>
                          <a:ext cx="2103480" cy="889919"/>
                        </a:xfrm>
                        <a:custGeom>
                          <a:avLst>
                            <a:gd name="adj1" fmla="val -48160"/>
                            <a:gd name="adj2" fmla="val 42516"/>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Moves the camera and/or target up, down, left, right, backwards and forwards, in linear directions by a given step</w:t>
                            </w:r>
                          </w:p>
                        </w:txbxContent>
                      </wps:txbx>
                      <wps:bodyPr vert="horz" wrap="none" lIns="6480" tIns="6480" rIns="6480" bIns="6480" compatLnSpc="0">
                        <a:noAutofit/>
                      </wps:bodyPr>
                    </wps:wsp>
                  </a:graphicData>
                </a:graphic>
              </wp:anchor>
            </w:drawing>
          </mc:Choice>
          <mc:Fallback>
            <w:pict>
              <v:shape id="Freeform: Shape 24" o:spid="_x0000_s1042" style="position:absolute;left:0;text-align:left;margin-left:335.9pt;margin-top:239.8pt;width:165.65pt;height:70.05pt;z-index:10;visibility:visible;mso-wrap-style:none;mso-wrap-distance-left:9pt;mso-wrap-distance-top:0;mso-wrap-distance-right:9pt;mso-wrap-distance-bottom:0;mso-position-horizontal:absolute;mso-position-horizontal-relative:text;mso-position-vertical:absolute;mso-position-vertical-relative:text;v-text-anchor:top" coordsize="2103480,8899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TZvwMAAKUJAAAOAAAAZHJzL2Uyb0RvYy54bWysVttu4zYQfS/QfxjwsUUiS/Z6HSNKEDRI&#10;UWDRLpIUcB5pirK0kEiBZCx5v74z1MWMHQTbon6wRuTMmTMXcXh929UV7KWxpVYpiy9nDKQSOivV&#10;LmV/Pz9crBhYx1XGK61kyg7Sstubn3+6bpu1THShq0waQBBl122TssK5Zh1FVhSy5vZSN1LhZq5N&#10;zR2+ml2UGd4iel1FyWy2jFptssZoIa3F1ft+k914/DyXwv2V51Y6qFKG3Jz/N/5/S//RzTVf7wxv&#10;ilIMNPh/YFHzUqHTCeqeOw6vpjyDqkthtNW5uxS6jnSel0L6GDCaeHYSzVPBG+ljweTYZkqT/f9g&#10;xZ/7rwbKLGXJgoHiNdbowUhJGV+DJwC4g2lqG7tG7afmqxneLIoUc5ebmp4YDXQ+tYcptbJzIHAx&#10;iWfzxQorIHBvtbq6iq8INDpai1frfpfaI/H9F+t8OrOBE8++xQzyusLq7HkFF4tVvBzLFyglodIi&#10;+RQvhxIHOvNQx2MgjcDlme/J8y8RtEBUIJ7R7xR78o6KBSkm7yuW9rHcFW7k8esF8Bhm0GbJCaIt&#10;Mzlq3a5hsAMD1amik/Vm4jkCevO+xcf4LSmGPP0CBgSnvr/pUoUUe0sgTDiNvIsbI5uRKUZvLYU/&#10;fz/8biJalwp623eCLzYjYKBW2bMkdVM4GLfBPCL+26AP/4re4Q293haKM7eH0O0W3aJd39K7bGgh&#10;XkzC5gV22aPMNynrexljQvkiiRefF6v5cvGZQc07XApXvMmLN0FvaILyqQkuBSb01TTa0ofIMQ78&#10;2rgvLLV4sXmhbXqGZPB7OPMcwFAZEMYNwfUoHm4ITnQKJZ9xgwcuHbWVP2qxe/CoNQzwqN32JWm4&#10;G3NCIrmp9V4+a+/QEW20RXdTMo/b3IhnDe1jyqiBCnxSpay7o1kjsD5g20H2JxZfVyoEpj4JAhk3&#10;P4SdiwzPxY9xMUAiPKb5h3DxJPwYlEJEVJ82TPYPgb7LVVTayr4vx4zTE/KywkIpnMp+cB3T3Pgq&#10;nDbPcX+k0usNpwRS3YuhQ0aF8dkr9kfZuR4G1/MaBN9UKIfzQOkHZOs7rFLQ4kUjWeLpSz1jdVVm&#10;tOtfzG77W2UAJ0TK5ovlpzvfCIj2Rq0x1t1zW/R6fmuijjOJJl0/20hy3bbzA7IfJbS01dkBpyZe&#10;e/A+UWjznUGLV4ghm1D9oXBCL/24c4FsAnkbyHgTwAx8UU+NoLlJgSh99+p0XtJX5fn0LocXvAv4&#10;0TncW+iyEb57rePt6uYfAAAA//8DAFBLAwQUAAYACAAAACEABqXb7eEAAAAMAQAADwAAAGRycy9k&#10;b3ducmV2LnhtbEyPzU7DMBCE70i8g7VIXBB1zE9MQ5wKIUUVgguFB3DjJQ7E6yh20+TtcU9wHM1o&#10;5ptyM7ueTTiGzpMCscqAITXedNQq+Pyorx+AhajJ6N4TKlgwwKY6Pyt1YfyR3nHaxZalEgqFVmBj&#10;HArOQ2PR6bDyA1LyvvzodExybLkZ9TGVu57fZFnOne4oLVg94LPF5md3cAq+X+rtMi1OSNfcy+71&#10;TdjtVa3U5cX89Ags4hz/wnDCT+hQJaa9P5AJrFeQS5HQo4I7uc6BnRJZdiuA7ZMn1hJ4VfL/J6pf&#10;AAAA//8DAFBLAQItABQABgAIAAAAIQC2gziS/gAAAOEBAAATAAAAAAAAAAAAAAAAAAAAAABbQ29u&#10;dGVudF9UeXBlc10ueG1sUEsBAi0AFAAGAAgAAAAhADj9If/WAAAAlAEAAAsAAAAAAAAAAAAAAAAA&#10;LwEAAF9yZWxzLy5yZWxzUEsBAi0AFAAGAAgAAAAhAKw51Nm/AwAApQkAAA4AAAAAAAAAAAAAAAAA&#10;LgIAAGRycy9lMm9Eb2MueG1sUEsBAi0AFAAGAAgAAAAhAAal2+3hAAAADAEAAA8AAAAAAAAAAAAA&#10;AAAAGQYAAGRycy9kb3ducmV2LnhtbFBLBQYAAAAABAAEAPMAAAAnBwAAAAA=&#10;" adj="-11796480,,5400" path="m,l2103480,r,889919l,889919,,xem-1013036,378358nfl-506518,444960,,444960e" filled="f" strokecolor="#3465a4" strokeweight=".35mm">
                <v:stroke joinstyle="miter"/>
                <v:formulas/>
                <v:path arrowok="t" o:connecttype="custom" textboxrect="0,0,2103480,889919"/>
                <v:textbox inset=".18mm,.18mm,.18mm,.18mm">
                  <w:txbxContent>
                    <w:p w:rsidR="00BA7CBE" w:rsidRDefault="00F363C9">
                      <w:r>
                        <w:t>Moves the camera and/or target up, down, left, right, backwards and forwards, in linear directions by a given step</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1" behindDoc="0" locked="0" layoutInCell="1" allowOverlap="1">
                <wp:simplePos x="0" y="0"/>
                <wp:positionH relativeFrom="column">
                  <wp:posOffset>-280080</wp:posOffset>
                </wp:positionH>
                <wp:positionV relativeFrom="paragraph">
                  <wp:posOffset>4361040</wp:posOffset>
                </wp:positionV>
                <wp:extent cx="2116080" cy="363959"/>
                <wp:effectExtent l="0" t="247650" r="1236720" b="17041"/>
                <wp:wrapNone/>
                <wp:docPr id="25" name="Freeform: Shape 25"/>
                <wp:cNvGraphicFramePr/>
                <a:graphic xmlns:a="http://schemas.openxmlformats.org/drawingml/2006/main">
                  <a:graphicData uri="http://schemas.microsoft.com/office/word/2010/wordprocessingShape">
                    <wps:wsp>
                      <wps:cNvSpPr/>
                      <wps:spPr>
                        <a:xfrm>
                          <a:off x="0" y="0"/>
                          <a:ext cx="2116080" cy="363959"/>
                        </a:xfrm>
                        <a:custGeom>
                          <a:avLst>
                            <a:gd name="adj1" fmla="val 157451"/>
                            <a:gd name="adj2" fmla="val -68744"/>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Calculation mode for movement step</w:t>
                            </w:r>
                          </w:p>
                        </w:txbxContent>
                      </wps:txbx>
                      <wps:bodyPr vert="horz" wrap="none" lIns="6480" tIns="6480" rIns="6480" bIns="6480" compatLnSpc="0">
                        <a:noAutofit/>
                      </wps:bodyPr>
                    </wps:wsp>
                  </a:graphicData>
                </a:graphic>
              </wp:anchor>
            </w:drawing>
          </mc:Choice>
          <mc:Fallback>
            <w:pict>
              <v:shape id="Freeform: Shape 25" o:spid="_x0000_s1043" style="position:absolute;left:0;text-align:left;margin-left:-22.05pt;margin-top:343.4pt;width:166.6pt;height:28.65pt;z-index:11;visibility:visible;mso-wrap-style:none;mso-wrap-distance-left:9pt;mso-wrap-distance-top:0;mso-wrap-distance-right:9pt;mso-wrap-distance-bottom:0;mso-position-horizontal:absolute;mso-position-horizontal-relative:text;mso-position-vertical:absolute;mso-position-vertical-relative:text;v-text-anchor:top" coordsize="211608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4VBvgMAAKYJAAAOAAAAZHJzL2Uyb0RvYy54bWysVttu4zYQfV+g/zDQ4xaJLPmWNeIEQYMU&#10;CyzaRZICziNNUZYWEimQjCX36ztDSjJjB91tsX6wRuTMmTMXcXh929UV7IU2pZLrKLmcRCAkV1kp&#10;d+vor+eHi6sIjGUyY5WSYh0dhIlub375cN02K5GqQlWZ0IAg0qzaZh0V1jarODa8EDUzl6oREjdz&#10;pWtm8VXv4kyzFtHrKk4nk0XcKp01WnFhDK7e+83oxuHnueD2zzw3wkK1jpCbdf/a/W/pP765Zqud&#10;Zk1R8p4G+x8salZKdDpC3TPL4FWXZ1B1ybUyKreXXNWxyvOSCxcDRpNMTqJ5KlgjXCyYHNOMaTI/&#10;D5b/sf+qoczWUTqPQLIaa/SghaCMr8ARANzBNLWNWaH2U/NV928GRYq5y3VNT4wGOpfaw5ha0Vng&#10;uJgmyWJyhRXguDddTD/NPxFofLTmr8b+LpRDYvsvxrp0Zj0nln1LIsjrCquzZxUk8+VsnvTlC5TS&#10;UOlicbWczc6VpqGS6wHkEfg8cz66/hhDC8QFkgn9TrFH96hYkGL6vmJpHstdYQcev14AS2ACbZae&#10;IJoyE4PW7Qp6O9BQnSpaUW9GngOgM/c9PiTJkGLI0y1gQHDq+5sqZUjRWwJhwmnkXdJo0QxMMXpj&#10;KPzp++F3I9G6lOBt3wm+2AyAgVplzpLUjeFg3BrziPhvgz78J3qHN/S8LRRnbg+h2y26RTvf07us&#10;byFWjMLmBXbZo8g368g3M8aE8kWazJazq+litoygZh0uhSvO5MWZoDc0QfnUBJcCE/psGmXoS2QY&#10;B35uzBWWWrzYvNA2PUMy+D2ceQ5gqAwIY/vgPIqD64PjnUTJZVzjiUtnbeXOWuwePGt1BHjWbn1J&#10;GmaHnJBIbmq1F8/KObREG23R3ZjM4zbT/FlB+7iOqIEKfFKljL2jYcOxPmDaXu6/+kqGwNQnQSDD&#10;5r/CTnk2+x4uBkiEhzT/EC4ehd8h64vn0obJ/iHQd7nyShnh+3LIOD0hLysslMSx7CbXMc2Nq8Jp&#10;8xz3Byperz8lMAF73nfIoDA8vaI/ys71MDjPqxdcU6EcDgSpHpCt67BKQos3jXSBpy/1jFFVmdGu&#10;e9G77W+VBhwROGZmi/mdawREe6PWaGPvmSm8ntsaqeNQolHnhxtJttt2bkImS1Kipa3KDjg28d6D&#10;F4pC6b8jaPEO0WcTqs8SR/RiRvPOBrIO5G0g41UAM/BFPjWcBicFItXdq1V5SV+V4+Nd9i94GXCz&#10;s7+40G0jfHdax+vVzT8AAAD//wMAUEsDBBQABgAIAAAAIQBSonGL4wAAAAsBAAAPAAAAZHJzL2Rv&#10;d25yZXYueG1sTI9LT8MwEITvSPwHa5G4tU5LCSFkU6ECEuICFMTj5sbOQ8TrKHbatL+e7QmOO/Np&#10;diZbjrYVW9P7xhHCbBqBMFQ43VCF8P72MElA+KBIq9aRQdgbD8v89CRTqXY7ejXbdagEh5BPFUId&#10;QpdK6YvaWOWnrjPEXul6qwKffSV1r3Ycbls5j6JYWtUQf6hVZ1a1KX7Wg0VwQ/n4dfj8vijvPu6f&#10;Xg5judpfPiOen423NyCCGcMfDMf6XB1y7rRxA2kvWoTJYjFjFCFOYt7AxDy5ZmWDcHW0ZJ7J/xvy&#10;XwAAAP//AwBQSwECLQAUAAYACAAAACEAtoM4kv4AAADhAQAAEwAAAAAAAAAAAAAAAAAAAAAAW0Nv&#10;bnRlbnRfVHlwZXNdLnhtbFBLAQItABQABgAIAAAAIQA4/SH/1gAAAJQBAAALAAAAAAAAAAAAAAAA&#10;AC8BAABfcmVscy8ucmVsc1BLAQItABQABgAIAAAAIQAxv4VBvgMAAKYJAAAOAAAAAAAAAAAAAAAA&#10;AC4CAABkcnMvZTJvRG9jLnhtbFBLAQItABQABgAIAAAAIQBSonGL4wAAAAsBAAAPAAAAAAAAAAAA&#10;AAAAABgGAABkcnMvZG93bnJldi54bWxQSwUGAAAAAAQABADzAAAAKAcAAAAA&#10;" adj="-11796480,,5400" path="m,l2116080,r,363959l,363959,,xem3331789,-250200nfl2723935,181980r-607855,e" filled="f" strokecolor="#3465a4" strokeweight=".35mm">
                <v:stroke joinstyle="miter"/>
                <v:formulas/>
                <v:path arrowok="t" o:connecttype="custom" textboxrect="0,0,2116080,363959"/>
                <v:textbox inset=".18mm,.18mm,.18mm,.18mm">
                  <w:txbxContent>
                    <w:p w:rsidR="00BA7CBE" w:rsidRDefault="00F363C9">
                      <w:r>
                        <w:t>Calculation mode for movement step</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2" behindDoc="0" locked="0" layoutInCell="1" allowOverlap="1">
                <wp:simplePos x="0" y="0"/>
                <wp:positionH relativeFrom="column">
                  <wp:posOffset>4258440</wp:posOffset>
                </wp:positionH>
                <wp:positionV relativeFrom="paragraph">
                  <wp:posOffset>4224600</wp:posOffset>
                </wp:positionV>
                <wp:extent cx="2128320" cy="363959"/>
                <wp:effectExtent l="1219200" t="0" r="24330" b="36091"/>
                <wp:wrapNone/>
                <wp:docPr id="26" name="Freeform: Shape 26"/>
                <wp:cNvGraphicFramePr/>
                <a:graphic xmlns:a="http://schemas.openxmlformats.org/drawingml/2006/main">
                  <a:graphicData uri="http://schemas.microsoft.com/office/word/2010/wordprocessingShape">
                    <wps:wsp>
                      <wps:cNvSpPr/>
                      <wps:spPr>
                        <a:xfrm>
                          <a:off x="0" y="0"/>
                          <a:ext cx="2128320" cy="363959"/>
                        </a:xfrm>
                        <a:custGeom>
                          <a:avLst>
                            <a:gd name="adj1" fmla="val -57374"/>
                            <a:gd name="adj2" fmla="val 102473"/>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Rotates the camera by the rotation step</w:t>
                            </w:r>
                          </w:p>
                        </w:txbxContent>
                      </wps:txbx>
                      <wps:bodyPr vert="horz" wrap="none" lIns="6480" tIns="6480" rIns="6480" bIns="6480" compatLnSpc="0">
                        <a:noAutofit/>
                      </wps:bodyPr>
                    </wps:wsp>
                  </a:graphicData>
                </a:graphic>
              </wp:anchor>
            </w:drawing>
          </mc:Choice>
          <mc:Fallback>
            <w:pict>
              <v:shape id="Freeform: Shape 26" o:spid="_x0000_s1044" style="position:absolute;left:0;text-align:left;margin-left:335.3pt;margin-top:332.65pt;width:167.6pt;height:28.65pt;z-index:12;visibility:visible;mso-wrap-style:none;mso-wrap-distance-left:9pt;mso-wrap-distance-top:0;mso-wrap-distance-right:9pt;mso-wrap-distance-bottom:0;mso-position-horizontal:absolute;mso-position-horizontal-relative:text;mso-position-vertical:absolute;mso-position-vertical-relative:text;v-text-anchor:top" coordsize="212832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wvgMAAKYJAAAOAAAAZHJzL2Uyb0RvYy54bWysVt9v2zYQfi+w/+Ggxw6JLNmxXSNOECzI&#10;UKDYiiQDnEeaoiwVEimQjCXvr98dKcmMHazdUD9YJ/Luu+9+iMfr266uYC+0KZVcR8nlJAIhucpK&#10;uVtHfz0/XCwjMJbJjFVKinV0ECa6vfnlw3XbrESqClVlQgOCSLNqm3VUWNus4tjwQtTMXKpGSNzM&#10;la6ZxVe9izPNWkSvqzidTOZxq3TWaMWFMbh67zejG4ef54LbP/PcCAvVOkJu1v1r97+l//jmmq12&#10;mjVFyXsa7H+wqFkp0ekIdc8sg1ddnkHVJdfKqNxeclXHKs9LLlwMGE0yOYnmqWCNcLFgckwzpsn8&#10;PFj+x/6rhjJbR+k8AslqrNGDFoIyvgJHAHAH09Q2ZoXaT81X3b8ZFCnmLtc1PTEa6FxqD2NqRWeB&#10;42KapMtpihXguDedTz9dfSLQ+GjNX439XSiHxPZfjHXpzHpOLPuWRJDXFVZnzyq4uFpMF7O+fIFS&#10;Giolk3S2mJ4rTUMl1wPII/B55nx0/TGGFogLJBP6nWKP7lGxIMX0fcXSPJa7wg48fr0AlsAE2iw9&#10;QTRlJgat2xX0dqChOlW0ot6MPAdAZ+57fEiSIcWQp1vAgODU9zdVypCitwTChNPIu6TRohmYYvTG&#10;UPjT98PvRqJ1KcHbvhN8sRkAA7XKnCWpG8PBuDXmEfHfBn34T/QOb+h5WyjO3B5Ct1t0i3a+p3dZ&#10;30KsGIXNC+yyR5Fv1pFvZowJ5Ys0mS1my+l8toigZh0uhSvO5MWZoDc0QfnUBJcCE/psGmXoS2QY&#10;B35uzBWWWrzYvNA2PUMy+D2ceQ5gqAwIY/vgPIqD64PjnUTJZVzjiUtnbeXOWuwePGt1BHjWbn1J&#10;GmaHnJBIbmq1F8/KObREG23R3ZjM4zbT/FlB+7iOqIEKfFKljL2jYcOxPmDaXu6PhkqGwNQnQSDD&#10;5r/CTnk2+x4uBkiEhzT/EC4ehd8h64vn0obJ/iHQd7nyShnh+3LIOD0hLysslMSx7CbXMc2Nq8Jp&#10;8xz3Byperz8lMAF73nfIoDA8vaI/ys71MDjPqxdcU6EcDgSpHpCt67BKQos3jXSOpy/1jFFVmdGu&#10;e9G77W+VBhwROGZm86s71wiI9kat0cbeM1N4Pbc1UsehRKPODzeSbLft3IRMlqRES1uVHXBs4r0H&#10;LxSF0n9H0OIdos8mVJ8ljuj5bEk3jkDWgbwNZLwKYAa+yKeG0+CkQKS6e7UqL+mrcny8y/4FLwNu&#10;dvYXF7pthO9O63i9uvkHAAD//wMAUEsDBBQABgAIAAAAIQChmc754gAAAAwBAAAPAAAAZHJzL2Rv&#10;d25yZXYueG1sTI/BTsMwDIbvSLxDZCRuLKFo3VSaTghtFxAHOhjXrPGaak1SmrTreHq8E9xs+dPv&#10;789Xk23ZiH1ovJNwPxPA0FVeN66W8LHd3C2BhaicVq13KOGMAVbF9VWuMu1P7h3HMtaMQlzIlAQT&#10;Y5dxHiqDVoWZ79DR7eB7qyKtfc11r04UblueCJFyqxpHH4zq8NlgdSwHK2H3+XL86t70+vz6vR5+&#10;NtvRDOVBytub6ekRWMQp/sFw0Sd1KMhp7wenA2slpAuREkpDOn8AdiGEmFObvYRFkqTAi5z/L1H8&#10;AgAA//8DAFBLAQItABQABgAIAAAAIQC2gziS/gAAAOEBAAATAAAAAAAAAAAAAAAAAAAAAABbQ29u&#10;dGVudF9UeXBlc10ueG1sUEsBAi0AFAAGAAgAAAAhADj9If/WAAAAlAEAAAsAAAAAAAAAAAAAAAAA&#10;LwEAAF9yZWxzLy5yZWxzUEsBAi0AFAAGAAgAAAAhABiG9TC+AwAApgkAAA4AAAAAAAAAAAAAAAAA&#10;LgIAAGRycy9lMm9Eb2MueG1sUEsBAi0AFAAGAAgAAAAhAKGZzvniAAAADAEAAA8AAAAAAAAAAAAA&#10;AAAAGAYAAGRycy9kb3ducmV2LnhtbFBLBQYAAAAABAAEAPMAAAAnBwAAAAA=&#10;" adj="-11796480,,5400" path="m,l2128320,r,363959l,363959,,xem-1221102,372960nfl-610551,181980,,181980e" filled="f" strokecolor="#3465a4" strokeweight=".35mm">
                <v:stroke joinstyle="miter"/>
                <v:formulas/>
                <v:path arrowok="t" o:connecttype="custom" textboxrect="0,0,2128320,363959"/>
                <v:textbox inset=".18mm,.18mm,.18mm,.18mm">
                  <w:txbxContent>
                    <w:p w:rsidR="00BA7CBE" w:rsidRDefault="00F363C9">
                      <w:r>
                        <w:t>Rotates the camera by the rotation step</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3" behindDoc="0" locked="0" layoutInCell="1" allowOverlap="1">
                <wp:simplePos x="0" y="0"/>
                <wp:positionH relativeFrom="column">
                  <wp:posOffset>-316800</wp:posOffset>
                </wp:positionH>
                <wp:positionV relativeFrom="paragraph">
                  <wp:posOffset>5344200</wp:posOffset>
                </wp:positionV>
                <wp:extent cx="2116080" cy="261720"/>
                <wp:effectExtent l="0" t="190500" r="1484370" b="24030"/>
                <wp:wrapNone/>
                <wp:docPr id="27" name="Freeform: Shape 27"/>
                <wp:cNvGraphicFramePr/>
                <a:graphic xmlns:a="http://schemas.openxmlformats.org/drawingml/2006/main">
                  <a:graphicData uri="http://schemas.microsoft.com/office/word/2010/wordprocessingShape">
                    <wps:wsp>
                      <wps:cNvSpPr/>
                      <wps:spPr>
                        <a:xfrm>
                          <a:off x="0" y="0"/>
                          <a:ext cx="2116080" cy="261720"/>
                        </a:xfrm>
                        <a:custGeom>
                          <a:avLst>
                            <a:gd name="adj1" fmla="val 169088"/>
                            <a:gd name="adj2" fmla="val -66024"/>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Rotation step in degrees</w:t>
                            </w:r>
                          </w:p>
                        </w:txbxContent>
                      </wps:txbx>
                      <wps:bodyPr vert="horz" wrap="none" lIns="6480" tIns="6480" rIns="6480" bIns="6480" compatLnSpc="0">
                        <a:noAutofit/>
                      </wps:bodyPr>
                    </wps:wsp>
                  </a:graphicData>
                </a:graphic>
              </wp:anchor>
            </w:drawing>
          </mc:Choice>
          <mc:Fallback>
            <w:pict>
              <v:shape id="Freeform: Shape 27" o:spid="_x0000_s1045" style="position:absolute;left:0;text-align:left;margin-left:-24.95pt;margin-top:420.8pt;width:166.6pt;height:20.6pt;z-index:13;visibility:visible;mso-wrap-style:none;mso-wrap-distance-left:9pt;mso-wrap-distance-top:0;mso-wrap-distance-right:9pt;mso-wrap-distance-bottom:0;mso-position-horizontal:absolute;mso-position-horizontal-relative:text;mso-position-vertical:absolute;mso-position-vertical-relative:text;v-text-anchor:top" coordsize="2116080,261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ynUvQMAAKYJAAAOAAAAZHJzL2Uyb0RvYy54bWysVt9v4zYMfh+w/4Hw44bWsZO5uaBpUazo&#10;MOCwHdoOSB8VWY59sCVDUmPn/vqRku2oSXE/huUhpiTy40eKEnV92zc17IU2lZLrKLmcRSAkV3kl&#10;d+von+eHi2UExjKZs1pJsY4OwkS3Nz//dN21K5GqUtW50IAg0qy6dh2V1rarODa8FA0zl6oVEhcL&#10;pRtmcah3ca5Zh+hNHaezWRZ3SuetVlwYg7P3fjG6cfhFIbj9uyiMsFCvI+Rm3b92/1v6j2+u2Wqn&#10;WVtWfKDB/gOLhlUSnU5Q98wyeNXVGVRTca2MKuwlV02siqLiwsWA0SSzk2ieStYKFwsmx7RTmsz/&#10;B8v/2n/SUOXrKL2KQLIG9+hBC0EZX4EjALiCaepas0Ltp/aTHkYGRYq5L3RDX4wGepfaw5Ra0Vvg&#10;OJkmSTZb4g5wXEuz5Cp1uY+P1vzV2D+Eckhs/9FYl8584MTyz0kERVPj7uxZDUn2YbZcDtsXKKWh&#10;0kWWzdLFudI8VBp5BD7PnE+uf4mhA+ICyYx+p9iTe1QsSTF9X7Eyj9WutCOPXy+AJTCDLk9PEE2V&#10;i1HrdgWDHWioTxWtaDYTzxHQmfsaH5NkSDHk6SYwIDj1/VlVMqToLYEw4TTyPmm1aEemGL0xFP78&#10;/fD7iWhTSfC27wRfbkbAQK02Z0nqp3Awbo15RPy3QR9+iN7hDT1vC+WZ20Podotu0Q7dYk3v8qGE&#10;WDkJmxfY5Y+i2KwjX8wYE8oXabK4Wizn2QLPX8N6nApnnMmLM0FvaILyqQlOBSZ0bFpl6CQyjAOP&#10;G3Mbi7RYuXmhZfqGZPA8nHkOYGgbEMYOwXkUBzcEx3uJksu4xhuX7tra3bVYPXjX6gjwrt36LWmZ&#10;HXNCIrlp1F48K+fQEm20RXdTMo/LTPNnBd3jOqICKvFLO2XsHTUbjvsDphvk4dTXMgSmOgkCGRe/&#10;Cjvn+eJbuBggER7T/F24eBV+g6zfPJc2TPZ3gb7LldfKCF+XY8bpC0VV40ZJbMuucx3T3LpdOC2e&#10;4/pIxesNtwQmYM+HChkVxq9X9FfZuR4G53kNgisqlMOGINUDsnUVVkvo8KWRZnj7Us0YVVc5rbqB&#10;3m1/rzVgi1hH80X2250rBER7o9ZqY++ZKb2eW5qo4wGmVuebG0m23/auQyYfSImmtio/YNvEdw8+&#10;KEqlv0TQ4RtiyCbUf0ps0dmC+p0NZB3I20DGpwBm4KN8ajk1TgpEqrtXq4qKTpXj410OA3wM+HvG&#10;P1zotRGOndbxeXXzLwAAAP//AwBQSwMEFAAGAAgAAAAhABiGiYLiAAAACwEAAA8AAABkcnMvZG93&#10;bnJldi54bWxMj8FuwjAMhu+T9g6RJ+0GKS2qQtcUIbRKu0za2CSupglNoXGqJkB5+2Wn7Wj70+/v&#10;L9eT7dlVj75zJGExT4BpapzqqJXw/VXPBDAfkBT2jrSEu/awrh4fSiyUu9Gnvu5Cy2II+QIlmBCG&#10;gnPfGG3Rz92gKd6ObrQY4ji2XI14i+G252mS5NxiR/GDwUFvjW7Ou4uVcMrvdV535mN8f9sccfua&#10;tft6L+Xz07R5ARb0FP5g+NWP6lBFp4O7kPKslzBbrlYRlSCWixxYJFKRZcAOcSNSAbwq+f8O1Q8A&#10;AAD//wMAUEsBAi0AFAAGAAgAAAAhALaDOJL+AAAA4QEAABMAAAAAAAAAAAAAAAAAAAAAAFtDb250&#10;ZW50X1R5cGVzXS54bWxQSwECLQAUAAYACAAAACEAOP0h/9YAAACUAQAACwAAAAAAAAAAAAAAAAAv&#10;AQAAX3JlbHMvLnJlbHNQSwECLQAUAAYACAAAACEANOsp1L0DAACmCQAADgAAAAAAAAAAAAAAAAAu&#10;AgAAZHJzL2Uyb0RvYy54bWxQSwECLQAUAAYACAAAACEAGIaJguIAAAALAQAADwAAAAAAAAAAAAAA&#10;AAAXBgAAZHJzL2Rvd25yZXYueG1sUEsFBgAAAAAEAAQA8wAAACYHAAAAAA==&#10;" adj="-11796480,,5400" path="m,l2116080,r,261720l,261720,,xem3578037,-172798nfl2847059,130860r-730979,e" filled="f" strokecolor="#3465a4" strokeweight=".35mm">
                <v:stroke joinstyle="miter"/>
                <v:formulas/>
                <v:path arrowok="t" o:connecttype="custom" textboxrect="0,0,2116080,261720"/>
                <v:textbox inset=".18mm,.18mm,.18mm,.18mm">
                  <w:txbxContent>
                    <w:p w:rsidR="00BA7CBE" w:rsidRDefault="00F363C9">
                      <w:r>
                        <w:t>Rotation step in degrees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4" behindDoc="0" locked="0" layoutInCell="1" allowOverlap="1">
                <wp:simplePos x="0" y="0"/>
                <wp:positionH relativeFrom="column">
                  <wp:posOffset>4281840</wp:posOffset>
                </wp:positionH>
                <wp:positionV relativeFrom="paragraph">
                  <wp:posOffset>4912919</wp:posOffset>
                </wp:positionV>
                <wp:extent cx="2143440" cy="1065239"/>
                <wp:effectExtent l="57150" t="0" r="28260" b="20611"/>
                <wp:wrapNone/>
                <wp:docPr id="28" name="Freeform: Shape 28"/>
                <wp:cNvGraphicFramePr/>
                <a:graphic xmlns:a="http://schemas.openxmlformats.org/drawingml/2006/main">
                  <a:graphicData uri="http://schemas.microsoft.com/office/word/2010/wordprocessingShape">
                    <wps:wsp>
                      <wps:cNvSpPr/>
                      <wps:spPr>
                        <a:xfrm>
                          <a:off x="0" y="0"/>
                          <a:ext cx="2143440" cy="1065239"/>
                        </a:xfrm>
                        <a:custGeom>
                          <a:avLst>
                            <a:gd name="adj1" fmla="val -60413"/>
                            <a:gd name="adj2" fmla="val 43832"/>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Selection of camera rotation mode</w:t>
                            </w:r>
                          </w:p>
                          <w:p w:rsidR="00BA7CBE" w:rsidRDefault="00F363C9">
                            <w:r>
                              <w:t>- camera rotation (target moves around the camera)</w:t>
                            </w:r>
                          </w:p>
                          <w:p w:rsidR="00BA7CBE" w:rsidRDefault="00F363C9">
                            <w:r>
                              <w:t>- strafing the camera around the target</w:t>
                            </w:r>
                          </w:p>
                        </w:txbxContent>
                      </wps:txbx>
                      <wps:bodyPr vert="horz" wrap="none" lIns="6480" tIns="6480" rIns="6480" bIns="6480" compatLnSpc="0">
                        <a:noAutofit/>
                      </wps:bodyPr>
                    </wps:wsp>
                  </a:graphicData>
                </a:graphic>
              </wp:anchor>
            </w:drawing>
          </mc:Choice>
          <mc:Fallback>
            <w:pict>
              <v:shape id="Freeform: Shape 28" o:spid="_x0000_s1046" style="position:absolute;left:0;text-align:left;margin-left:337.15pt;margin-top:386.85pt;width:168.75pt;height:83.9pt;z-index:14;visibility:visible;mso-wrap-style:none;mso-wrap-distance-left:9pt;mso-wrap-distance-top:0;mso-wrap-distance-right:9pt;mso-wrap-distance-bottom:0;mso-position-horizontal:absolute;mso-position-horizontal-relative:text;mso-position-vertical:absolute;mso-position-vertical-relative:text;v-text-anchor:top" coordsize="2143440,10652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1auwMAAKYJAAAOAAAAZHJzL2Uyb0RvYy54bWysVk1v4zYQvRfofxjo2CKRZWm9qRElCBqk&#10;KLBoF0kKOEeaoiwtJFIgGUveX98ZUpIZO+hui/pgjcSZN28+yOH17dA2sBfa1ErmUXK5iEBIropa&#10;7vLor+eHi6sIjGWyYI2SIo8OwkS3Nz/+cN13a7FUlWoKoQFBpFn3XR5V1nbrODa8Ei0zl6oTEhdL&#10;pVtm8VXv4kKzHtHbJl4uFqu4V7rotOLCGPx67xejG4dfloLbP8vSCAtNHiE36/61+9/Sf3xzzdY7&#10;zbqq5iMN9h9YtKyW6HSGumeWwauuz6DammtlVGkvuWpjVZY1Fy4GjCZZnETzVLFOuFgwOaab02T+&#10;P1j+x/6zhrrIoyVWSrIWa/SghaCMr8ERAFzBNPWdWaP2U/dZj28GRYp5KHVLT4wGBpfaw5xaMVjg&#10;+HGZZGmWYQU4riWL1Ydl+guhxkdz/mrsb0I5KLb/ZKzLZzGSYsWXJIKybbA8e9bAxWqRJelYv0Bp&#10;GSpl6VW6PNdJQx3XA0gjcHnme/b8Uww9EBVIFvQ7xZ69o2JFisv3FWvzWO8qO/H4+QJYAgvoi1O2&#10;pi7EpHW7htEONDQnro0V7WbmOQE6c9/jU46cYsjTW0ICp76/qFqGFL0lECacRj4knRbdxBSjN4bC&#10;T98Pf5iJtrUEb/tO8NVmAgzUGnOWpGEOB+PWmEfEfxv04V/RO7yh522hOnN7CN1u0S3a+ZbeFWML&#10;sWoWNi+wKx5Fuckj38sYE8oXuDM+ZlfpKvsYQcsG/BR+cSYvzgS9oQnKpyb4KTChXdMpQzuRYRy4&#10;3ZgrLLV4tXmhZXqGZHA/nHkOYKgMCGPH4DyKgxuD44NEyWVc44lLZ23jzlrsHjxrdQR41m59STpm&#10;p5yQSG5atRfPyjm0RBtt0d2czOMy0/xZQf+YR9RAFT6pUsbe0bDhWB8w/Shn3lsjQ2DqkyCQafEf&#10;YVNeZN/CxQCJ8JTm78LFo/AbZH3xXNow2d8F+i5X3igjfF9OGacnlHWDhZI4lt3kOqa5c1U4bZ7j&#10;+kTF642nBCZgz8cOmRSmp1f0R9m5HgbneY2CayqUw3kg1QOydR3WSOhxhCxXePpSzxjV1AWtuhe9&#10;2/7aaMAJkUdptvpw5xoB0d6oddrYe2Yqr+eWZuo4k2jU+eFGkh22g5+Q7tCjT1tVHHBs4r0HLxSV&#10;0l8j6PEOMWYTmt8ljuhVdkU3jkDWgbwNZLwKYAY+yaeO0+CkQKS6e7WqrGlXOT7e5fiClwE3OseL&#10;C902wnendbxe3fwNAAD//wMAUEsDBBQABgAIAAAAIQB12dCY4QAAAAwBAAAPAAAAZHJzL2Rvd25y&#10;ZXYueG1sTI8xT8MwEIV3JP6DdUhs1AkNSRtyqRARiIWBwkA3NzZJRHyObMcN/x53gvF0n977XrVb&#10;9MiCsm4whJCuEmCKWiMH6hA+3p9uNsCcFyTFaEgh/CgHu/ryohKlNCd6U2HvOxZDyJUCofd+Kjl3&#10;ba+0cCszKYq/L2O18PG0HZdWnGK4HvltkuRci4FiQy8m9dir9ns/a4Tw2VjxrJuXYF8PeXbomjzM&#10;DeL11fJwD8yrxf/BcNaP6lBHp6OZSTo2IuRFto4oQlGsC2BnIknTuOaIsM3SO+B1xf+PqH8BAAD/&#10;/wMAUEsBAi0AFAAGAAgAAAAhALaDOJL+AAAA4QEAABMAAAAAAAAAAAAAAAAAAAAAAFtDb250ZW50&#10;X1R5cGVzXS54bWxQSwECLQAUAAYACAAAACEAOP0h/9YAAACUAQAACwAAAAAAAAAAAAAAAAAvAQAA&#10;X3JlbHMvLnJlbHNQSwECLQAUAAYACAAAACEA3JX9WrsDAACmCQAADgAAAAAAAAAAAAAAAAAuAgAA&#10;ZHJzL2Uyb0RvYy54bWxQSwECLQAUAAYACAAAACEAddnQmOEAAAAMAQAADwAAAAAAAAAAAAAAAAAV&#10;BgAAZHJzL2Rvd25yZXYueG1sUEsFBgAAAAAEAAQA8wAAACMHAAAAAA==&#10;" adj="-11796480,,5400" path="m,l2143440,r,1065239l,1065239,,xem-1294916,466916nfl-647458,532620,,532620e" filled="f" strokecolor="#3465a4" strokeweight=".35mm">
                <v:stroke joinstyle="miter"/>
                <v:formulas/>
                <v:path arrowok="t" o:connecttype="custom" textboxrect="0,0,2143440,1065239"/>
                <v:textbox inset=".18mm,.18mm,.18mm,.18mm">
                  <w:txbxContent>
                    <w:p w:rsidR="00BA7CBE" w:rsidRDefault="00F363C9">
                      <w:r>
                        <w:t>Selection of camera rotation mode</w:t>
                      </w:r>
                    </w:p>
                    <w:p w:rsidR="00BA7CBE" w:rsidRDefault="00F363C9">
                      <w:r>
                        <w:t>- camera rotation (target moves around the camera)</w:t>
                      </w:r>
                    </w:p>
                    <w:p w:rsidR="00BA7CBE" w:rsidRDefault="00F363C9">
                      <w:r>
                        <w:t>- strafing the camera around the target</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5" behindDoc="0" locked="0" layoutInCell="1" allowOverlap="1">
                <wp:simplePos x="0" y="0"/>
                <wp:positionH relativeFrom="column">
                  <wp:posOffset>-307440</wp:posOffset>
                </wp:positionH>
                <wp:positionV relativeFrom="paragraph">
                  <wp:posOffset>1080720</wp:posOffset>
                </wp:positionV>
                <wp:extent cx="2106720" cy="363959"/>
                <wp:effectExtent l="0" t="533400" r="1322280" b="17041"/>
                <wp:wrapNone/>
                <wp:docPr id="29" name="Freeform: Shape 29"/>
                <wp:cNvGraphicFramePr/>
                <a:graphic xmlns:a="http://schemas.openxmlformats.org/drawingml/2006/main">
                  <a:graphicData uri="http://schemas.microsoft.com/office/word/2010/wordprocessingShape">
                    <wps:wsp>
                      <wps:cNvSpPr/>
                      <wps:spPr>
                        <a:xfrm>
                          <a:off x="0" y="0"/>
                          <a:ext cx="2106720" cy="363959"/>
                        </a:xfrm>
                        <a:custGeom>
                          <a:avLst>
                            <a:gd name="adj1" fmla="val 161021"/>
                            <a:gd name="adj2" fmla="val -145796"/>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Mode selection of calculation of rotation angles</w:t>
                            </w:r>
                          </w:p>
                        </w:txbxContent>
                      </wps:txbx>
                      <wps:bodyPr vert="horz" wrap="none" lIns="6480" tIns="6480" rIns="6480" bIns="6480" compatLnSpc="0">
                        <a:noAutofit/>
                      </wps:bodyPr>
                    </wps:wsp>
                  </a:graphicData>
                </a:graphic>
              </wp:anchor>
            </w:drawing>
          </mc:Choice>
          <mc:Fallback>
            <w:pict>
              <v:shape id="Freeform: Shape 29" o:spid="_x0000_s1047" style="position:absolute;left:0;text-align:left;margin-left:-24.2pt;margin-top:85.1pt;width:165.9pt;height:28.65pt;z-index:15;visibility:visible;mso-wrap-style:none;mso-wrap-distance-left:9pt;mso-wrap-distance-top:0;mso-wrap-distance-right:9pt;mso-wrap-distance-bottom:0;mso-position-horizontal:absolute;mso-position-horizontal-relative:text;mso-position-vertical:absolute;mso-position-vertical-relative:text;v-text-anchor:top" coordsize="210672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a/ivgMAAKcJAAAOAAAAZHJzL2Uyb0RvYy54bWysVl1v6zYMfR+w/0D4cUPr2EndNmhaFCs6&#10;DLjYLtoOSB8VWY59YUuGpMbOfv1IyXbUpNj9wPIQUxJ5eEhRom7u+qaGndCmUnIVJeezCITkKq/k&#10;dhX9/fJ4dhWBsUzmrFZSrKK9MNHd7c8/3XTtUqSqVHUuNCCINMuuXUWlte0yjg0vRcPMuWqFxMVC&#10;6YZZHOptnGvWIXpTx+lslsWd0nmrFRfG4OyDX4xuHX5RCG7/KgojLNSrCLlZ96/d/4b+49sbttxq&#10;1pYVH2iwH2DRsEqi0wnqgVkGb7o6gWoqrpVRhT3nqolVUVRcuBgwmmR2FM1zyVrhYsHkmHZKk/n/&#10;YPmfu88aqnwVpdcRSNbgHj1qISjjS3AEAFcwTV1rlqj93H7Ww8igSDH3hW7oi9FA71K7n1Iregsc&#10;J9Nkll2muAMc1+bZ/PrCgcYHa/5m7O9COSS2+2SsS2c+cGL5lySCoqlxd3ashiRLZmkybF+glIZK&#10;Z8ni4vI6O9Wah1quCJBI4PTE++T7lxg6IDKQzOh3jD35R8WSFNOPFSvzVG1LO/L49QxYAjPo8vQI&#10;0VS5GLXuljDYgYb6WNGKZj3xHAGduS/yMUuGFEOebgIDgmPfX1QlQ4reEggTjiPvk1aLdmSK0RtD&#10;4c8/Dr+fiDaVBG/7QfDlegQM1GpzkqR+Cgfj1phHxH8f9P676O3f0fO2UJ643YduN+gW7dAt1tI2&#10;H0qIlZOwfoVt/iSK9Sry1YwxoXyWJovLxdU8W1xG0LAep8IZZ/LqTNAbmqB8bIJTgQmdm1YZOooM&#10;48DzxtzGUomX61dapm9IBs/DiecAhrYBYewQnEdxcENwvJcouYxrvHLpsq3dZYvVg5etjgAv243f&#10;kpbZMSckkptG7cSLcg4t0UZbdDcl87DMNH9R0D2tIiqgEr+0U8beU7fhuD9gukFeeG+1DIGpToJA&#10;xsX/hJ3zfPE1XAyQCI9p/iZcvAu/QtZvnksbJvubQD/kymtlhK/LMeP0haKqcaMk9mXXug5pbt0u&#10;HBfPYX2k4vWGWwITsONDhYwK49cr+qvsVA+D87wGwRUVymFHkOoR2boKqyV0+NRIM7x9qWaMqquc&#10;Vt1Abze/1RqwR2CfWWQX964QEO2dWquNfWCm9HpuaaKOB5h6ne9uJNl+0/sW6Y43TW1Uvse+iQ8f&#10;fFGUSv8TQYePiCGbUP8hsUdniyt6cgSyDuRNIONbADPwST63nDonBSLV/ZtVRUWnyvHxLocBvgb8&#10;PeNfLvTcCMdO6/C+uv0XAAD//wMAUEsDBBQABgAIAAAAIQBz9RZZ4AAAAAsBAAAPAAAAZHJzL2Rv&#10;d25yZXYueG1sTI9BT8MwDIXvSPyHyEhc0JaSjbUqTSeEQFy4bKBJu3lN1hYap2qytfv3mBPcbL+n&#10;5+8V68l14myH0HrScD9PQFiqvGmp1vD58TrLQISIZLDzZDVcbIB1eX1VYG78SBt73sZacAiFHDU0&#10;Mfa5lKFqrMMw970l1o5+cBh5HWppBhw53HVSJclKOmyJPzTY2+fGVt/bk9Ow26/28e2LRsL3l0pd&#10;7iiVfqH17c309Agi2in+meEXn9GhZKaDP5EJotMwW2ZLtrKQJgoEO1S24MuBB5U+gCwL+b9D+QMA&#10;AP//AwBQSwECLQAUAAYACAAAACEAtoM4kv4AAADhAQAAEwAAAAAAAAAAAAAAAAAAAAAAW0NvbnRl&#10;bnRfVHlwZXNdLnhtbFBLAQItABQABgAIAAAAIQA4/SH/1gAAAJQBAAALAAAAAAAAAAAAAAAAAC8B&#10;AABfcmVscy8ucmVsc1BLAQItABQABgAIAAAAIQAt9a/ivgMAAKcJAAAOAAAAAAAAAAAAAAAAAC4C&#10;AABkcnMvZTJvRG9jLnhtbFBLAQItABQABgAIAAAAIQBz9RZZ4AAAAAsBAAAPAAAAAAAAAAAAAAAA&#10;ABgGAABkcnMvZG93bnJldi54bWxQSwUGAAAAAAQABADzAAAAJQcAAAAA&#10;" adj="-11796480,,5400" path="m,l2106720,r,363959l,363959,,xem3392262,-530638nfl2749491,181980r-642771,e" filled="f" strokecolor="#3465a4" strokeweight=".35mm">
                <v:stroke joinstyle="miter"/>
                <v:formulas/>
                <v:path arrowok="t" o:connecttype="custom" textboxrect="0,0,2106720,363959"/>
                <v:textbox inset=".18mm,.18mm,.18mm,.18mm">
                  <w:txbxContent>
                    <w:p w:rsidR="00BA7CBE" w:rsidRDefault="00F363C9">
                      <w:r>
                        <w:t>Mode selection of calculation of rotation angles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7" behindDoc="0" locked="0" layoutInCell="1" allowOverlap="1">
                <wp:simplePos x="0" y="0"/>
                <wp:positionH relativeFrom="column">
                  <wp:posOffset>-302400</wp:posOffset>
                </wp:positionH>
                <wp:positionV relativeFrom="paragraph">
                  <wp:posOffset>3457439</wp:posOffset>
                </wp:positionV>
                <wp:extent cx="2116800" cy="363959"/>
                <wp:effectExtent l="0" t="0" r="1255050" b="17041"/>
                <wp:wrapNone/>
                <wp:docPr id="30" name="Freeform: Shape 30"/>
                <wp:cNvGraphicFramePr/>
                <a:graphic xmlns:a="http://schemas.openxmlformats.org/drawingml/2006/main">
                  <a:graphicData uri="http://schemas.microsoft.com/office/word/2010/wordprocessingShape">
                    <wps:wsp>
                      <wps:cNvSpPr/>
                      <wps:spPr>
                        <a:xfrm>
                          <a:off x="0" y="0"/>
                          <a:ext cx="2116800" cy="363959"/>
                        </a:xfrm>
                        <a:custGeom>
                          <a:avLst>
                            <a:gd name="adj1" fmla="val 158758"/>
                            <a:gd name="adj2" fmla="val 87141"/>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A step distance for moving the camera and/or the target.</w:t>
                            </w:r>
                          </w:p>
                        </w:txbxContent>
                      </wps:txbx>
                      <wps:bodyPr vert="horz" wrap="none" lIns="6480" tIns="6480" rIns="6480" bIns="6480" compatLnSpc="0">
                        <a:noAutofit/>
                      </wps:bodyPr>
                    </wps:wsp>
                  </a:graphicData>
                </a:graphic>
              </wp:anchor>
            </w:drawing>
          </mc:Choice>
          <mc:Fallback>
            <w:pict>
              <v:shape id="Freeform: Shape 30" o:spid="_x0000_s1048" style="position:absolute;left:0;text-align:left;margin-left:-23.8pt;margin-top:272.25pt;width:166.7pt;height:28.65pt;z-index:17;visibility:visible;mso-wrap-style:none;mso-wrap-distance-left:9pt;mso-wrap-distance-top:0;mso-wrap-distance-right:9pt;mso-wrap-distance-bottom:0;mso-position-horizontal:absolute;mso-position-horizontal-relative:text;mso-position-vertical:absolute;mso-position-vertical-relative:text;v-text-anchor:top" coordsize="211680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pjvAMAAKUJAAAOAAAAZHJzL2Uyb0RvYy54bWysVk1v4zYQvRfofxjo2CKRZTuO14gTBA1S&#10;FFi0iyQFnCMtUZYWEimQjCX31/eRlGTGDrrboj5YI3LmzZsPcXhz19UV7bnSpRTrKLmcRMRFKrNS&#10;7NbRny+PF8uItGEiY5UUfB0duI7ubn/84aZtVnwqC1llXBFAhF61zToqjGlWcazTgtdMX8qGC2zm&#10;UtXM4FXt4kyxFuh1FU8nk0XcSpU1SqZca6w++M3o1uHnOU/NH3muuaFqHYGbcf/K/W/tf3x7w1Y7&#10;xZqiTHsa7D+wqFkp4HSEemCG0Zsqz6DqMlVSy9xcprKOZZ6XKXcxIJpkchLNc8Ea7mJBcnQzpkn/&#10;f7Dp7/svispsHc2QHsFq1OhRcW4zviJHgLCDNLWNXkH7ufmi+jcN0cbc5aq2T0RDnUvtYUwt7wyl&#10;WJwmyWI5gYsUe7PF7NPVJwsaH63TN21+5dIhsf1nbVw6s54Ty74mEeV1hersWUXJ1fL6atmXL1Ca&#10;hkrL62SenOvMQh0XG2gELs98j55/iqklS4WSif2dYo/eoVhYxenHiqV+KneFGXj8fEEsoQm12fQE&#10;UZcZH7TuVtTbkaLqVNHwejPyHACduW/xIUfaKoY83QIColPfX2UpQorekiwmnUbeJY3izcAU0Wtt&#10;w599HH43Eq1LQd72g+CLzQAYqFX6LEndGA7iVsgj8N8HffhX9A7v6HlbKs7cHkK3W7iFnW/pXda3&#10;ECtGYfNKu+yJ55t15HsZMUG+mCbz6/lytphfR1SzDkvhijN5dSbwBhPIpyZYCkzsV9NIbT9Ehjjw&#10;tTFXWNvixebVbttnSAbfw5nnAMaWATCmD86jOLg+uLQTkFzGFQ5ce9RW7qhF9+CoVRHhqN36kjTM&#10;DDmxonVTyz1/kc6hsbRhC3djMo/bTKUvktqndWQbqMDTVkqbeztrUtSHdNvLc++tEiGw7ZMgkGHz&#10;H2FnaTb/Fi4CtISHNH8XLk7Cb5D1xXNpQ7K/C/RDrmklNfd9OWTcPikvKxRKYCq7wXVMc+OqcNo8&#10;x/2BitfrTwkkYJ/2HTIoDE+v6I+ycz0E53n1gmsqyOE8EPIRbF2HVYJaXDSmC5y+tme0rMrM7roX&#10;tdv+UinChMCUmS+u7l0jAO2dWqO0eWC68Hpua6SOmWQnnZ9tVjLdtnMDcuoKbJe2MjtgauLag/tE&#10;IdVfEbW4QvTZpOo3gQm9mC9RZBPIKpC3gYybADLwWTw3qZ2bNhAh79+MzEv7VTk+3mX/gruAG539&#10;vcVeNsJ3p3W8Xd3+DQAA//8DAFBLAwQUAAYACAAAACEA4aa6J+EAAAALAQAADwAAAGRycy9kb3du&#10;cmV2LnhtbEyPwU7DMBBE70j8g7VIXFBrt3JCFOJUUAHqrRDI3Y2XOCK2o9hNwt/XnOC42qeZN8Vu&#10;MT2ZcPSdswI2awYEbeNUZ1sBnx8vqwyID9Iq2TuLAn7Qw668vipkrtxs33GqQktiiPW5FKBDGHJK&#10;faPRSL92A9r4+3KjkSGeY0vVKOcYbnq6ZSylRnY2Nmg54F5j812djYBnOtfTU3asXzm/qw/s+Kar&#10;fSvE7c3y+AAk4BL+YPjVj+pQRqeTO1vlSS9gxe/TiApIOE+ARGKbJXHMSUDKNhnQsqD/N5QXAAAA&#10;//8DAFBLAQItABQABgAIAAAAIQC2gziS/gAAAOEBAAATAAAAAAAAAAAAAAAAAAAAAABbQ29udGVu&#10;dF9UeXBlc10ueG1sUEsBAi0AFAAGAAgAAAAhADj9If/WAAAAlAEAAAsAAAAAAAAAAAAAAAAALwEA&#10;AF9yZWxzLy5yZWxzUEsBAi0AFAAGAAgAAAAhAN+LWmO8AwAApQkAAA4AAAAAAAAAAAAAAAAALgIA&#10;AGRycy9lMm9Eb2MueG1sUEsBAi0AFAAGAAgAAAAhAOGmuifhAAAACwEAAA8AAAAAAAAAAAAAAAAA&#10;FgYAAGRycy9kb3ducmV2LnhtbFBLBQYAAAAABAAEAPMAAAAkBwAAAAA=&#10;" adj="-11796480,,5400" path="m,l2116800,r,363959l,363959,,xem3360589,317158nfl2738695,181980r-621895,e" filled="f" strokecolor="#3465a4" strokeweight=".35mm">
                <v:stroke joinstyle="miter"/>
                <v:formulas/>
                <v:path arrowok="t" o:connecttype="custom" textboxrect="0,0,2116800,363959"/>
                <v:textbox inset=".18mm,.18mm,.18mm,.18mm">
                  <w:txbxContent>
                    <w:p w:rsidR="00BA7CBE" w:rsidRDefault="00F363C9">
                      <w:r>
                        <w:t>A step distance for moving the camera and/or the target.</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8" behindDoc="0" locked="0" layoutInCell="1" allowOverlap="1">
                <wp:simplePos x="0" y="0"/>
                <wp:positionH relativeFrom="column">
                  <wp:posOffset>4251960</wp:posOffset>
                </wp:positionH>
                <wp:positionV relativeFrom="paragraph">
                  <wp:posOffset>611640</wp:posOffset>
                </wp:positionV>
                <wp:extent cx="1323000" cy="338760"/>
                <wp:effectExtent l="1181100" t="0" r="10500" b="308940"/>
                <wp:wrapNone/>
                <wp:docPr id="31" name="Freeform: Shape 31"/>
                <wp:cNvGraphicFramePr/>
                <a:graphic xmlns:a="http://schemas.openxmlformats.org/drawingml/2006/main">
                  <a:graphicData uri="http://schemas.microsoft.com/office/word/2010/wordprocessingShape">
                    <wps:wsp>
                      <wps:cNvSpPr/>
                      <wps:spPr>
                        <a:xfrm>
                          <a:off x="0" y="0"/>
                          <a:ext cx="1323000" cy="338760"/>
                        </a:xfrm>
                        <a:custGeom>
                          <a:avLst>
                            <a:gd name="adj1" fmla="val -88789"/>
                            <a:gd name="adj2" fmla="val 183315"/>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Camera coordinates</w:t>
                            </w:r>
                          </w:p>
                        </w:txbxContent>
                      </wps:txbx>
                      <wps:bodyPr vert="horz" wrap="none" lIns="6480" tIns="6480" rIns="6480" bIns="6480" compatLnSpc="0">
                        <a:noAutofit/>
                      </wps:bodyPr>
                    </wps:wsp>
                  </a:graphicData>
                </a:graphic>
              </wp:anchor>
            </w:drawing>
          </mc:Choice>
          <mc:Fallback>
            <w:pict>
              <v:shape id="Freeform: Shape 31" o:spid="_x0000_s1049" style="position:absolute;left:0;text-align:left;margin-left:334.8pt;margin-top:48.15pt;width:104.15pt;height:26.65pt;z-index:18;visibility:visible;mso-wrap-style:none;mso-wrap-distance-left:9pt;mso-wrap-distance-top:0;mso-wrap-distance-right:9pt;mso-wrap-distance-bottom:0;mso-position-horizontal:absolute;mso-position-horizontal-relative:text;mso-position-vertical:absolute;mso-position-vertical-relative:text;v-text-anchor:top" coordsize="1323000,338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WXvAMAAKYJAAAOAAAAZHJzL2Uyb0RvYy54bWysVk1v4zYQvRfofyB0bJHIkryO14gTBA1S&#10;FFi0iyQFnCNNUZYWEimQjCXvr+8jKcmMHexui16kETkf782MOLy+7Zua7LnSlRTrKLmcRYQLJvNK&#10;7NbR388PF8uIaENFTmsp+Do6cB3d3vz803XXrngqS1nnXBE4EXrVteuoNKZdxbFmJW+ovpQtF9gs&#10;pGqowafaxbmiHbw3dZzOZou4kypvlWRca6ze+83oxvkvCs7MX0WhuSH1OgI2457KPbf2Gd9c09VO&#10;0bas2ACD/gcUDa0Egk6u7qmh5FVVZ66aiimpZWEumWxiWRQV444D2CSzEzZPJW2544Lk6HZKk/7/&#10;3LI/958VqfJ1lCUREbRBjR4U5zbjK+IAEOwgTV2rV9B+aj+r4UtDtJz7QjX2DTakd6k9TKnlvSEM&#10;i0mWZrMZKsCwl2XLq4XLfXy0Zq/a/M6l80T3n7Rx6cwHTDT/AnxFU6M6e1qTi+XyavlxKF+glIZK&#10;yTLLkg/nSlmoNOIIYp4Fn0L/EpOOWCwkARvw8f0zAZjCQ7G0iun7ipV+rHalGXH8ekFoQmaky9MT&#10;j7rK+ah1uyKDHVGkPlU0vNlMOEeHzvwtRm0VQ5xuAYTIaewvshIhRG9JrE9yyrxPWsXbESnYa23p&#10;Z+/T7yegTSWIt32HfLkZHQZqtT5LUj/RAW+FPML/W9KHfwXv8AaetyXlWdhDGHaLsLBDWPT0Lh9a&#10;iJaTsHkhu/yRF5t15JsZnCBfpMn8ar7MFvOriDS0x1K44kxenAmiwQTyqQmWAhP727RS2z+Rggd+&#10;N+oKC1i03LzYbfsOweB/OIscuLFlgBszkPNenLuBHOsFJJdxhRPXnrW1O2vRPThrVURw1m59SVpq&#10;xpxY0YZp5J4/SxfQWNiwRbgpmcdtqtizJN3jOrINVOJtK6XNnR02DPUhuhvkuY9Wi9Cx7ZOAyLj5&#10;TbcZy+ff8wuCFvCY5h/yi6PwO2B98VzakOwfcvouVlZLzX1fjhm3b1JUNQolMJbd5DqmuXVVOG2e&#10;4/4IxesNpwQSsGdDh4wK49sr+qPsXA/kPK5BcE0FORwIQj4AreuwWpAO8yRd4PS1PaNlXeV2132o&#10;3fa3WhGMCIyZ+eLDnWsEeHuj1ipt7qkuvZ7bmqDjB7ajzg83K5l+27sJmWZWyS5tZX7A2MS9BxeK&#10;UqqvEelwhxiySeo/BEb0Yr60N45AVoG8DWRcBZCBT+KpZXZwWiJC3r0aWVT2r3J4fMjhA5cBf874&#10;i4u9bYTfTut4vbr5BwAA//8DAFBLAwQUAAYACAAAACEAJubKFt4AAAAKAQAADwAAAGRycy9kb3du&#10;cmV2LnhtbEyPwU7DMBBE70j8g7VI3KhDQW4T4lQRUkGISylcuLnxkgTidWS7afh7lhMcV/M087bc&#10;zG4QE4bYe9JwvchAIDXe9tRqeHvdXq1BxGTImsETavjGCJvq/Kw0hfUnesFpn1rBJRQLo6FLaSyk&#10;jE2HzsSFH5E4+/DBmcRnaKUN5sTlbpDLLFPSmZ54oTMj3nfYfO2PTsNnncUwPeSPKS777bPcPZlY&#10;v2t9eTHXdyASzukPhl99VoeKnQ7+SDaKQYNSuWJUQ65uQDCwXq1yEAcmbzmRVSn/v1D9AAAA//8D&#10;AFBLAQItABQABgAIAAAAIQC2gziS/gAAAOEBAAATAAAAAAAAAAAAAAAAAAAAAABbQ29udGVudF9U&#10;eXBlc10ueG1sUEsBAi0AFAAGAAgAAAAhADj9If/WAAAAlAEAAAsAAAAAAAAAAAAAAAAALwEAAF9y&#10;ZWxzLy5yZWxzUEsBAi0AFAAGAAgAAAAhAAY55Ze8AwAApgkAAA4AAAAAAAAAAAAAAAAALgIAAGRy&#10;cy9lMm9Eb2MueG1sUEsBAi0AFAAGAAgAAAAhACbmyhbeAAAACgEAAA8AAAAAAAAAAAAAAAAAFgYA&#10;AGRycy9kb3ducmV2LnhtbFBLBQYAAAAABAAEAPMAAAAhBwAAAAA=&#10;" adj="-11796480,,5400" path="m,l1323000,r,338760l,338760,,xem-1174678,620998nfl-587339,169380,,169380e" filled="f" strokecolor="#3465a4" strokeweight=".35mm">
                <v:stroke joinstyle="miter"/>
                <v:formulas/>
                <v:path arrowok="t" o:connecttype="custom" textboxrect="0,0,1323000,338760"/>
                <v:textbox inset=".18mm,.18mm,.18mm,.18mm">
                  <w:txbxContent>
                    <w:p w:rsidR="00BA7CBE" w:rsidRDefault="00F363C9">
                      <w:r>
                        <w:t>Camera coordinates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9" behindDoc="0" locked="0" layoutInCell="1" allowOverlap="1">
                <wp:simplePos x="0" y="0"/>
                <wp:positionH relativeFrom="column">
                  <wp:posOffset>-310680</wp:posOffset>
                </wp:positionH>
                <wp:positionV relativeFrom="paragraph">
                  <wp:posOffset>208800</wp:posOffset>
                </wp:positionV>
                <wp:extent cx="2014560" cy="663840"/>
                <wp:effectExtent l="0" t="0" r="652440" b="21960"/>
                <wp:wrapNone/>
                <wp:docPr id="32" name="Freeform: Shape 32"/>
                <wp:cNvGraphicFramePr/>
                <a:graphic xmlns:a="http://schemas.openxmlformats.org/drawingml/2006/main">
                  <a:graphicData uri="http://schemas.microsoft.com/office/word/2010/wordprocessingShape">
                    <wps:wsp>
                      <wps:cNvSpPr/>
                      <wps:spPr>
                        <a:xfrm>
                          <a:off x="0" y="0"/>
                          <a:ext cx="2014560" cy="663840"/>
                        </a:xfrm>
                        <a:custGeom>
                          <a:avLst>
                            <a:gd name="adj1" fmla="val 130718"/>
                            <a:gd name="adj2" fmla="val 40780"/>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Enables automatic rendering of image after change of any fractal or effect parameter</w:t>
                            </w:r>
                          </w:p>
                        </w:txbxContent>
                      </wps:txbx>
                      <wps:bodyPr vert="horz" wrap="none" lIns="6480" tIns="6480" rIns="6480" bIns="6480" compatLnSpc="0">
                        <a:noAutofit/>
                      </wps:bodyPr>
                    </wps:wsp>
                  </a:graphicData>
                </a:graphic>
              </wp:anchor>
            </w:drawing>
          </mc:Choice>
          <mc:Fallback>
            <w:pict>
              <v:shape id="Freeform: Shape 32" o:spid="_x0000_s1050" style="position:absolute;left:0;text-align:left;margin-left:-24.45pt;margin-top:16.45pt;width:158.65pt;height:52.25pt;z-index:19;visibility:visible;mso-wrap-style:none;mso-wrap-distance-left:9pt;mso-wrap-distance-top:0;mso-wrap-distance-right:9pt;mso-wrap-distance-bottom:0;mso-position-horizontal:absolute;mso-position-horizontal-relative:text;mso-position-vertical:absolute;mso-position-vertical-relative:text;v-text-anchor:top" coordsize="2014560,66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KUwAMAAKUJAAAOAAAAZHJzL2Uyb0RvYy54bWysVk1v4zYQvRfY/zDQcYvElq11DCNOEGyQ&#10;osCiXSQp4BxpibK0kEiBZCy5v76PpCQzdtDdFuuDNRLn472ZIYfXt11d0Z4rXUqxjuLLaURcpDIr&#10;xW4d/fX8cLGMSBsmMlZJwdfRgevo9ubDL9dts+IzWcgq44rgROhV26yjwphmNZnotOA105ey4QKL&#10;uVQ1M3hVu0mmWAvvdTWZTaeLSStV1iiZcq3x9d4vRjfOf57z1PyZ55obqtYRsBn3r9z/1v5Pbq7Z&#10;aqdYU5RpD4P9DxQ1KwWCjq7umWH0qsozV3WZKqllbi5TWU9knpcpdxzAJp6esHkqWMMdFyRHN2Oa&#10;9M9zm/6x/6qozNbRfBaRYDVq9KA4txlfkQNAWEGa2kavoP3UfFX9m4ZoOXe5qu0TbKhzqT2MqeWd&#10;oRQfwS75tEAFUqwtFvNl4nI/OVqnr9r8xqXzxPZftHHpzHpMLPsWR5TXFaqzZxXF8+lVvOzLFyiB&#10;xFEpmV4thxIHOvNQZ4ARhDyLPUb+OKGWLBSKp/Z3Gn+MDsXCKs7eVyz1Y7krzIDj1wtiMU2pzVym&#10;0UUDWl1mfNC6XVFvR4qqk9Da8Hoz4hwcOnPf4qNHqxji9JYU02nsb7IUIUSnOCPrk06Zd3GjeDMg&#10;BXutLf35+/S7EWhdCvK275AvNoPDQK3SZ0nqRjrgrZBH+H9L+vCf4B3ewPO2VJyFPYRhtwgLO4RF&#10;S++yvoVYMQqbF9pljzzfrCPfy+AE+WIWJ1fJcr5IriKqWYdP4Rdn8uJMEA0mkE9N8Ckwsbumkdpu&#10;RAYe2G3MFRawWLF5scv2GYLBfjiLHLixZYAb05PzXpy7nlzaCUgu4woHrj1qK3fUontw1KqIcNRu&#10;fUkaZoacWNGGqeWeP0sX0FjYsEW4MZnHZabSZ0nt4zqyDVTgaSulzZ2dNSnqQ7rt5cRHq0To2PZJ&#10;QGRY/Fe38zRLvucXBC3gIc0/5Bcn4XfA+uK5tCHZP+T0XaxpJTX3fTlk3D4pLysUSmAqu8F1THPj&#10;qnDaPMf1AYrX608JJGCf9h0yKAxPr+iPsnM9kPO4esE1FeRwHgj5ALSuwypBLS4aswVOX9szWlZl&#10;Zlfdi9ptP1eKMCEw0JLFpzvXCPD2Rq1R2twzXXg9tzRCxwa2k87PNiuZbtu5ATlzvuynrcwOmJq4&#10;9uA+UUj1d0QtrhB9Nqn6XWBCLxLMHjKBrAJ5G8i4CSADX8RTk9q5aYkIefdqZF7aXeXw+JD9C+4C&#10;/pzx9xZ72QjfndbxdnXzDwAAAP//AwBQSwMEFAAGAAgAAAAhADPl1m/hAAAACgEAAA8AAABkcnMv&#10;ZG93bnJldi54bWxMj01Pg0AQhu8m/ofNmHhrFyipiCyNqakmHppQP85TWIHKzhJ2C/jvnZ70NJnM&#10;k/d9JtvMphOjHlxrSUG4DEBoKm3VUq3g/W23SEA4j1RhZ0kr+NEONvn1VYZpZScq9HjwteAQcikq&#10;aLzvUyld2WiDbml7TXz7soNBz+tQy2rAicNNJ6MgWEuDLXFDg73eNrr8PpwNlxSfxcdpP70871/D&#10;Ed32KQp3J6Vub+bHBxBez/4Phos+q0POTkd7psqJTsEiTu4ZVbCKeDIQrZMYxJHJ1V0MMs/k/xfy&#10;XwAAAP//AwBQSwECLQAUAAYACAAAACEAtoM4kv4AAADhAQAAEwAAAAAAAAAAAAAAAAAAAAAAW0Nv&#10;bnRlbnRfVHlwZXNdLnhtbFBLAQItABQABgAIAAAAIQA4/SH/1gAAAJQBAAALAAAAAAAAAAAAAAAA&#10;AC8BAABfcmVscy8ucmVsc1BLAQItABQABgAIAAAAIQD6MRKUwAMAAKUJAAAOAAAAAAAAAAAAAAAA&#10;AC4CAABkcnMvZTJvRG9jLnhtbFBLAQItABQABgAIAAAAIQAz5dZv4QAAAAoBAAAPAAAAAAAAAAAA&#10;AAAAABoGAABkcnMvZG93bnJldi54bWxQSwUGAAAAAAQABADzAAAAKAcAAAAA&#10;" adj="-11796480,,5400" path="m,l2014560,r,663840l,663840,,xem2633393,270714nfl2323976,331920r-309416,e" filled="f" strokecolor="#3465a4" strokeweight=".35mm">
                <v:stroke joinstyle="miter"/>
                <v:formulas/>
                <v:path arrowok="t" o:connecttype="custom" textboxrect="0,0,2014560,663840"/>
                <v:textbox inset=".18mm,.18mm,.18mm,.18mm">
                  <w:txbxContent>
                    <w:p w:rsidR="00BA7CBE" w:rsidRDefault="00F363C9">
                      <w:r>
                        <w:t>Enables automatic rendering of image after change of any fractal or effect parameter</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6" behindDoc="0" locked="0" layoutInCell="1" allowOverlap="1">
                <wp:simplePos x="0" y="0"/>
                <wp:positionH relativeFrom="column">
                  <wp:posOffset>4287600</wp:posOffset>
                </wp:positionH>
                <wp:positionV relativeFrom="paragraph">
                  <wp:posOffset>6131520</wp:posOffset>
                </wp:positionV>
                <wp:extent cx="1538280" cy="338760"/>
                <wp:effectExtent l="1009650" t="228600" r="23820" b="23190"/>
                <wp:wrapNone/>
                <wp:docPr id="33" name="Freeform: Shape 33"/>
                <wp:cNvGraphicFramePr/>
                <a:graphic xmlns:a="http://schemas.openxmlformats.org/drawingml/2006/main">
                  <a:graphicData uri="http://schemas.microsoft.com/office/word/2010/wordprocessingShape">
                    <wps:wsp>
                      <wps:cNvSpPr/>
                      <wps:spPr>
                        <a:xfrm>
                          <a:off x="0" y="0"/>
                          <a:ext cx="1538280" cy="338760"/>
                        </a:xfrm>
                        <a:custGeom>
                          <a:avLst>
                            <a:gd name="adj1" fmla="val -64451"/>
                            <a:gd name="adj2" fmla="val -65249"/>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Camera rotation angles</w:t>
                            </w:r>
                          </w:p>
                        </w:txbxContent>
                      </wps:txbx>
                      <wps:bodyPr vert="horz" wrap="none" lIns="6480" tIns="6480" rIns="6480" bIns="6480" compatLnSpc="0">
                        <a:noAutofit/>
                      </wps:bodyPr>
                    </wps:wsp>
                  </a:graphicData>
                </a:graphic>
              </wp:anchor>
            </w:drawing>
          </mc:Choice>
          <mc:Fallback>
            <w:pict>
              <v:shape id="Freeform: Shape 33" o:spid="_x0000_s1051" style="position:absolute;left:0;text-align:left;margin-left:337.6pt;margin-top:482.8pt;width:121.1pt;height:26.65pt;z-index:16;visibility:visible;mso-wrap-style:none;mso-wrap-distance-left:9pt;mso-wrap-distance-top:0;mso-wrap-distance-right:9pt;mso-wrap-distance-bottom:0;mso-position-horizontal:absolute;mso-position-horizontal-relative:text;mso-position-vertical:absolute;mso-position-vertical-relative:text;v-text-anchor:top" coordsize="1538280,338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Y1vAMAAKYJAAAOAAAAZHJzL2Uyb0RvYy54bWysVk1v4zYQvRfofxjo2CKxLSuOa8QJggYp&#10;CizaRZICzpGmKEsLiRRIxpL31/eRlGTFDrrboj5YI3LmzZsPcXhz11Yl7YU2hZLraHY5jUhIrtJC&#10;7tbRXy+PF8uIjGUyZaWSYh0dhInubn/84aapVyJWuSpToQkg0qyaeh3l1tarycTwXFTMXKpaSGxm&#10;SlfM4lXvJqlmDdCrchJPp4tJo3Raa8WFMVh9CJvRrcfPMsHtn1lmhKVyHYGb9f/a/2/d/+T2hq12&#10;mtV5wTsa7D+wqFgh4XSAemCW0ZsuzqCqgmtlVGYvuaomKssKLnwMiGY2PYnmOWe18LEgOaYe0mT+&#10;P1j+x/6zpiJdR/N5RJJVqNGjFsJlfEWeAGEHaWpqs4L2c/1Zd28Goou5zXTlnoiGWp/aw5Ba0Vri&#10;WJxdzZfxEhXg2JvPl9cLn/vJ0Zq/GfubUB6J7T8Z69OZdpxY+mUWUVaVqM6elXSxSJKrWVe+kVL8&#10;XukqTn45V0KkR6Sex8jnmfPB9U8TashxodnU/U6xB/dQzJ1i/LFiYZ6KXW57Hj9fEJvRlJo0PkE0&#10;RSp6rbsVdXakqTxVtKLaDDx7QG8eerxPknGKY55+AQHRqe8vqpBjisGSHCadRt7Oai3qnimiN8aF&#10;P/84/HYgWhWSgu0HweebHnCkVpqzJLVDOIhbI4/Afx/04V/RO7yjF2wpP3N7GLvdwi3s4BY9vUu7&#10;FmL5IGxeaZc+iWyzjkIzIybIF/EsuU6W80VyHVHFWiyNV7zJqzeBN5hAPjXB0sjEfTa1Mu5LZIgD&#10;nxvzhQUtlm9e3bZ7jsngezjzPIJxZQCM7YILKB6uC463EpLPuMaJ687a0p+16B6ctToinLXbUJKa&#10;2T4nTnRuKrUXL8o7tI42bOFuSOZxm2n+oqh5WkeugXI8XaWMvXfDhqM+ZJpOToK3Uo6BXZ+MAuk3&#10;/xF2ztPkW7gI0BHu0/xduDgKv0E2FM+nDcn+LtAPufJSGRH6ss+4e1JWlCiUxFj2k+uY5tpX4bR5&#10;jvs9laDXnRJIwJ53HdIr9M+gGI6ycz0EF3h1gm8qyOOBINUj2PoOKyU1mCfxAqev6xmjyiJ1u/5F&#10;77a/lpowIjBmksXVvW8EoL1Tq7WxD8zkQc9vDdTxAbtRF4abk2y7bf2EjK+cklvaqvSAsYl7Dy4U&#10;udJfI2pwh+iySeXvEiN6kbh5Z0eyHsnbkYyrADLwST7X3A1OF4hU929WZYX7qjyf4LJ7wWUgnDPh&#10;4uJuG+N3r3W8Xt3+DQAA//8DAFBLAwQUAAYACAAAACEAB4ItaOEAAAAMAQAADwAAAGRycy9kb3du&#10;cmV2LnhtbEyPy27CMBBF95X6D9YgdYOKEwR5EQf1oS4r0RSxNrabRMTjKDYQ/r7TVVmO7tG9Z8rt&#10;ZHt2MaPvHAqIFxEwg8rpDhsB+++P5wyYDxK17B0aATfjYVs9PpSy0O6KX+ZSh4ZRCfpCCmhDGArO&#10;vWqNlX7hBoOU/bjRykDn2HA9yiuV254voyjhVnZIC60czFtr1Kk+WwHZfKXU/NYf6ld/+Hzfp3ja&#10;7VCIp9n0sgEWzBT+YfjTJ3WoyOnozqg96wUk6XpJqIA8WSfAiMjjdAXsSGgUZznwquT3T1S/AAAA&#10;//8DAFBLAQItABQABgAIAAAAIQC2gziS/gAAAOEBAAATAAAAAAAAAAAAAAAAAAAAAABbQ29udGVu&#10;dF9UeXBlc10ueG1sUEsBAi0AFAAGAAgAAAAhADj9If/WAAAAlAEAAAsAAAAAAAAAAAAAAAAALwEA&#10;AF9yZWxzLy5yZWxzUEsBAi0AFAAGAAgAAAAhAAQSBjW8AwAApgkAAA4AAAAAAAAAAAAAAAAALgIA&#10;AGRycy9lMm9Eb2MueG1sUEsBAi0AFAAGAAgAAAAhAAeCLWjhAAAADAEAAA8AAAAAAAAAAAAAAAAA&#10;FgYAAGRycy9kb3ducmV2LnhtbFBLBQYAAAAABAAEAPMAAAAkBwAAAAA=&#10;" adj="-11796480,,5400" path="m,l1538280,r,338760l,338760,,xem-991437,-221038nfl-495718,169380,,169380e" filled="f" strokecolor="#3465a4" strokeweight=".35mm">
                <v:stroke joinstyle="miter"/>
                <v:formulas/>
                <v:path arrowok="t" o:connecttype="custom" textboxrect="0,0,1538280,338760"/>
                <v:textbox inset=".18mm,.18mm,.18mm,.18mm">
                  <w:txbxContent>
                    <w:p w:rsidR="00BA7CBE" w:rsidRDefault="00F363C9">
                      <w:r>
                        <w:t>Camera rotation angles</w:t>
                      </w:r>
                    </w:p>
                  </w:txbxContent>
                </v:textbox>
              </v:shape>
            </w:pict>
          </mc:Fallback>
        </mc:AlternateContent>
      </w:r>
      <w:r>
        <w:rPr>
          <w:rFonts w:ascii="Liberation Sans" w:hAnsi="Liberation Sans"/>
          <w:noProof/>
          <w:lang w:bidi="ar-SA"/>
        </w:rPr>
        <mc:AlternateContent>
          <mc:Choice Requires="wps">
            <w:drawing>
              <wp:inline distT="0" distB="0" distL="0" distR="0">
                <wp:extent cx="1666800" cy="6296039"/>
                <wp:effectExtent l="0" t="0" r="0" b="0"/>
                <wp:docPr id="34" name="Frame7"/>
                <wp:cNvGraphicFramePr/>
                <a:graphic xmlns:a="http://schemas.openxmlformats.org/drawingml/2006/main">
                  <a:graphicData uri="http://schemas.microsoft.com/office/word/2010/wordprocessingShape">
                    <wps:wsp>
                      <wps:cNvSpPr txBox="1"/>
                      <wps:spPr>
                        <a:xfrm>
                          <a:off x="0" y="0"/>
                          <a:ext cx="1666800" cy="629603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135" w:dyaOrig="11970">
                                <v:shape id="6" o:spid="_x0000_i1036" type="#_x0000_t75" style="width:131.25pt;height:495.75pt;visibility:visible;mso-wrap-style:square">
                                  <v:imagedata r:id="rId27" o:title=""/>
                                </v:shape>
                                <o:OLEObject Type="Embed" ProgID="StaticMetafile" ShapeID="6" DrawAspect="Content" ObjectID="_1548343166" r:id="rId28"/>
                              </w:object>
                            </w:r>
                            <w:r>
                              <w:br/>
                              <w:t>Illustration 11: Navigation dock</w:t>
                            </w:r>
                          </w:p>
                        </w:txbxContent>
                      </wps:txbx>
                      <wps:bodyPr vert="horz" wrap="none" lIns="0" tIns="0" rIns="0" bIns="0" compatLnSpc="0">
                        <a:noAutofit/>
                      </wps:bodyPr>
                    </wps:wsp>
                  </a:graphicData>
                </a:graphic>
              </wp:inline>
            </w:drawing>
          </mc:Choice>
          <mc:Fallback>
            <w:pict>
              <v:shape id="Frame7" o:spid="_x0000_s1052" type="#_x0000_t202" style="width:131.25pt;height:495.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KugEAAGEDAAAOAAAAZHJzL2Uyb0RvYy54bWysU8Fu2zAMvQ/oPwi6L3LTwmuNOEWHIMOA&#10;YhuQ7gMUWYoFSKIgqbGzrx8lx2mx3oZeaEqkHt8j6dXDaA05yhA1uJZeLypKpBPQaXdo6e/n7ec7&#10;SmLiruMGnGzpSUb6sL76tBp8I5fQg+lkIAjiYjP4lvYp+YaxKHppeVyAlw6DCoLlCY/hwLrAB0S3&#10;hi2rqmYDhM4HEDJGvN1MQbou+EpJkX4qFWUipqXILRUbit1ny9Yr3hwC970WZxr8P1hYrh0WvUBt&#10;eOLkJeh3UFaLABFUWgiwDJTSQhYNqOa6+kfNrudeFi3YnOgvbYofByt+HH8ForuW3txS4rjFGW0D&#10;fr7k1gw+Npix85iTxq8w4ojn+4iXWfGogs1f1EIwjk0+XRorx0REflTX9V2FIYGxenlfVzf3GYe9&#10;Pvchpm8SLMlOSwNOrjSUH59imlLnlFzNuGwdbLUxZYY5uOGxn1JzmGX2E8vspXE/FqHLepawh+6E&#10;ynB9sWIP4Q8lA65CSx3uKiXmu8NO562ZnTA7+9nBKXqentzOi5w6kXp8SaB0YZ0rT2XOhHCORfd5&#10;5/KivD2XrNc/Y/0XAAD//wMAUEsDBBQABgAIAAAAIQA29dIz2wAAAAUBAAAPAAAAZHJzL2Rvd25y&#10;ZXYueG1sTI/BTsMwEETvSPyDtUjcqJ1IrdoQp0IIjlRq4cLNibdJ2ngd2U4b/p6FC1xWGs1o5m25&#10;nd0gLhhi70lDtlAgkBpve2o1fLy/PqxBxGTImsETavjCCNvq9qY0hfVX2uPlkFrBJRQLo6FLaSyk&#10;jE2HzsSFH5HYO/rgTGIZWmmDuXK5G2Su1Eo60xMvdGbE5w6b82FyGo5vu/PpZdqrU6vW+JkFnOts&#10;p/X93fz0CCLhnP7C8IPP6FAxU+0nslEMGviR9HvZy1f5EkStYbPJliCrUv6nr74BAAD//wMAUEsB&#10;Ai0AFAAGAAgAAAAhALaDOJL+AAAA4QEAABMAAAAAAAAAAAAAAAAAAAAAAFtDb250ZW50X1R5cGVz&#10;XS54bWxQSwECLQAUAAYACAAAACEAOP0h/9YAAACUAQAACwAAAAAAAAAAAAAAAAAvAQAAX3JlbHMv&#10;LnJlbHNQSwECLQAUAAYACAAAACEAn/P1yroBAABhAwAADgAAAAAAAAAAAAAAAAAuAgAAZHJzL2Uy&#10;b0RvYy54bWxQSwECLQAUAAYACAAAACEANvXSM9sAAAAFAQAADwAAAAAAAAAAAAAAAAAUBAAAZHJz&#10;L2Rvd25yZXYueG1sUEsFBgAAAAAEAAQA8wAAABwFAAAAAA==&#10;" filled="f" stroked="f">
                <v:textbox inset="0,0,0,0">
                  <w:txbxContent>
                    <w:p w:rsidR="00BA7CBE" w:rsidRDefault="00F363C9">
                      <w:pPr>
                        <w:pStyle w:val="Illustration"/>
                      </w:pPr>
                      <w:r>
                        <w:rPr>
                          <w:rFonts w:ascii="Calibri" w:eastAsia="DejaVu Sans" w:hAnsi="Calibri" w:cs="DejaVu Sans"/>
                          <w:kern w:val="0"/>
                          <w:lang w:bidi="ar-SA"/>
                        </w:rPr>
                        <w:object w:dxaOrig="3135" w:dyaOrig="11970">
                          <v:shape id="6" o:spid="_x0000_i1036" type="#_x0000_t75" style="width:131.25pt;height:495.75pt;visibility:visible;mso-wrap-style:square">
                            <v:imagedata r:id="rId27" o:title=""/>
                          </v:shape>
                          <o:OLEObject Type="Embed" ProgID="StaticMetafile" ShapeID="6" DrawAspect="Content" ObjectID="_1548343166" r:id="rId29"/>
                        </w:object>
                      </w:r>
                      <w:r>
                        <w:br/>
                        <w:t>Illustration 11: Navigation dock</w:t>
                      </w:r>
                    </w:p>
                  </w:txbxContent>
                </v:textbox>
                <w10:anchorlock/>
              </v:shape>
            </w:pict>
          </mc:Fallback>
        </mc:AlternateContent>
      </w:r>
    </w:p>
    <w:p w:rsidR="00BA7CBE" w:rsidRDefault="00BA7CBE">
      <w:pPr>
        <w:pStyle w:val="Standard"/>
        <w:spacing w:line="240" w:lineRule="auto"/>
        <w:rPr>
          <w:rFonts w:ascii="Liberation Sans" w:eastAsia="Calibri" w:hAnsi="Liberation Sans" w:cs="Calibri"/>
          <w:sz w:val="22"/>
        </w:rPr>
      </w:pPr>
    </w:p>
    <w:p w:rsidR="00BA7CBE" w:rsidRDefault="00F363C9">
      <w:pPr>
        <w:pStyle w:val="Heading2"/>
        <w:pageBreakBefore/>
        <w:numPr>
          <w:ilvl w:val="1"/>
          <w:numId w:val="1"/>
        </w:numPr>
      </w:pPr>
      <w:bookmarkStart w:id="12" w:name="__RefHeading___Toc1486_2059392462"/>
      <w:r>
        <w:lastRenderedPageBreak/>
        <w:t>Linear camera and target movement modes using the arrow buttons</w:t>
      </w:r>
      <w:bookmarkEnd w:id="12"/>
    </w:p>
    <w:p w:rsidR="00BA7CBE" w:rsidRDefault="00F363C9">
      <w:pPr>
        <w:pStyle w:val="Standard"/>
        <w:spacing w:before="140" w:after="120" w:line="240" w:lineRule="auto"/>
        <w:rPr>
          <w:rFonts w:ascii="Liberation Sans" w:eastAsia="Liberation Sans" w:hAnsi="Liberation Sans" w:cs="Liberation Sans"/>
        </w:rPr>
      </w:pPr>
      <w:r>
        <w:rPr>
          <w:rFonts w:ascii="Liberation Sans" w:eastAsia="Liberation Sans" w:hAnsi="Liberation Sans" w:cs="Liberation Sans"/>
        </w:rPr>
        <w:t>A user can navigate by operating the arrow keys on the Navigation dock, with the user defined steps.</w:t>
      </w:r>
    </w:p>
    <w:p w:rsidR="00BA7CBE" w:rsidRDefault="00F363C9">
      <w:pPr>
        <w:pStyle w:val="Standard"/>
        <w:spacing w:before="140" w:after="120" w:line="240" w:lineRule="auto"/>
        <w:rPr>
          <w:rFonts w:ascii="Liberation Sans" w:eastAsia="Liberation Sans" w:hAnsi="Liberation Sans" w:cs="Liberation Sans"/>
        </w:rPr>
      </w:pPr>
      <w:r>
        <w:rPr>
          <w:rFonts w:ascii="Liberation Sans" w:eastAsia="Liberation Sans" w:hAnsi="Liberation Sans" w:cs="Liberation Sans"/>
        </w:rPr>
        <w:t>There are three modes for changing the relationship between camera and target.</w:t>
      </w:r>
    </w:p>
    <w:p w:rsidR="00BA7CBE" w:rsidRDefault="00F363C9">
      <w:pPr>
        <w:pStyle w:val="Heading3"/>
        <w:numPr>
          <w:ilvl w:val="2"/>
          <w:numId w:val="1"/>
        </w:numPr>
      </w:pPr>
      <w:bookmarkStart w:id="13" w:name="__RefHeading___Toc2011_748754312"/>
      <w:r>
        <w:t>Move camera and target mode</w:t>
      </w:r>
      <w:bookmarkEnd w:id="13"/>
    </w:p>
    <w:p w:rsidR="00BA7CBE" w:rsidRDefault="00F363C9">
      <w:pPr>
        <w:pStyle w:val="Standard"/>
        <w:spacing w:line="240" w:lineRule="auto"/>
        <w:jc w:val="center"/>
        <w:rPr>
          <w:rFonts w:ascii="Liberation Sans" w:hAnsi="Liberation Sans"/>
        </w:rPr>
      </w:pPr>
      <w:r>
        <w:rPr>
          <w:rFonts w:ascii="Liberation Sans" w:hAnsi="Liberation Sans"/>
          <w:noProof/>
          <w:lang w:bidi="ar-SA"/>
        </w:rPr>
        <mc:AlternateContent>
          <mc:Choice Requires="wps">
            <w:drawing>
              <wp:inline distT="0" distB="0" distL="0" distR="0">
                <wp:extent cx="2657520" cy="1171440"/>
                <wp:effectExtent l="0" t="0" r="0" b="0"/>
                <wp:docPr id="35" name="Frame8"/>
                <wp:cNvGraphicFramePr/>
                <a:graphic xmlns:a="http://schemas.openxmlformats.org/drawingml/2006/main">
                  <a:graphicData uri="http://schemas.microsoft.com/office/word/2010/wordprocessingShape">
                    <wps:wsp>
                      <wps:cNvSpPr txBox="1"/>
                      <wps:spPr>
                        <a:xfrm>
                          <a:off x="0" y="0"/>
                          <a:ext cx="2657520" cy="117144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5685" w:dyaOrig="2520">
                                <v:shape id="7" o:spid="_x0000_i1038" type="#_x0000_t75" style="width:209.25pt;height:92.25pt;visibility:visible;mso-wrap-style:square">
                                  <v:imagedata r:id="rId30" o:title=""/>
                                </v:shape>
                                <o:OLEObject Type="Embed" ProgID="StaticMetafile" ShapeID="7" DrawAspect="Content" ObjectID="_1548343167" r:id="rId31"/>
                              </w:object>
                            </w:r>
                            <w:r>
                              <w:br/>
                              <w:t>Illustration 12: Movement mode - camera and target</w:t>
                            </w:r>
                          </w:p>
                        </w:txbxContent>
                      </wps:txbx>
                      <wps:bodyPr vert="horz" wrap="none" lIns="0" tIns="0" rIns="0" bIns="0" compatLnSpc="0">
                        <a:noAutofit/>
                      </wps:bodyPr>
                    </wps:wsp>
                  </a:graphicData>
                </a:graphic>
              </wp:inline>
            </w:drawing>
          </mc:Choice>
          <mc:Fallback>
            <w:pict>
              <v:shape id="Frame8" o:spid="_x0000_s1053" type="#_x0000_t202" style="width:209.25pt;height:92.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povAEAAGEDAAAOAAAAZHJzL2Uyb0RvYy54bWysU8GO2yAQvVfqPyDuDbG72aysOKtWUapK&#10;q7ZS2g8gGGIkYBCwsdOv74DjbNXeVnsZBmY8896b8eZxtIacZYgaXEurxZIS6QR02p1a+uvn/sMD&#10;JTFx13EDTrb0IiN93L5/txl8I2vowXQyECziYjP4lvYp+YaxKHppeVyAlw6DCoLlCa/hxLrAB6xu&#10;DauXy3s2QOh8ACFjxNfdFKTbUl8pKdJ3paJMxLQUsaViQ7HHbNl2w5tT4L7X4gqDvwKF5dph01up&#10;HU+cPAf9XymrRYAIKi0EWAZKaSELB2RTLf9hc+i5l4ULihP9Tab4dmXFt/OPQHTX0o8rShy3OKN9&#10;wOMhSzP42GDGwWNOGj/DiCOe3yM+ZsajCjafyIVgHEW+3ISVYyICH+v71XpVY0hgrKrW1d1dkZ69&#10;fO5DTF8kWJKdlgacXBGUn59iQiiYOqfkbsZl62CvjSkzzMEdj/2UmsMso59QZi+Nx7EQrdczhSN0&#10;F2SG64sdewi/KRlwFVrqcFcpMV8dKp23ZnbC7BxnB6foeXpyBy9y6gTq03MCpQvq3HlqcwWEcyxk&#10;rjuXF+Xve8l6+TO2fwAAAP//AwBQSwMEFAAGAAgAAAAhAIMsYMXaAAAABQEAAA8AAABkcnMvZG93&#10;bnJldi54bWxMj8FOwzAQRO9I/QdrK3GjdlCLohCnQgiOVGrhws2Jt0naeB3ZThv+noULXEZazWjm&#10;bbmd3SAuGGLvSUO2UiCQGm97ajV8vL/e5SBiMmTN4Ak1fGGEbbW4KU1h/ZX2eDmkVnAJxcJo6FIa&#10;Cylj06EzceVHJPaOPjiT+AyttMFcudwN8l6pB+lMT7zQmRGfO2zOh8lpOL7tzqeXaa9OrcrxMws4&#10;19lO69vl/PQIIuGc/sLwg8/oUDFT7SeyUQwa+JH0q+yts3wDouZQvt6ArEr5n776BgAA//8DAFBL&#10;AQItABQABgAIAAAAIQC2gziS/gAAAOEBAAATAAAAAAAAAAAAAAAAAAAAAABbQ29udGVudF9UeXBl&#10;c10ueG1sUEsBAi0AFAAGAAgAAAAhADj9If/WAAAAlAEAAAsAAAAAAAAAAAAAAAAALwEAAF9yZWxz&#10;Ly5yZWxzUEsBAi0AFAAGAAgAAAAhAA4J6mi8AQAAYQMAAA4AAAAAAAAAAAAAAAAALgIAAGRycy9l&#10;Mm9Eb2MueG1sUEsBAi0AFAAGAAgAAAAhAIMsYMXaAAAABQEAAA8AAAAAAAAAAAAAAAAAFgQAAGRy&#10;cy9kb3ducmV2LnhtbFBLBQYAAAAABAAEAPMAAAAdBQAAAAA=&#10;" filled="f" stroked="f">
                <v:textbox inset="0,0,0,0">
                  <w:txbxContent>
                    <w:p w:rsidR="00BA7CBE" w:rsidRDefault="00F363C9">
                      <w:pPr>
                        <w:pStyle w:val="Illustration"/>
                      </w:pPr>
                      <w:r>
                        <w:rPr>
                          <w:rFonts w:ascii="Calibri" w:eastAsia="DejaVu Sans" w:hAnsi="Calibri" w:cs="DejaVu Sans"/>
                          <w:kern w:val="0"/>
                          <w:lang w:bidi="ar-SA"/>
                        </w:rPr>
                        <w:object w:dxaOrig="5685" w:dyaOrig="2520">
                          <v:shape id="7" o:spid="_x0000_i1038" type="#_x0000_t75" style="width:209.25pt;height:92.25pt;visibility:visible;mso-wrap-style:square">
                            <v:imagedata r:id="rId30" o:title=""/>
                          </v:shape>
                          <o:OLEObject Type="Embed" ProgID="StaticMetafile" ShapeID="7" DrawAspect="Content" ObjectID="_1548343167" r:id="rId32"/>
                        </w:object>
                      </w:r>
                      <w:r>
                        <w:br/>
                        <w:t>Illustration 12: Movement mode - camera and target</w:t>
                      </w:r>
                    </w:p>
                  </w:txbxContent>
                </v:textbox>
                <w10:anchorlock/>
              </v:shape>
            </w:pict>
          </mc:Fallback>
        </mc:AlternateContent>
      </w:r>
    </w:p>
    <w:p w:rsidR="00BA7CBE" w:rsidRDefault="00F363C9">
      <w:pPr>
        <w:pStyle w:val="Standard"/>
        <w:spacing w:line="240" w:lineRule="auto"/>
        <w:rPr>
          <w:rFonts w:ascii="Liberation Sans" w:eastAsia="Apolonia" w:hAnsi="Liberation Sans" w:cs="Apolonia"/>
        </w:rPr>
      </w:pPr>
      <w:r>
        <w:rPr>
          <w:rFonts w:ascii="Liberation Sans" w:eastAsia="Apolonia" w:hAnsi="Liberation Sans" w:cs="Apolonia"/>
        </w:rPr>
        <w:t>Moves both the camera and the target by the same distance in the same direction. The angle of camera rotation does not change.</w:t>
      </w:r>
    </w:p>
    <w:p w:rsidR="00BA7CBE" w:rsidRDefault="00F363C9">
      <w:pPr>
        <w:pStyle w:val="Heading3"/>
        <w:numPr>
          <w:ilvl w:val="2"/>
          <w:numId w:val="1"/>
        </w:numPr>
      </w:pPr>
      <w:bookmarkStart w:id="14" w:name="__RefHeading___Toc2013_748754312"/>
      <w:r>
        <w:t>Move camera mode</w:t>
      </w:r>
      <w:bookmarkEnd w:id="14"/>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647800" cy="1000080"/>
                <wp:effectExtent l="0" t="0" r="0" b="0"/>
                <wp:docPr id="36" name="Frame9"/>
                <wp:cNvGraphicFramePr/>
                <a:graphic xmlns:a="http://schemas.openxmlformats.org/drawingml/2006/main">
                  <a:graphicData uri="http://schemas.microsoft.com/office/word/2010/wordprocessingShape">
                    <wps:wsp>
                      <wps:cNvSpPr txBox="1"/>
                      <wps:spPr>
                        <a:xfrm>
                          <a:off x="0" y="0"/>
                          <a:ext cx="2647800" cy="10000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5685" w:dyaOrig="2145">
                                <v:shape id="8" o:spid="_x0000_i1040" type="#_x0000_t75" style="width:208.5pt;height:78.75pt;visibility:visible;mso-wrap-style:square">
                                  <v:imagedata r:id="rId33" o:title=""/>
                                </v:shape>
                                <o:OLEObject Type="Embed" ProgID="StaticMetafile" ShapeID="8" DrawAspect="Content" ObjectID="_1548343168" r:id="rId34"/>
                              </w:object>
                            </w:r>
                            <w:r>
                              <w:br/>
                              <w:t>Illustration 13: Movement mode - camera</w:t>
                            </w:r>
                          </w:p>
                        </w:txbxContent>
                      </wps:txbx>
                      <wps:bodyPr vert="horz" wrap="none" lIns="0" tIns="0" rIns="0" bIns="0" compatLnSpc="0">
                        <a:noAutofit/>
                      </wps:bodyPr>
                    </wps:wsp>
                  </a:graphicData>
                </a:graphic>
              </wp:inline>
            </w:drawing>
          </mc:Choice>
          <mc:Fallback>
            <w:pict>
              <v:shape id="Frame9" o:spid="_x0000_s1054" type="#_x0000_t202" style="width:208.5pt;height:78.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270ugEAAGEDAAAOAAAAZHJzL2Uyb0RvYy54bWysU9Gu0zAMfUfiH6K8s3YDjVGtuwJNQ0hX&#10;gLTLB2RpskZK4sjJXTu+HidddxG8IfrgOrFrn3Psbh9GZ9lFYTTgW75c1JwpL6Ez/tzyH0+HNxvO&#10;YhK+Exa8avlVRf6we/1qO4RGraAH2ylkVMTHZggt71MKTVVF2Ssn4gKC8hTUgE4kOuK56lAMVN3Z&#10;alXX62oA7AKCVDHS7X4K8l2pr7WS6ZvWUSVmW07YUrFY7CnbarcVzRlF6I28wRD/gMIJ46npvdRe&#10;JMGe0fxVyhmJEEGnhQRXgdZGqsKB2CzrP9gcexFU4ULixHCXKf6/svLr5Tsy07X87ZozLxzN6ID0&#10;+pClGUJsKOMYKCeNn2CkEc/3kS4z41Gjy2/iwihOIl/vwqoxMUmXq/W795uaQpJiy5qeTZG+evk8&#10;YEyfFTiWnZYjTa4IKi6PMREUSp1Tcjfrs/VwMNaWGebgXsR+Ss3hKqOfUGYvjaexEF1tZgon6K7E&#10;jNaXOvaAPzkbaBVa7mlXObNfPCmdt2Z2cHZOs0NTDCI9+mOQOXUC9fE5gTYFde48tbkBojkWMred&#10;y4vy+7lkvfwZu18AAAD//wMAUEsDBBQABgAIAAAAIQBsKsCZ2gAAAAUBAAAPAAAAZHJzL2Rvd25y&#10;ZXYueG1sTI/BTsMwEETvSP0Ha5G4UTuI0irEqSoERyq15cLNibdJ2ngd2U4b/p6FC1xWGs1o9k2x&#10;nlwvLhhi50lDNlcgkGpvO2o0fBze7lcgYjJkTe8JNXxhhHU5uylMbv2VdnjZp0ZwCcXcaGhTGnIp&#10;Y92iM3HuByT2jj44k1iGRtpgrlzuevmg1JN0piP+0JoBX1qsz/vRaTi+b8+n13GnTo1a4WcWcKqy&#10;rdZ3t9PmGUTCKf2F4Qef0aFkpsqPZKPoNfCQ9HvZe8yWLCsOLZYLkGUh/9OX3wAAAP//AwBQSwEC&#10;LQAUAAYACAAAACEAtoM4kv4AAADhAQAAEwAAAAAAAAAAAAAAAAAAAAAAW0NvbnRlbnRfVHlwZXNd&#10;LnhtbFBLAQItABQABgAIAAAAIQA4/SH/1gAAAJQBAAALAAAAAAAAAAAAAAAAAC8BAABfcmVscy8u&#10;cmVsc1BLAQItABQABgAIAAAAIQCIP270ugEAAGEDAAAOAAAAAAAAAAAAAAAAAC4CAABkcnMvZTJv&#10;RG9jLnhtbFBLAQItABQABgAIAAAAIQBsKsCZ2gAAAAUBAAAPAAAAAAAAAAAAAAAAABQ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5685" w:dyaOrig="2145">
                          <v:shape id="8" o:spid="_x0000_i1040" type="#_x0000_t75" style="width:208.5pt;height:78.75pt;visibility:visible;mso-wrap-style:square">
                            <v:imagedata r:id="rId33" o:title=""/>
                          </v:shape>
                          <o:OLEObject Type="Embed" ProgID="StaticMetafile" ShapeID="8" DrawAspect="Content" ObjectID="_1548343168" r:id="rId35"/>
                        </w:object>
                      </w:r>
                      <w:r>
                        <w:br/>
                        <w:t>Illustration 13: Movement mode - camera</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Moves only the camera and rotates it in respect to the motionless target.</w:t>
      </w:r>
    </w:p>
    <w:p w:rsidR="00BA7CBE" w:rsidRDefault="00F363C9">
      <w:pPr>
        <w:pStyle w:val="Heading3"/>
        <w:numPr>
          <w:ilvl w:val="2"/>
          <w:numId w:val="1"/>
        </w:numPr>
      </w:pPr>
      <w:bookmarkStart w:id="15" w:name="__RefHeading___Toc2015_748754312"/>
      <w:r>
        <w:t>Move target mode</w:t>
      </w:r>
      <w:bookmarkEnd w:id="15"/>
    </w:p>
    <w:p w:rsidR="00BA7CBE" w:rsidRDefault="00F363C9">
      <w:pPr>
        <w:pStyle w:val="Standard"/>
        <w:spacing w:line="240" w:lineRule="auto"/>
        <w:jc w:val="center"/>
        <w:rPr>
          <w:rFonts w:ascii="Liberation Sans" w:hAnsi="Liberation Sans"/>
        </w:rPr>
      </w:pPr>
      <w:r>
        <w:rPr>
          <w:rFonts w:ascii="Liberation Sans" w:hAnsi="Liberation Sans"/>
          <w:noProof/>
          <w:lang w:bidi="ar-SA"/>
        </w:rPr>
        <mc:AlternateContent>
          <mc:Choice Requires="wps">
            <w:drawing>
              <wp:inline distT="0" distB="0" distL="0" distR="0">
                <wp:extent cx="2666880" cy="1200239"/>
                <wp:effectExtent l="0" t="0" r="0" b="0"/>
                <wp:docPr id="37" name="Frame10"/>
                <wp:cNvGraphicFramePr/>
                <a:graphic xmlns:a="http://schemas.openxmlformats.org/drawingml/2006/main">
                  <a:graphicData uri="http://schemas.microsoft.com/office/word/2010/wordprocessingShape">
                    <wps:wsp>
                      <wps:cNvSpPr txBox="1"/>
                      <wps:spPr>
                        <a:xfrm>
                          <a:off x="0" y="0"/>
                          <a:ext cx="2666880" cy="120023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5745" w:dyaOrig="2595">
                                <v:shape id="9" o:spid="_x0000_i1042" type="#_x0000_t75" style="width:210pt;height:94.5pt;visibility:visible;mso-wrap-style:square">
                                  <v:imagedata r:id="rId36" o:title=""/>
                                </v:shape>
                                <o:OLEObject Type="Embed" ProgID="StaticMetafile" ShapeID="9" DrawAspect="Content" ObjectID="_1548343169" r:id="rId37"/>
                              </w:object>
                            </w:r>
                            <w:r>
                              <w:br/>
                              <w:t>Illustration 14: Movement mode - target</w:t>
                            </w:r>
                          </w:p>
                        </w:txbxContent>
                      </wps:txbx>
                      <wps:bodyPr vert="horz" wrap="none" lIns="0" tIns="0" rIns="0" bIns="0" compatLnSpc="0">
                        <a:noAutofit/>
                      </wps:bodyPr>
                    </wps:wsp>
                  </a:graphicData>
                </a:graphic>
              </wp:inline>
            </w:drawing>
          </mc:Choice>
          <mc:Fallback>
            <w:pict>
              <v:shape id="Frame10" o:spid="_x0000_s1055" type="#_x0000_t202" style="width:210pt;height: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0BhuQEAAGIDAAAOAAAAZHJzL2Uyb0RvYy54bWysU9tu2zAMfR/QfxD0vihxgSwz4hQdghQD&#10;im1A2g9QZCkWYIkCpcbOvn6Uchu6t6EvEkUekzyH9PJhdD07aIwWfMNnkyln2itord83/PVl83nB&#10;WUzSt7IHrxt+1JE/rO4+LYdQ6wo66FuNjJL4WA+h4V1KoRYiqk47GScQtKegAXQy0RP3okU5UHbX&#10;i2o6nYsBsA0ISsdI3vUpyFclvzFapZ/GRJ1Y33DqLZUTy7nLp1gtZb1HGTqrzm3I/+jCSeup6DXV&#10;WibJ3tD+k8pZhRDBpIkCJ8AYq3ThQGxm03dstp0MunAhcWK4yhQ/Lq36cfiFzLYNv//CmZeOZrRB&#10;umZFmyHEmiDbQKA0foORZpw1y/5Izkx5NOjyTWQYxUnl41VZPSamyFnN5/PFgkKKYjMaXHX/NecR&#10;t88DxvSkwbFsNBxpdEVReXiO6QS9QHK13ufTw8b2fRliDq5l7E7QHBa3LrOVxt1YmFaldHbtoD0S&#10;M9pfqtgB/uZsoF1ouKdl5az/7knqvDYXAy/G7mLQGINMz34bVIaemnp8S2Bs6fpW5twQDbLwPi9d&#10;3pS/3wV1+zVWfwAAAP//AwBQSwMEFAAGAAgAAAAhAEdOpKDZAAAABQEAAA8AAABkcnMvZG93bnJl&#10;di54bWxMj8FOwzAQRO9I/QdrkbhROwihEOJUqIIjlVq4cHPibZI2Xke204a/Z+mlXFZazWjmTbma&#10;3SBOGGLvSUO2VCCQGm97ajV8fb7f5yBiMmTN4Ak1/GCEVbW4KU1h/Zm2eNqlVnAIxcJo6FIaCylj&#10;06EzcelHJNb2PjiT+A2ttMGcOdwN8kGpJ+lMT9zQmRHXHTbH3eQ07D82x8PbtFWHVuX4nQWc62yj&#10;9d3t/PoCIuGcrmb4w2d0qJip9hPZKAYNPCRdLmuPXAWiZlP+rEBWpfxPX/0CAAD//wMAUEsBAi0A&#10;FAAGAAgAAAAhALaDOJL+AAAA4QEAABMAAAAAAAAAAAAAAAAAAAAAAFtDb250ZW50X1R5cGVzXS54&#10;bWxQSwECLQAUAAYACAAAACEAOP0h/9YAAACUAQAACwAAAAAAAAAAAAAAAAAvAQAAX3JlbHMvLnJl&#10;bHNQSwECLQAUAAYACAAAACEAXZtAYbkBAABiAwAADgAAAAAAAAAAAAAAAAAuAgAAZHJzL2Uyb0Rv&#10;Yy54bWxQSwECLQAUAAYACAAAACEAR06koNkAAAAFAQAADwAAAAAAAAAAAAAAAAATBAAAZHJzL2Rv&#10;d25yZXYueG1sUEsFBgAAAAAEAAQA8wAAABkFAAAAAA==&#10;" filled="f" stroked="f">
                <v:textbox inset="0,0,0,0">
                  <w:txbxContent>
                    <w:p w:rsidR="00BA7CBE" w:rsidRDefault="00F363C9">
                      <w:pPr>
                        <w:pStyle w:val="Illustration"/>
                      </w:pPr>
                      <w:r>
                        <w:rPr>
                          <w:rFonts w:ascii="Calibri" w:eastAsia="DejaVu Sans" w:hAnsi="Calibri" w:cs="DejaVu Sans"/>
                          <w:kern w:val="0"/>
                          <w:lang w:bidi="ar-SA"/>
                        </w:rPr>
                        <w:object w:dxaOrig="5745" w:dyaOrig="2595">
                          <v:shape id="9" o:spid="_x0000_i1042" type="#_x0000_t75" style="width:210pt;height:94.5pt;visibility:visible;mso-wrap-style:square">
                            <v:imagedata r:id="rId36" o:title=""/>
                          </v:shape>
                          <o:OLEObject Type="Embed" ProgID="StaticMetafile" ShapeID="9" DrawAspect="Content" ObjectID="_1548343169" r:id="rId38"/>
                        </w:object>
                      </w:r>
                      <w:r>
                        <w:br/>
                        <w:t>Illustration 14: Movement mode - target</w:t>
                      </w:r>
                    </w:p>
                  </w:txbxContent>
                </v:textbox>
                <w10:anchorlock/>
              </v:shape>
            </w:pict>
          </mc:Fallback>
        </mc:AlternateContent>
      </w:r>
    </w:p>
    <w:p w:rsidR="00BA7CBE" w:rsidRDefault="00F363C9">
      <w:pPr>
        <w:pStyle w:val="Standard"/>
        <w:spacing w:line="240" w:lineRule="auto"/>
        <w:rPr>
          <w:rFonts w:ascii="Liberation Sans" w:eastAsia="Apolonia" w:hAnsi="Liberation Sans" w:cs="Apolonia"/>
        </w:rPr>
      </w:pPr>
      <w:r>
        <w:rPr>
          <w:rFonts w:ascii="Liberation Sans" w:eastAsia="Apolonia" w:hAnsi="Liberation Sans" w:cs="Apolonia"/>
        </w:rPr>
        <w:t xml:space="preserve">Moves only the target while maintaining a fixed camera position. The camera rotates following the target. </w:t>
      </w:r>
      <w:r>
        <w:rPr>
          <w:rFonts w:ascii="Liberation Sans" w:eastAsia="Apolonia" w:hAnsi="Liberation Sans" w:cs="Apolonia"/>
          <w:b/>
          <w:bCs/>
        </w:rPr>
        <w:t xml:space="preserve">Note: </w:t>
      </w:r>
      <w:r>
        <w:rPr>
          <w:rFonts w:ascii="Liberation Sans" w:eastAsia="Apolonia" w:hAnsi="Liberation Sans" w:cs="Apolonia"/>
        </w:rPr>
        <w:t>In Relative Step Mode, the target is moved by distance related to distance of target to fractal surface. If target is inside the fractal (distance = 0), then this option will not work with Relative Step Mode.</w:t>
      </w:r>
    </w:p>
    <w:p w:rsidR="00BA7CBE" w:rsidRDefault="00F363C9">
      <w:pPr>
        <w:pStyle w:val="Heading2"/>
        <w:pageBreakBefore/>
        <w:numPr>
          <w:ilvl w:val="1"/>
          <w:numId w:val="1"/>
        </w:numPr>
      </w:pPr>
      <w:bookmarkStart w:id="16" w:name="__RefHeading___Toc1488_2059392462"/>
      <w:r>
        <w:lastRenderedPageBreak/>
        <w:t>Linear camera and target movement modes using the mouse pointer</w:t>
      </w:r>
      <w:bookmarkEnd w:id="16"/>
    </w:p>
    <w:p w:rsidR="00BA7CBE" w:rsidRDefault="00F363C9">
      <w:pPr>
        <w:pStyle w:val="Standard"/>
        <w:spacing w:before="140" w:after="120" w:line="240" w:lineRule="auto"/>
        <w:rPr>
          <w:rFonts w:ascii="Liberation Sans" w:hAnsi="Liberation Sans"/>
        </w:rPr>
      </w:pPr>
      <w:r>
        <w:rPr>
          <w:rFonts w:ascii="Liberation Sans" w:eastAsia="Liberation Sans" w:hAnsi="Liberation Sans" w:cs="Liberation Sans"/>
        </w:rPr>
        <w:t xml:space="preserve">A user can navigate in the render window with the user-defined </w:t>
      </w:r>
      <w:r>
        <w:rPr>
          <w:rFonts w:ascii="Liberation Sans" w:eastAsia="Liberation Sans" w:hAnsi="Liberation Sans" w:cs="Liberation Sans"/>
          <w:b/>
        </w:rPr>
        <w:t>step</w:t>
      </w:r>
      <w:r>
        <w:rPr>
          <w:rFonts w:ascii="Liberation Sans" w:eastAsia="Liberation Sans" w:hAnsi="Liberation Sans" w:cs="Liberation Sans"/>
        </w:rPr>
        <w:t xml:space="preserve"> (absolute or relative) and the Mouse Click Function set to “Move the camera.”</w:t>
      </w:r>
    </w:p>
    <w:p w:rsidR="00BA7CBE" w:rsidRDefault="00F363C9">
      <w:pPr>
        <w:pStyle w:val="Heading3"/>
        <w:numPr>
          <w:ilvl w:val="2"/>
          <w:numId w:val="1"/>
        </w:numPr>
      </w:pPr>
      <w:bookmarkStart w:id="17" w:name="__RefHeading___Toc1672_1738234117"/>
      <w:r>
        <w:t>Move camera and target mode</w:t>
      </w:r>
      <w:bookmarkEnd w:id="17"/>
    </w:p>
    <w:p w:rsidR="00BA7CBE" w:rsidRDefault="00F363C9">
      <w:pPr>
        <w:pStyle w:val="Standard"/>
        <w:rPr>
          <w:rFonts w:ascii="Liberation Sans" w:hAnsi="Liberation Sans"/>
        </w:rPr>
      </w:pPr>
      <w:r>
        <w:rPr>
          <w:rFonts w:ascii="Liberation Sans" w:hAnsi="Liberation Sans"/>
        </w:rPr>
        <w:t>The target is moved to the point selected by the mouse. The camera is moved by a user defined step, and rotated.</w:t>
      </w:r>
    </w:p>
    <w:p w:rsidR="00BA7CBE" w:rsidRDefault="00F363C9">
      <w:pPr>
        <w:pStyle w:val="Standard"/>
        <w:rPr>
          <w:rFonts w:ascii="Liberation Sans" w:hAnsi="Liberation Sans"/>
        </w:rPr>
      </w:pPr>
      <w:r>
        <w:rPr>
          <w:rFonts w:ascii="Liberation Sans" w:hAnsi="Liberation Sans"/>
        </w:rPr>
        <w:t xml:space="preserve">In relative step mode, the camera is moved by distance equals to </w:t>
      </w:r>
      <w:proofErr w:type="spellStart"/>
      <w:r>
        <w:rPr>
          <w:rFonts w:ascii="Liberation Sans" w:hAnsi="Liberation Sans"/>
          <w:i/>
        </w:rPr>
        <w:t>distance_to_indicated_point</w:t>
      </w:r>
      <w:proofErr w:type="spellEnd"/>
      <w:r>
        <w:rPr>
          <w:rFonts w:ascii="Liberation Sans" w:hAnsi="Liberation Sans"/>
          <w:i/>
        </w:rPr>
        <w:t xml:space="preserve"> </w:t>
      </w:r>
      <w:r>
        <w:rPr>
          <w:rFonts w:ascii="Liberation Sans" w:hAnsi="Liberation Sans"/>
        </w:rPr>
        <w:t>multiplied by</w:t>
      </w:r>
      <w:r>
        <w:rPr>
          <w:rFonts w:ascii="Liberation Sans" w:hAnsi="Liberation Sans"/>
          <w:i/>
        </w:rPr>
        <w:t xml:space="preserve"> step </w:t>
      </w:r>
      <w:r>
        <w:rPr>
          <w:rFonts w:ascii="Liberation Sans" w:hAnsi="Liberation Sans"/>
        </w:rPr>
        <w:t>parameter</w:t>
      </w:r>
      <w:r>
        <w:rPr>
          <w:rFonts w:ascii="Liberation Sans" w:hAnsi="Liberation Sans"/>
          <w:i/>
        </w:rPr>
        <w:t>.</w:t>
      </w:r>
    </w:p>
    <w:p w:rsidR="00BA7CBE" w:rsidRDefault="00F363C9">
      <w:pPr>
        <w:pStyle w:val="Standard"/>
        <w:rPr>
          <w:rFonts w:ascii="Liberation Sans" w:hAnsi="Liberation Sans"/>
        </w:rPr>
      </w:pPr>
      <w:r>
        <w:rPr>
          <w:rFonts w:ascii="Liberation Sans" w:hAnsi="Liberation Sans"/>
        </w:rPr>
        <w:t xml:space="preserve">In absolute step mode, the camera is moved by distance equals to </w:t>
      </w:r>
      <w:r>
        <w:rPr>
          <w:rFonts w:ascii="Liberation Sans" w:hAnsi="Liberation Sans"/>
          <w:i/>
        </w:rPr>
        <w:t>step</w:t>
      </w:r>
      <w:r>
        <w:rPr>
          <w:rFonts w:ascii="Liberation Sans" w:hAnsi="Liberation Sans"/>
        </w:rPr>
        <w:t xml:space="preserve"> parameter</w:t>
      </w:r>
      <w:r>
        <w:rPr>
          <w:rFonts w:ascii="Liberation Sans" w:hAnsi="Liberation Sans"/>
          <w:i/>
        </w:rPr>
        <w:t>.</w:t>
      </w:r>
    </w:p>
    <w:p w:rsidR="00BA7CBE" w:rsidRDefault="00F363C9">
      <w:pPr>
        <w:pStyle w:val="Heading3"/>
        <w:numPr>
          <w:ilvl w:val="2"/>
          <w:numId w:val="1"/>
        </w:numPr>
      </w:pPr>
      <w:bookmarkStart w:id="18" w:name="__RefHeading___Toc1674_1738234117"/>
      <w:r>
        <w:t>Move camera mode</w:t>
      </w:r>
      <w:bookmarkEnd w:id="18"/>
    </w:p>
    <w:p w:rsidR="00BA7CBE" w:rsidRDefault="00F363C9">
      <w:pPr>
        <w:pStyle w:val="Standard"/>
        <w:rPr>
          <w:rFonts w:ascii="Liberation Sans" w:hAnsi="Liberation Sans"/>
        </w:rPr>
      </w:pPr>
      <w:r>
        <w:rPr>
          <w:rFonts w:ascii="Liberation Sans" w:hAnsi="Liberation Sans"/>
        </w:rPr>
        <w:t>The camera is moved by the step (absolute or relative) in the direction of the mouse pointer, rotating the camera to look at the target. The target remains stationary.</w:t>
      </w:r>
    </w:p>
    <w:p w:rsidR="00BA7CBE" w:rsidRDefault="00F363C9">
      <w:pPr>
        <w:pStyle w:val="Heading3"/>
        <w:numPr>
          <w:ilvl w:val="2"/>
          <w:numId w:val="1"/>
        </w:numPr>
      </w:pPr>
      <w:bookmarkStart w:id="19" w:name="__RefHeading___Toc1676_1738234117"/>
      <w:r>
        <w:t>Move target mode</w:t>
      </w:r>
      <w:bookmarkEnd w:id="19"/>
    </w:p>
    <w:p w:rsidR="00BA7CBE" w:rsidRDefault="00F363C9">
      <w:pPr>
        <w:pStyle w:val="Standard"/>
        <w:rPr>
          <w:rFonts w:ascii="Liberation Sans" w:hAnsi="Liberation Sans"/>
        </w:rPr>
      </w:pPr>
      <w:r>
        <w:rPr>
          <w:rFonts w:ascii="Liberation Sans" w:hAnsi="Liberation Sans"/>
        </w:rPr>
        <w:t>The target is moved to the point selected by the mouse. The camera remains at the same point but rotates following the target.</w:t>
      </w:r>
    </w:p>
    <w:p w:rsidR="00BA7CBE" w:rsidRDefault="00BA7CBE">
      <w:pPr>
        <w:pStyle w:val="Standard"/>
        <w:spacing w:before="200" w:after="120" w:line="240" w:lineRule="auto"/>
        <w:rPr>
          <w:rFonts w:ascii="Liberation Sans" w:eastAsia="Calibri" w:hAnsi="Liberation Sans" w:cs="Calibri"/>
          <w:sz w:val="22"/>
        </w:rPr>
      </w:pPr>
    </w:p>
    <w:p w:rsidR="00BA7CBE" w:rsidRDefault="00F363C9">
      <w:pPr>
        <w:pStyle w:val="Heading2"/>
        <w:numPr>
          <w:ilvl w:val="1"/>
          <w:numId w:val="1"/>
        </w:numPr>
      </w:pPr>
      <w:bookmarkStart w:id="20" w:name="__RefHeading___Toc1490_2059392462"/>
      <w:r>
        <w:t>Camera rotation modes using the arrow buttons</w:t>
      </w:r>
      <w:bookmarkEnd w:id="20"/>
    </w:p>
    <w:p w:rsidR="00BA7CBE" w:rsidRDefault="00F363C9">
      <w:pPr>
        <w:pStyle w:val="Heading3"/>
        <w:numPr>
          <w:ilvl w:val="2"/>
          <w:numId w:val="1"/>
        </w:numPr>
      </w:pPr>
      <w:bookmarkStart w:id="21" w:name="__RefHeading___Toc1678_1738234117"/>
      <w:r>
        <w:t>Rotate camera</w:t>
      </w:r>
      <w:bookmarkEnd w:id="21"/>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238480" cy="1333440"/>
                <wp:effectExtent l="0" t="0" r="0" b="0"/>
                <wp:docPr id="38" name="Frame15"/>
                <wp:cNvGraphicFramePr/>
                <a:graphic xmlns:a="http://schemas.openxmlformats.org/drawingml/2006/main">
                  <a:graphicData uri="http://schemas.microsoft.com/office/word/2010/wordprocessingShape">
                    <wps:wsp>
                      <wps:cNvSpPr txBox="1"/>
                      <wps:spPr>
                        <a:xfrm>
                          <a:off x="0" y="0"/>
                          <a:ext cx="2238480" cy="133344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5685" w:dyaOrig="3375">
                                <v:shape id="10" o:spid="_x0000_i1044" type="#_x0000_t75" style="width:176.25pt;height:105pt;visibility:visible;mso-wrap-style:square">
                                  <v:imagedata r:id="rId39" o:title=""/>
                                </v:shape>
                                <o:OLEObject Type="Embed" ProgID="StaticMetafile" ShapeID="10" DrawAspect="Content" ObjectID="_1548343170" r:id="rId40"/>
                              </w:object>
                            </w:r>
                            <w:r>
                              <w:br/>
                              <w:t>Illustration 15: Rotation mode – around camera</w:t>
                            </w:r>
                          </w:p>
                        </w:txbxContent>
                      </wps:txbx>
                      <wps:bodyPr vert="horz" wrap="none" lIns="0" tIns="0" rIns="0" bIns="0" compatLnSpc="0">
                        <a:noAutofit/>
                      </wps:bodyPr>
                    </wps:wsp>
                  </a:graphicData>
                </a:graphic>
              </wp:inline>
            </w:drawing>
          </mc:Choice>
          <mc:Fallback>
            <w:pict>
              <v:shape id="Frame15" o:spid="_x0000_s1056" type="#_x0000_t202" style="width:176.25pt;height:1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TZugEAAGIDAAAOAAAAZHJzL2Uyb0RvYy54bWysU8GK2zAQvRf6D0L3RkmclmDiLC0hZWFp&#10;C9n9AEWWYoGkEZI2dvr1HclxsmxvpRdpNDOeee/NePMwWEPOMkQNrqGL2ZwS6QS02p0a+vK8/7Sm&#10;JCbuWm7AyYZeZKQP248fNr2v5RI6MK0MBIu4WPe+oV1KvmYsik5aHmfgpcOggmB5wmc4sTbwHqtb&#10;w5bz+RfWQ2h9ACFjRO9uDNJtqa+UFOmnUlEmYhqK2FI5QzmP+WTbDa9PgftOiysM/g8oLNcOm95K&#10;7Xji5DXov0pZLQJEUGkmwDJQSgtZOCCbxfwdm0PHvSxcUJzobzLF/1dW/Dj/CkS3Da1wUo5bnNE+&#10;4LX4nLXpfawx5eAxKQ3fYMAZT/6Izkx5UMHmG8kQjKPKl5uyckhEoHO5rNarNYYExhZVVa1WRXt2&#10;/9yHmL5LsCQbDQ04uqIoPz/FhFAwdUrJ3YzLp4O9NqYMMQd3PHZjag6zjH5Ema00HIeRaWmdXUdo&#10;L8gM9xc7dhB+U9LjLjTU4bJSYh4dSp3XZjLCZBwnA8foeXpyBy9y6gjq62sCpQvqe5srIBxkIXNd&#10;urwpb98l6/5rbP8AAAD//wMAUEsDBBQABgAIAAAAIQA1DLCH2gAAAAUBAAAPAAAAZHJzL2Rvd25y&#10;ZXYueG1sTI/BTsMwEETvSP0Haytxo3aCiqqQTYUQHKnUwoWbE2+TtPE6sp02/D2GC1xWGs1o5m25&#10;ne0gLuRD7xghWykQxI0zPbcIH++vdxsQIWo2enBMCF8UYFstbkpdGHflPV0OsRWphEOhEboYx0LK&#10;0HRkdVi5kTh5R+etjkn6Vhqvr6ncDjJX6kFa3XNa6PRIzx0158NkEY5vu/PpZdqrU6s29Jl5muts&#10;h3i7nJ8eQUSa418YfvATOlSJqXYTmyAGhPRI/L3Ju1/naxA1Qp4pBbIq5X/66hsAAP//AwBQSwEC&#10;LQAUAAYACAAAACEAtoM4kv4AAADhAQAAEwAAAAAAAAAAAAAAAAAAAAAAW0NvbnRlbnRfVHlwZXNd&#10;LnhtbFBLAQItABQABgAIAAAAIQA4/SH/1gAAAJQBAAALAAAAAAAAAAAAAAAAAC8BAABfcmVscy8u&#10;cmVsc1BLAQItABQABgAIAAAAIQBfF3TZugEAAGIDAAAOAAAAAAAAAAAAAAAAAC4CAABkcnMvZTJv&#10;RG9jLnhtbFBLAQItABQABgAIAAAAIQA1DLCH2gAAAAUBAAAPAAAAAAAAAAAAAAAAABQ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5685" w:dyaOrig="3375">
                          <v:shape id="10" o:spid="_x0000_i1044" type="#_x0000_t75" style="width:176.25pt;height:105pt;visibility:visible;mso-wrap-style:square">
                            <v:imagedata r:id="rId39" o:title=""/>
                          </v:shape>
                          <o:OLEObject Type="Embed" ProgID="StaticMetafile" ShapeID="10" DrawAspect="Content" ObjectID="_1548343170" r:id="rId41"/>
                        </w:object>
                      </w:r>
                      <w:r>
                        <w:br/>
                        <w:t>Illustration 15: Rotation mode – around camera</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The camera is rotated by the rotation step</w:t>
      </w:r>
      <w:r>
        <w:rPr>
          <w:rFonts w:ascii="Liberation Sans" w:hAnsi="Liberation Sans"/>
          <w:b/>
        </w:rPr>
        <w:t xml:space="preserve"> </w:t>
      </w:r>
      <w:r>
        <w:rPr>
          <w:rFonts w:ascii="Liberation Sans" w:hAnsi="Liberation Sans"/>
        </w:rPr>
        <w:t>around its axis and the target is moved accordingly. This is the standard mode for rotation of the camera.</w:t>
      </w:r>
    </w:p>
    <w:p w:rsidR="00BA7CBE" w:rsidRDefault="00F363C9">
      <w:pPr>
        <w:pStyle w:val="Heading3"/>
        <w:numPr>
          <w:ilvl w:val="2"/>
          <w:numId w:val="1"/>
        </w:numPr>
      </w:pPr>
      <w:bookmarkStart w:id="22" w:name="__RefHeading___Toc1989_1738234117"/>
      <w:r>
        <w:t>Rotate around target</w:t>
      </w:r>
      <w:bookmarkEnd w:id="22"/>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276639" cy="1171440"/>
                <wp:effectExtent l="0" t="0" r="0" b="0"/>
                <wp:docPr id="39" name="Frame16"/>
                <wp:cNvGraphicFramePr/>
                <a:graphic xmlns:a="http://schemas.openxmlformats.org/drawingml/2006/main">
                  <a:graphicData uri="http://schemas.microsoft.com/office/word/2010/wordprocessingShape">
                    <wps:wsp>
                      <wps:cNvSpPr txBox="1"/>
                      <wps:spPr>
                        <a:xfrm>
                          <a:off x="0" y="0"/>
                          <a:ext cx="2276639" cy="117144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5685" w:dyaOrig="2925">
                                <v:shape id="11" o:spid="_x0000_i1046" type="#_x0000_t75" style="width:179.25pt;height:92.25pt;visibility:visible;mso-wrap-style:square">
                                  <v:imagedata r:id="rId42" o:title=""/>
                                </v:shape>
                                <o:OLEObject Type="Embed" ProgID="StaticMetafile" ShapeID="11" DrawAspect="Content" ObjectID="_1548343171" r:id="rId43"/>
                              </w:object>
                            </w:r>
                            <w:r>
                              <w:br/>
                              <w:t>Illustration 16: Rotation mode – around target</w:t>
                            </w:r>
                          </w:p>
                        </w:txbxContent>
                      </wps:txbx>
                      <wps:bodyPr vert="horz" wrap="none" lIns="0" tIns="0" rIns="0" bIns="0" compatLnSpc="0">
                        <a:noAutofit/>
                      </wps:bodyPr>
                    </wps:wsp>
                  </a:graphicData>
                </a:graphic>
              </wp:inline>
            </w:drawing>
          </mc:Choice>
          <mc:Fallback>
            <w:pict>
              <v:shape id="Frame16" o:spid="_x0000_s1057" type="#_x0000_t202" style="width:179.25pt;height:92.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OugEAAGIDAAAOAAAAZHJzL2Uyb0RvYy54bWysU1GP0zAMfkfiP0R5Z1nHaQfVuhNoGkI6&#10;AdLgB2RpskZq4sjJrR2/HidddwjeTvfiOLFrf99nd/Mwup6dNUYLvuHVYsmZ9gpa608N//Vz/+4D&#10;ZzFJ38oevG74RUf+sH37ZjOEWq+gg77VyKiIj/UQGt6lFGohouq0k3EBQXsKGkAnE13xJFqUA1V3&#10;vVgtl2sxALYBQekY6XU3Bfm21DdGq/TdmKgT6xtO2FKxWOwxW7HdyPqEMnRWXWHIF6Bw0npqeiu1&#10;k0myJ7T/lXJWIUQwaaHACTDGKl04EJtq+Q+bQyeDLlxInBhuMsXXK6u+nX8gs23D33/kzEtHM9oj&#10;HdU6azOEWFPKIVBSGj/DSDOe3yM9ZsqjQZdPIsMoTipfbsrqMTFFj6vV/XqdOyiKVdV9dXdXtBfP&#10;nweM6YsGx7LTcKTRFUXl+TEmgkKpc0ru1vtsPext35ch5uBOxm5KzWGR0U8os5fG4zgxvVE4Qnsh&#10;ZrS/1LED/M3ZQLvQcE/Lyln/1ZPUeW1mB2fnODs0xiDToz8ElVMnUJ+eEhhbUOfOU5srIBpkIXNd&#10;urwpf99L1vOvsf0DAAD//wMAUEsDBBQABgAIAAAAIQCUOlQc2gAAAAUBAAAPAAAAZHJzL2Rvd25y&#10;ZXYueG1sTI/BTsMwEETvSPyDtUjcqB0gKApxKoTgSKUWLtyceJukjdeR7bTh71m4wGWk1Yxm3lbr&#10;xY3ihCEOnjRkKwUCqfV2oE7Dx/vrTQEiJkPWjJ5QwxdGWNeXF5UprT/TFk+71AkuoVgaDX1KUyll&#10;bHt0Jq78hMTe3gdnEp+hkzaYM5e7Ud4q9SCdGYgXejPhc4/tcTc7Dfu3zfHwMm/VoVMFfmYBlybb&#10;aH19tTw9gki4pL8w/OAzOtTM1PiZbBSjBn4k/Sp7d3mRg2g4VNznIOtK/qevvwEAAP//AwBQSwEC&#10;LQAUAAYACAAAACEAtoM4kv4AAADhAQAAEwAAAAAAAAAAAAAAAAAAAAAAW0NvbnRlbnRfVHlwZXNd&#10;LnhtbFBLAQItABQABgAIAAAAIQA4/SH/1gAAAJQBAAALAAAAAAAAAAAAAAAAAC8BAABfcmVscy8u&#10;cmVsc1BLAQItABQABgAIAAAAIQBcsO+OugEAAGIDAAAOAAAAAAAAAAAAAAAAAC4CAABkcnMvZTJv&#10;RG9jLnhtbFBLAQItABQABgAIAAAAIQCUOlQc2gAAAAUBAAAPAAAAAAAAAAAAAAAAABQ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5685" w:dyaOrig="2925">
                          <v:shape id="11" o:spid="_x0000_i1046" type="#_x0000_t75" style="width:179.25pt;height:92.25pt;visibility:visible;mso-wrap-style:square">
                            <v:imagedata r:id="rId42" o:title=""/>
                          </v:shape>
                          <o:OLEObject Type="Embed" ProgID="StaticMetafile" ShapeID="11" DrawAspect="Content" ObjectID="_1548343171" r:id="rId44"/>
                        </w:object>
                      </w:r>
                      <w:r>
                        <w:br/>
                        <w:t>Illustration 16: Rotation mode – around target</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 xml:space="preserve">The camera is moved around the stationary target by the rotation step, maintaining a </w:t>
      </w:r>
      <w:r>
        <w:rPr>
          <w:rFonts w:ascii="Liberation Sans" w:hAnsi="Liberation Sans"/>
        </w:rPr>
        <w:lastRenderedPageBreak/>
        <w:t>constant distance to the target. The camera is rotated to look at the target.</w:t>
      </w:r>
    </w:p>
    <w:p w:rsidR="00BA7CBE" w:rsidRDefault="00F363C9">
      <w:pPr>
        <w:pStyle w:val="Heading2"/>
        <w:numPr>
          <w:ilvl w:val="1"/>
          <w:numId w:val="1"/>
        </w:numPr>
      </w:pPr>
      <w:bookmarkStart w:id="23" w:name="__RefHeading___Toc1991_1738234117"/>
      <w:r>
        <w:t>Reset View</w:t>
      </w:r>
      <w:bookmarkEnd w:id="23"/>
    </w:p>
    <w:p w:rsidR="00BA7CBE" w:rsidRDefault="00F363C9">
      <w:pPr>
        <w:pStyle w:val="Standard"/>
        <w:rPr>
          <w:rFonts w:ascii="Liberation Sans" w:hAnsi="Liberation Sans"/>
        </w:rPr>
      </w:pPr>
      <w:r>
        <w:rPr>
          <w:rFonts w:ascii="Liberation Sans" w:hAnsi="Liberation Sans"/>
        </w:rPr>
        <w:t xml:space="preserve">Camera Position is reset, by being zoomed out from the fractal but still </w:t>
      </w:r>
      <w:proofErr w:type="spellStart"/>
      <w:r>
        <w:rPr>
          <w:rFonts w:ascii="Liberation Sans" w:hAnsi="Liberation Sans"/>
        </w:rPr>
        <w:t>maintaing</w:t>
      </w:r>
      <w:proofErr w:type="spellEnd"/>
      <w:r>
        <w:rPr>
          <w:rFonts w:ascii="Liberation Sans" w:hAnsi="Liberation Sans"/>
        </w:rPr>
        <w:t xml:space="preserve"> the camera angles.</w:t>
      </w:r>
    </w:p>
    <w:p w:rsidR="00BA7CBE" w:rsidRDefault="00F363C9">
      <w:pPr>
        <w:pStyle w:val="Standard"/>
        <w:rPr>
          <w:rFonts w:ascii="Liberation Sans" w:hAnsi="Liberation Sans"/>
        </w:rPr>
      </w:pPr>
      <w:r>
        <w:rPr>
          <w:rFonts w:ascii="Liberation Sans" w:hAnsi="Liberation Sans"/>
        </w:rPr>
        <w:t>If the rotations are changed to zero before using Reset View, the camera will then be zoomed out from the target, and rotated to look down the y axis.</w:t>
      </w:r>
    </w:p>
    <w:p w:rsidR="00BA7CBE" w:rsidRDefault="00F363C9">
      <w:pPr>
        <w:pStyle w:val="Heading2"/>
        <w:numPr>
          <w:ilvl w:val="1"/>
          <w:numId w:val="1"/>
        </w:numPr>
      </w:pPr>
      <w:bookmarkStart w:id="24" w:name="__RefHeading___Toc1492_2059392462"/>
      <w:r>
        <w:t>Calculation of rotation angles modes</w:t>
      </w:r>
      <w:bookmarkEnd w:id="24"/>
    </w:p>
    <w:p w:rsidR="00BA7CBE" w:rsidRDefault="00F363C9">
      <w:pPr>
        <w:pStyle w:val="Heading3"/>
        <w:numPr>
          <w:ilvl w:val="2"/>
          <w:numId w:val="1"/>
        </w:numPr>
      </w:pPr>
      <w:bookmarkStart w:id="25" w:name="__RefHeading___Toc1993_1738234117"/>
      <w:r>
        <w:t>Fixed-roll angle</w:t>
      </w:r>
      <w:bookmarkEnd w:id="25"/>
    </w:p>
    <w:p w:rsidR="00BA7CBE" w:rsidRDefault="00F363C9">
      <w:pPr>
        <w:pStyle w:val="Standard"/>
        <w:rPr>
          <w:rFonts w:ascii="Liberation Sans" w:hAnsi="Liberation Sans"/>
        </w:rPr>
      </w:pPr>
      <w:r>
        <w:rPr>
          <w:rFonts w:ascii="Liberation Sans" w:hAnsi="Liberation Sans"/>
        </w:rPr>
        <w:t>In this mode, the angle gamma (roll) is constant. Pan the camera left or right always takes place around the global vertical Z-axis (not the render window vertical axis).</w:t>
      </w:r>
    </w:p>
    <w:p w:rsidR="00BA7CBE" w:rsidRDefault="00F363C9">
      <w:pPr>
        <w:pStyle w:val="Standard"/>
        <w:rPr>
          <w:rFonts w:ascii="Liberation Sans" w:hAnsi="Liberation Sans"/>
        </w:rPr>
      </w:pPr>
      <w:r>
        <w:rPr>
          <w:rFonts w:ascii="Liberation Sans" w:hAnsi="Liberation Sans"/>
        </w:rPr>
        <w:t xml:space="preserve">This mode can be likened to an </w:t>
      </w:r>
      <w:proofErr w:type="spellStart"/>
      <w:r>
        <w:rPr>
          <w:rFonts w:ascii="Liberation Sans" w:hAnsi="Liberation Sans"/>
        </w:rPr>
        <w:t>aircrafts</w:t>
      </w:r>
      <w:proofErr w:type="spellEnd"/>
      <w:r>
        <w:rPr>
          <w:rFonts w:ascii="Liberation Sans" w:hAnsi="Liberation Sans"/>
        </w:rPr>
        <w:t xml:space="preserve"> controls, where all turns are relative to the aircraft’s axis, not the ground below. Rotate up / down raises / lowers the nose of the aircraft. Rotate left / right turns in the directions of the wings. Tilting the camera buttons </w:t>
      </w:r>
      <w:r>
        <w:rPr>
          <w:rFonts w:ascii="Liberation Sans" w:hAnsi="Liberation Sans"/>
        </w:rPr>
        <w:object w:dxaOrig="435" w:dyaOrig="450">
          <v:shape id="12" o:spid="_x0000_i1047" type="#_x0000_t75" style="width:21.75pt;height:22.5pt;visibility:visible;mso-wrap-style:square" o:ole="">
            <v:imagedata r:id="rId45" o:title=""/>
          </v:shape>
          <o:OLEObject Type="Embed" ProgID="StaticMetafile" ShapeID="12" DrawAspect="Content" ObjectID="_1548343156" r:id="rId46"/>
        </w:object>
      </w:r>
      <w:r>
        <w:rPr>
          <w:rFonts w:ascii="Liberation Sans" w:hAnsi="Liberation Sans"/>
        </w:rPr>
        <w:object w:dxaOrig="450" w:dyaOrig="465">
          <v:shape id="13" o:spid="_x0000_i1048" type="#_x0000_t75" style="width:22.5pt;height:23.25pt;visibility:visible;mso-wrap-style:square" o:ole="">
            <v:imagedata r:id="rId47" o:title=""/>
          </v:shape>
          <o:OLEObject Type="Embed" ProgID="StaticMetafile" ShapeID="13" DrawAspect="Content" ObjectID="_1548343157" r:id="rId48"/>
        </w:object>
      </w:r>
      <w:r>
        <w:rPr>
          <w:rFonts w:ascii="Liberation Sans" w:hAnsi="Liberation Sans"/>
        </w:rPr>
        <w:t>tilts the aircraft.</w:t>
      </w:r>
    </w:p>
    <w:p w:rsidR="00BA7CBE" w:rsidRDefault="00F363C9">
      <w:pPr>
        <w:pStyle w:val="Standard"/>
        <w:rPr>
          <w:rFonts w:ascii="Liberation Sans" w:hAnsi="Liberation Sans"/>
        </w:rPr>
      </w:pPr>
      <w:r>
        <w:rPr>
          <w:rFonts w:ascii="Liberation Sans" w:hAnsi="Liberation Sans"/>
        </w:rPr>
        <w:t>When the camera is pointing straight up or down, or when it is upside down in this mode, it is quite difficult to predict the result of the turn.</w:t>
      </w:r>
    </w:p>
    <w:p w:rsidR="00BA7CBE" w:rsidRDefault="00F363C9">
      <w:pPr>
        <w:pStyle w:val="Heading3"/>
        <w:numPr>
          <w:ilvl w:val="2"/>
          <w:numId w:val="1"/>
        </w:numPr>
      </w:pPr>
      <w:bookmarkStart w:id="26" w:name="__RefHeading___Toc1995_1738234117"/>
      <w:r>
        <w:t>Straight rotation</w:t>
      </w:r>
      <w:bookmarkEnd w:id="26"/>
    </w:p>
    <w:p w:rsidR="00BA7CBE" w:rsidRDefault="00F363C9">
      <w:pPr>
        <w:pStyle w:val="Standard"/>
        <w:spacing w:line="240" w:lineRule="auto"/>
        <w:rPr>
          <w:rFonts w:ascii="Liberation Sans" w:hAnsi="Liberation Sans"/>
        </w:rPr>
      </w:pPr>
      <w:r>
        <w:rPr>
          <w:rFonts w:ascii="Liberation Sans" w:hAnsi="Liberation Sans"/>
        </w:rPr>
        <w:t>The camera is rotated around its own local axis (local vertical axis is the render window vertical axis.)</w:t>
      </w:r>
    </w:p>
    <w:p w:rsidR="00BA7CBE" w:rsidRDefault="00F363C9">
      <w:pPr>
        <w:pStyle w:val="Standard"/>
        <w:spacing w:line="240" w:lineRule="auto"/>
        <w:rPr>
          <w:rFonts w:ascii="Liberation Sans" w:hAnsi="Liberation Sans"/>
        </w:rPr>
      </w:pPr>
      <w:r>
        <w:rPr>
          <w:rFonts w:ascii="Liberation Sans" w:hAnsi="Liberation Sans"/>
        </w:rPr>
        <w:t>This mode is a more intuitive way to rotate the camera, e.g., turn the camera left always give the visual effect of the camera rotating in that direction. The rotation angles are automatically converted so they are appropriate for the selected direction. This mode changes the gamma angle (roll).</w:t>
      </w:r>
    </w:p>
    <w:p w:rsidR="00BA7CBE" w:rsidRDefault="00F363C9">
      <w:pPr>
        <w:pStyle w:val="Heading2"/>
        <w:pageBreakBefore/>
        <w:numPr>
          <w:ilvl w:val="1"/>
          <w:numId w:val="1"/>
        </w:numPr>
      </w:pPr>
      <w:bookmarkStart w:id="27" w:name="__RefHeading___Toc1997_1738234117"/>
      <w:r>
        <w:lastRenderedPageBreak/>
        <w:t>Camera rotation in animations</w:t>
      </w:r>
      <w:bookmarkEnd w:id="27"/>
    </w:p>
    <w:p w:rsidR="00BA7CBE" w:rsidRDefault="00F363C9">
      <w:pPr>
        <w:pStyle w:val="Standard"/>
        <w:rPr>
          <w:rFonts w:ascii="Liberation Sans" w:hAnsi="Liberation Sans"/>
        </w:rPr>
      </w:pPr>
      <w:r>
        <w:rPr>
          <w:rFonts w:ascii="Liberation Sans" w:hAnsi="Liberation Sans"/>
        </w:rPr>
        <w:t>With animation, the camera point and the target point can move independently following their own trajectories, with the camera always looking towards the target point. It is important to be aware that the rotation angle of the camera is the result of the camera coordinates and the target coordinates.</w:t>
      </w:r>
    </w:p>
    <w:p w:rsidR="00BA7CBE" w:rsidRDefault="00F363C9">
      <w:pPr>
        <w:pStyle w:val="Standard"/>
        <w:rPr>
          <w:rFonts w:ascii="Liberation Sans" w:hAnsi="Liberation Sans"/>
        </w:rPr>
      </w:pPr>
      <w:r>
        <w:rPr>
          <w:rFonts w:ascii="Liberation Sans" w:hAnsi="Liberation Sans"/>
        </w:rPr>
        <w:t>There are various ways of animating, depending on the objective.</w:t>
      </w:r>
    </w:p>
    <w:p w:rsidR="00BA7CBE" w:rsidRDefault="00F363C9">
      <w:pPr>
        <w:pStyle w:val="Standard"/>
        <w:rPr>
          <w:rFonts w:ascii="Liberation Sans" w:hAnsi="Liberation Sans"/>
        </w:rPr>
      </w:pPr>
      <w:r>
        <w:rPr>
          <w:rFonts w:ascii="Liberation Sans" w:hAnsi="Liberation Sans"/>
        </w:rPr>
        <w:t>The following example is a flight animation, with the camera trajectory approaching a location, with the camera rotating simultaneously so that the location is always observed, (as shown in the figure below). The camera positions represent three keyframes.</w:t>
      </w:r>
    </w:p>
    <w:p w:rsidR="00BA7CBE" w:rsidRDefault="00F363C9">
      <w:pPr>
        <w:pStyle w:val="Standard"/>
        <w:spacing w:line="240" w:lineRule="auto"/>
        <w:rPr>
          <w:rFonts w:ascii="Liberation Sans" w:hAnsi="Liberation Sans"/>
        </w:rPr>
      </w:pPr>
      <w:r>
        <w:rPr>
          <w:rFonts w:ascii="Liberation Sans" w:hAnsi="Liberation Sans"/>
          <w:noProof/>
          <w:lang w:bidi="ar-SA"/>
        </w:rPr>
        <mc:AlternateContent>
          <mc:Choice Requires="wps">
            <w:drawing>
              <wp:inline distT="0" distB="0" distL="0" distR="0">
                <wp:extent cx="4114800" cy="2448000"/>
                <wp:effectExtent l="0" t="0" r="0" b="0"/>
                <wp:docPr id="40" name="Frame17"/>
                <wp:cNvGraphicFramePr/>
                <a:graphic xmlns:a="http://schemas.openxmlformats.org/drawingml/2006/main">
                  <a:graphicData uri="http://schemas.microsoft.com/office/word/2010/wordprocessingShape">
                    <wps:wsp>
                      <wps:cNvSpPr txBox="1"/>
                      <wps:spPr>
                        <a:xfrm>
                          <a:off x="0" y="0"/>
                          <a:ext cx="4114800" cy="244800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19800" w:dyaOrig="11790">
                                <v:shape id="14" o:spid="_x0000_i1050" type="#_x0000_t75" style="width:324pt;height:192.75pt;visibility:visible;mso-wrap-style:square">
                                  <v:imagedata r:id="rId49" o:title=""/>
                                </v:shape>
                                <o:OLEObject Type="Embed" ProgID="StaticMetafile" ShapeID="14" DrawAspect="Content" ObjectID="_1548343172" r:id="rId50"/>
                              </w:object>
                            </w:r>
                            <w:r>
                              <w:br/>
                              <w:t>Illustration 17: Keyframe Animation with differing distances camera to target</w:t>
                            </w:r>
                          </w:p>
                        </w:txbxContent>
                      </wps:txbx>
                      <wps:bodyPr vert="horz" wrap="none" lIns="0" tIns="0" rIns="0" bIns="0" compatLnSpc="0">
                        <a:noAutofit/>
                      </wps:bodyPr>
                    </wps:wsp>
                  </a:graphicData>
                </a:graphic>
              </wp:inline>
            </w:drawing>
          </mc:Choice>
          <mc:Fallback>
            <w:pict>
              <v:shape id="Frame17" o:spid="_x0000_s1058" type="#_x0000_t202" style="width:324pt;height:192.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kkuAEAAGIDAAAOAAAAZHJzL2Uyb0RvYy54bWysU9Gu0zAMfUfiH6K8s7Rjgqtq3RVoGkK6&#10;AqTBB2RpskZq4sjJXTu+HidddxG8IV4cJ3btc47d7ePkBnbRGC34lterijPtFXTWn1v+4/vhzQNn&#10;MUnfyQG8bvlVR/64e/1qO4ZGr6GHodPIqIiPzRha3qcUGiGi6rWTcQVBewoaQCcTXfEsOpQjVXeD&#10;WFfVOzECdgFB6RjpdT8H+a7UN0ar9NWYqBMbWk7YUrFY7ClbsdvK5owy9FbdYMh/QOGk9dT0Xmov&#10;k2TPaP8q5axCiGDSSoETYIxVunAgNnX1B5tjL4MuXEicGO4yxf9XVn25fENmu5ZvSB4vHc3ogHTU&#10;77M2Y4gNpRwDJaXpI0w04+U90mOmPBl0+SQyjOJU5npXVk+JKXrc1PXmoaKQoth6k/2ivXj5PGBM&#10;nzQ4lp2WI42uKCovTzERFEpdUnK3wWfr4WCHoQwxB/cy9nNqDouMfkaZvTSdpsL07XqhcILuSsxo&#10;f6ljD/iTs5F2oeWelpWz4bMnqfPaLA4uzmlxaIxBpid/DCqnzqA+PCcwtqDOnec2N0A0yELmtnR5&#10;U36/l6yXX2P3CwAA//8DAFBLAwQUAAYACAAAACEApmkZWdoAAAAFAQAADwAAAGRycy9kb3ducmV2&#10;LnhtbEyPwU7DMBBE70j8g7VI3KgdoFUU4lQIwZFKbblwc+JtkjZeR7bThr9n4QKXkUazmnlbrmc3&#10;iDOG2HvSkC0UCKTG255aDR/7t7scREyGrBk8oYYvjLCurq9KU1h/oS2ed6kVXEKxMBq6lMZCyth0&#10;6Exc+BGJs4MPziS2oZU2mAuXu0HeK7WSzvTEC50Z8aXD5rSbnIbD++Z0fJ226tiqHD+zgHOdbbS+&#10;vZmfn0AknNPfMfzgMzpUzFT7iWwUgwZ+JP0qZ6vHnG2t4SFfLkFWpfxPX30DAAD//wMAUEsBAi0A&#10;FAAGAAgAAAAhALaDOJL+AAAA4QEAABMAAAAAAAAAAAAAAAAAAAAAAFtDb250ZW50X1R5cGVzXS54&#10;bWxQSwECLQAUAAYACAAAACEAOP0h/9YAAACUAQAACwAAAAAAAAAAAAAAAAAvAQAAX3JlbHMvLnJl&#10;bHNQSwECLQAUAAYACAAAACEAJyb5JLgBAABiAwAADgAAAAAAAAAAAAAAAAAuAgAAZHJzL2Uyb0Rv&#10;Yy54bWxQSwECLQAUAAYACAAAACEApmkZWdoAAAAFAQAADwAAAAAAAAAAAAAAAAASBAAAZHJzL2Rv&#10;d25yZXYueG1sUEsFBgAAAAAEAAQA8wAAABkFAAAAAA==&#10;" filled="f" stroked="f">
                <v:textbox inset="0,0,0,0">
                  <w:txbxContent>
                    <w:p w:rsidR="00BA7CBE" w:rsidRDefault="00F363C9">
                      <w:pPr>
                        <w:pStyle w:val="Illustration"/>
                      </w:pPr>
                      <w:r>
                        <w:rPr>
                          <w:rFonts w:ascii="Calibri" w:eastAsia="DejaVu Sans" w:hAnsi="Calibri" w:cs="DejaVu Sans"/>
                          <w:kern w:val="0"/>
                          <w:lang w:bidi="ar-SA"/>
                        </w:rPr>
                        <w:object w:dxaOrig="19800" w:dyaOrig="11790">
                          <v:shape id="14" o:spid="_x0000_i1050" type="#_x0000_t75" style="width:324pt;height:192.75pt;visibility:visible;mso-wrap-style:square">
                            <v:imagedata r:id="rId49" o:title=""/>
                          </v:shape>
                          <o:OLEObject Type="Embed" ProgID="StaticMetafile" ShapeID="14" DrawAspect="Content" ObjectID="_1548343172" r:id="rId51"/>
                        </w:object>
                      </w:r>
                      <w:r>
                        <w:br/>
                        <w:t>Illustration 17: Keyframe Animation with differing distances camera to target</w:t>
                      </w:r>
                    </w:p>
                  </w:txbxContent>
                </v:textbox>
                <w10:anchorlock/>
              </v:shape>
            </w:pict>
          </mc:Fallback>
        </mc:AlternateContent>
      </w:r>
    </w:p>
    <w:p w:rsidR="00BA7CBE" w:rsidRDefault="00F363C9">
      <w:pPr>
        <w:pStyle w:val="Standard"/>
        <w:spacing w:line="276" w:lineRule="auto"/>
        <w:rPr>
          <w:rFonts w:ascii="Liberation Sans" w:hAnsi="Liberation Sans"/>
        </w:rPr>
      </w:pPr>
      <w:r>
        <w:rPr>
          <w:rFonts w:ascii="Liberation Sans" w:hAnsi="Liberation Sans"/>
        </w:rPr>
        <w:t>Between the first and second keyframes, the camera and target both move large distances. But between the second and third keyframes, the camera moves a much greater distance than the target. This can sometimes lead to unexpected camera rotations between keyframes.</w:t>
      </w:r>
    </w:p>
    <w:p w:rsidR="00BA7CBE" w:rsidRDefault="00F363C9">
      <w:pPr>
        <w:pStyle w:val="Standard"/>
        <w:spacing w:line="276" w:lineRule="auto"/>
        <w:rPr>
          <w:rFonts w:ascii="Liberation Sans" w:hAnsi="Liberation Sans"/>
        </w:rPr>
      </w:pPr>
      <w:r>
        <w:rPr>
          <w:rFonts w:ascii="Liberation Sans" w:hAnsi="Liberation Sans"/>
        </w:rPr>
        <w:t>To compensate for this, on the Keyframe navigation tab use the button "Set the same distance from the camera for all the frames." This adjusts all keyframes by setting a constant distance between camera and target. It is important to note that the use of this function does not change the visual effect for the keyframes, and will help correct interpolation.</w:t>
      </w:r>
    </w:p>
    <w:p w:rsidR="00BA7CBE" w:rsidRDefault="00F363C9">
      <w:pPr>
        <w:pStyle w:val="Standard"/>
        <w:spacing w:line="240" w:lineRule="auto"/>
        <w:rPr>
          <w:rFonts w:ascii="Liberation Sans" w:hAnsi="Liberation Sans"/>
        </w:rPr>
      </w:pPr>
      <w:r>
        <w:rPr>
          <w:rFonts w:ascii="Liberation Sans" w:eastAsia="Apolonia" w:hAnsi="Liberation Sans" w:cs="Apolonia"/>
        </w:rPr>
        <w:object w:dxaOrig="3075" w:dyaOrig="3000">
          <v:shape id="15" o:spid="_x0000_i1051" type="#_x0000_t75" style="width:153.75pt;height:150pt;visibility:visible;mso-wrap-style:square" o:ole="">
            <v:imagedata r:id="rId52" o:title=""/>
          </v:shape>
          <o:OLEObject Type="Embed" ProgID="StaticMetafile" ShapeID="15" DrawAspect="Content" ObjectID="_1548343158" r:id="rId53"/>
        </w:object>
      </w:r>
      <w:r>
        <w:rPr>
          <w:rFonts w:ascii="Liberation Sans" w:hAnsi="Liberation Sans"/>
          <w:noProof/>
          <w:lang w:bidi="ar-SA"/>
        </w:rPr>
        <mc:AlternateContent>
          <mc:Choice Requires="wps">
            <w:drawing>
              <wp:inline distT="0" distB="0" distL="0" distR="0">
                <wp:extent cx="3924360" cy="2305080"/>
                <wp:effectExtent l="0" t="0" r="0" b="0"/>
                <wp:docPr id="41" name="Frame18"/>
                <wp:cNvGraphicFramePr/>
                <a:graphic xmlns:a="http://schemas.openxmlformats.org/drawingml/2006/main">
                  <a:graphicData uri="http://schemas.microsoft.com/office/word/2010/wordprocessingShape">
                    <wps:wsp>
                      <wps:cNvSpPr txBox="1"/>
                      <wps:spPr>
                        <a:xfrm>
                          <a:off x="0" y="0"/>
                          <a:ext cx="3924360" cy="23050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20325" w:dyaOrig="11925">
                                <v:shape id="16" o:spid="_x0000_i1053" type="#_x0000_t75" style="width:309pt;height:181.5pt;visibility:visible;mso-wrap-style:square">
                                  <v:imagedata r:id="rId54" o:title=""/>
                                </v:shape>
                                <o:OLEObject Type="Embed" ProgID="StaticMetafile" ShapeID="16" DrawAspect="Content" ObjectID="_1548343173" r:id="rId55"/>
                              </w:object>
                            </w:r>
                            <w:r>
                              <w:br/>
                              <w:t>Illustration 18: Keyframe Animation with equal distances camera to target</w:t>
                            </w:r>
                          </w:p>
                        </w:txbxContent>
                      </wps:txbx>
                      <wps:bodyPr vert="horz" wrap="none" lIns="0" tIns="0" rIns="0" bIns="0" compatLnSpc="0">
                        <a:noAutofit/>
                      </wps:bodyPr>
                    </wps:wsp>
                  </a:graphicData>
                </a:graphic>
              </wp:inline>
            </w:drawing>
          </mc:Choice>
          <mc:Fallback>
            <w:pict>
              <v:shape id="Frame18" o:spid="_x0000_s1059" type="#_x0000_t202" style="width:309pt;height: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uivQEAAGIDAAAOAAAAZHJzL2Uyb0RvYy54bWysU8GO2yAQvVfqPyDuDU68XaVWnNVWUapK&#10;q7ZSth9AMMRIwCBgY6df3wHH2aq9VXsZBmY8896b8eZhtIacZYgaXEuXi4oS6QR02p1a+vN5/2FN&#10;SUzcddyAky29yEgftu/fbQbfyBX0YDoZCBZxsRl8S/uUfMNYFL20PC7AS4dBBcHyhNdwYl3gA1a3&#10;hq2q6p4NEDofQMgY8XU3Bem21FdKivRdqSgTMS1FbKnYUOwxW7bd8OYUuO+1uMLg/4HCcu2w6a3U&#10;jidOXoL+p5TVIkAElRYCLAOltJCFA7JZVn+xOfTcy8IFxYn+JlN8u7Li2/lHILpr6d2SEsctzmgf&#10;8FiuszaDjw2mHDwmpfEzjDjj+T3iY6Y8qmDziWQIxlHly01ZOSYi8LH+tLqr7zEkMLaqq4/VumjP&#10;Xj/3IaYvEizJTksDjq4oys9PMSEUTJ1TcjfjsnWw18aUIebgjsd+Ss1hltFPKLOXxuNYmNb1TOEI&#10;3QWZ4f5ixx7CL0oG3IWWOlxWSsxXh1LntZmdMDvH2cExep6e3MGLnDqBenxJoHRBnTtPba6AcJCF&#10;zHXp8qb8eS9Zr7/G9jcAAAD//wMAUEsDBBQABgAIAAAAIQBRGpz92QAAAAUBAAAPAAAAZHJzL2Rv&#10;d25yZXYueG1sTI/BTsMwEETvSPyDtUjcqB0qRVGIUyEERyq1cOnNibdJ2ngd2U4b/p6FC1xGGs1q&#10;5m21WdwoLhji4ElDtlIgkFpvB+o0fH68PRQgYjJkzegJNXxhhE19e1OZ0vor7fCyT53gEoql0dCn&#10;NJVSxrZHZ+LKT0icHX1wJrENnbTBXLncjfJRqVw6MxAv9GbClx7b8352Go7v2/Ppdd6pU6cKPGQB&#10;lybban1/tzw/gUi4pL9j+MFndKiZqfEz2ShGDfxI+lXO8qxg22hY52sFsq7kf/r6GwAA//8DAFBL&#10;AQItABQABgAIAAAAIQC2gziS/gAAAOEBAAATAAAAAAAAAAAAAAAAAAAAAABbQ29udGVudF9UeXBl&#10;c10ueG1sUEsBAi0AFAAGAAgAAAAhADj9If/WAAAAlAEAAAsAAAAAAAAAAAAAAAAALwEAAF9yZWxz&#10;Ly5yZWxzUEsBAi0AFAAGAAgAAAAhAG8AC6K9AQAAYgMAAA4AAAAAAAAAAAAAAAAALgIAAGRycy9l&#10;Mm9Eb2MueG1sUEsBAi0AFAAGAAgAAAAhAFEanP3ZAAAABQEAAA8AAAAAAAAAAAAAAAAAFwQAAGRy&#10;cy9kb3ducmV2LnhtbFBLBQYAAAAABAAEAPMAAAAdBQAAAAA=&#10;" filled="f" stroked="f">
                <v:textbox inset="0,0,0,0">
                  <w:txbxContent>
                    <w:p w:rsidR="00BA7CBE" w:rsidRDefault="00F363C9">
                      <w:pPr>
                        <w:pStyle w:val="Illustration"/>
                      </w:pPr>
                      <w:r>
                        <w:rPr>
                          <w:rFonts w:ascii="Calibri" w:eastAsia="DejaVu Sans" w:hAnsi="Calibri" w:cs="DejaVu Sans"/>
                          <w:kern w:val="0"/>
                          <w:lang w:bidi="ar-SA"/>
                        </w:rPr>
                        <w:object w:dxaOrig="20325" w:dyaOrig="11925">
                          <v:shape id="16" o:spid="_x0000_i1053" type="#_x0000_t75" style="width:309pt;height:181.5pt;visibility:visible;mso-wrap-style:square">
                            <v:imagedata r:id="rId54" o:title=""/>
                          </v:shape>
                          <o:OLEObject Type="Embed" ProgID="StaticMetafile" ShapeID="16" DrawAspect="Content" ObjectID="_1548343173" r:id="rId56"/>
                        </w:object>
                      </w:r>
                      <w:r>
                        <w:br/>
                        <w:t>Illustration 18: Keyframe Animation with equal distances camera to target</w:t>
                      </w:r>
                    </w:p>
                  </w:txbxContent>
                </v:textbox>
                <w10:anchorlock/>
              </v:shape>
            </w:pict>
          </mc:Fallback>
        </mc:AlternateContent>
      </w:r>
    </w:p>
    <w:p w:rsidR="00BA7CBE" w:rsidRDefault="00BA7CBE">
      <w:pPr>
        <w:pStyle w:val="Standard"/>
        <w:spacing w:line="240" w:lineRule="auto"/>
        <w:rPr>
          <w:rFonts w:ascii="Liberation Sans" w:hAnsi="Liberation Sans"/>
        </w:rPr>
      </w:pPr>
    </w:p>
    <w:p w:rsidR="00BA7CBE" w:rsidRDefault="00F363C9">
      <w:pPr>
        <w:pStyle w:val="Heading1"/>
        <w:pageBreakBefore/>
        <w:numPr>
          <w:ilvl w:val="0"/>
          <w:numId w:val="1"/>
        </w:numPr>
      </w:pPr>
      <w:bookmarkStart w:id="28" w:name="__RefHeading___Toc1731_1521848593"/>
      <w:r>
        <w:lastRenderedPageBreak/>
        <w:t>Interpolation</w:t>
      </w:r>
      <w:bookmarkEnd w:id="28"/>
    </w:p>
    <w:p w:rsidR="00BA7CBE" w:rsidRDefault="00F363C9">
      <w:pPr>
        <w:pStyle w:val="Heading2"/>
        <w:numPr>
          <w:ilvl w:val="1"/>
          <w:numId w:val="1"/>
        </w:numPr>
      </w:pPr>
      <w:bookmarkStart w:id="29" w:name="__RefHeading___Toc1733_1521848593"/>
      <w:proofErr w:type="spellStart"/>
      <w:r>
        <w:t>Akima</w:t>
      </w:r>
      <w:proofErr w:type="spellEnd"/>
      <w:r>
        <w:t xml:space="preserve"> interpolation</w:t>
      </w:r>
      <w:bookmarkEnd w:id="29"/>
    </w:p>
    <w:p w:rsidR="00BA7CBE" w:rsidRDefault="00F363C9">
      <w:pPr>
        <w:pStyle w:val="Standard"/>
        <w:spacing w:before="200" w:after="120" w:line="240" w:lineRule="auto"/>
        <w:rPr>
          <w:rFonts w:ascii="Liberation Sans" w:hAnsi="Liberation Sans"/>
        </w:rPr>
      </w:pPr>
      <w:r>
        <w:rPr>
          <w:rFonts w:ascii="Liberation Sans" w:hAnsi="Liberation Sans"/>
        </w:rPr>
        <w:object w:dxaOrig="8265" w:dyaOrig="6540">
          <v:shape id="17" o:spid="_x0000_i1054" type="#_x0000_t75" style="width:413.25pt;height:327pt;visibility:visible;mso-wrap-style:square" o:ole="">
            <v:imagedata r:id="rId57" o:title=""/>
          </v:shape>
          <o:OLEObject Type="Embed" ProgID="StaticMetafile" ShapeID="17" DrawAspect="Content" ObjectID="_1548343159" r:id="rId58"/>
        </w:object>
      </w:r>
    </w:p>
    <w:p w:rsidR="00BA7CBE" w:rsidRDefault="00F363C9">
      <w:pPr>
        <w:pStyle w:val="Standard"/>
        <w:spacing w:before="200" w:after="120" w:line="240" w:lineRule="auto"/>
        <w:rPr>
          <w:rFonts w:ascii="Liberation Sans" w:hAnsi="Liberation Sans"/>
        </w:rPr>
      </w:pPr>
      <w:proofErr w:type="spellStart"/>
      <w:r>
        <w:rPr>
          <w:rFonts w:ascii="Liberation Sans" w:hAnsi="Liberation Sans"/>
        </w:rPr>
        <w:t>Catmull</w:t>
      </w:r>
      <w:proofErr w:type="spellEnd"/>
      <w:r>
        <w:rPr>
          <w:rFonts w:ascii="Liberation Sans" w:hAnsi="Liberation Sans"/>
        </w:rPr>
        <w:t xml:space="preserve">-Rom and </w:t>
      </w:r>
      <w:proofErr w:type="spellStart"/>
      <w:r>
        <w:rPr>
          <w:rFonts w:ascii="Liberation Sans" w:hAnsi="Liberation Sans"/>
        </w:rPr>
        <w:t>Akima</w:t>
      </w:r>
      <w:proofErr w:type="spellEnd"/>
      <w:r>
        <w:rPr>
          <w:rFonts w:ascii="Liberation Sans" w:hAnsi="Liberation Sans"/>
        </w:rPr>
        <w:t xml:space="preserve"> interpolation can both be used to get a “smooth” transition of a value over the keyframes. These methods can mostly be used interchangeably, where </w:t>
      </w:r>
      <w:proofErr w:type="spellStart"/>
      <w:r>
        <w:rPr>
          <w:rFonts w:ascii="Liberation Sans" w:hAnsi="Liberation Sans"/>
        </w:rPr>
        <w:t>Akima</w:t>
      </w:r>
      <w:proofErr w:type="spellEnd"/>
      <w:r>
        <w:rPr>
          <w:rFonts w:ascii="Liberation Sans" w:hAnsi="Liberation Sans"/>
        </w:rPr>
        <w:t xml:space="preserve"> stays closer to the points where as </w:t>
      </w:r>
      <w:proofErr w:type="spellStart"/>
      <w:r>
        <w:rPr>
          <w:rFonts w:ascii="Liberation Sans" w:hAnsi="Liberation Sans"/>
        </w:rPr>
        <w:t>Catmull</w:t>
      </w:r>
      <w:proofErr w:type="spellEnd"/>
      <w:r>
        <w:rPr>
          <w:rFonts w:ascii="Liberation Sans" w:hAnsi="Liberation Sans"/>
        </w:rPr>
        <w:t>-Rom oscillates a little bit stronger. 5.2 applies to both interpolation forms.</w:t>
      </w:r>
    </w:p>
    <w:p w:rsidR="00BA7CBE" w:rsidRDefault="00F363C9">
      <w:pPr>
        <w:pStyle w:val="Heading2"/>
        <w:numPr>
          <w:ilvl w:val="1"/>
          <w:numId w:val="1"/>
        </w:numPr>
      </w:pPr>
      <w:bookmarkStart w:id="30" w:name="__RefHeading___Toc4764_1521848593"/>
      <w:proofErr w:type="spellStart"/>
      <w:r>
        <w:t>Catmul</w:t>
      </w:r>
      <w:proofErr w:type="spellEnd"/>
      <w:r>
        <w:t xml:space="preserve">-Rom / </w:t>
      </w:r>
      <w:proofErr w:type="spellStart"/>
      <w:r>
        <w:t>Akima</w:t>
      </w:r>
      <w:proofErr w:type="spellEnd"/>
      <w:r>
        <w:t xml:space="preserve"> interpolation - Advices</w:t>
      </w:r>
      <w:bookmarkEnd w:id="30"/>
    </w:p>
    <w:p w:rsidR="00BA7CBE" w:rsidRDefault="00F363C9">
      <w:pPr>
        <w:pStyle w:val="Heading3"/>
        <w:numPr>
          <w:ilvl w:val="2"/>
          <w:numId w:val="1"/>
        </w:numPr>
      </w:pPr>
      <w:bookmarkStart w:id="31" w:name="__RefHeading___Toc4766_1521848593"/>
      <w:r>
        <w:t>Collision</w:t>
      </w:r>
      <w:bookmarkEnd w:id="31"/>
    </w:p>
    <w:p w:rsidR="00BA7CBE" w:rsidRDefault="00F363C9">
      <w:pPr>
        <w:pStyle w:val="Standard"/>
        <w:rPr>
          <w:rFonts w:ascii="Liberation Sans" w:hAnsi="Liberation Sans"/>
        </w:rPr>
      </w:pPr>
      <w:r>
        <w:rPr>
          <w:rFonts w:ascii="Liberation Sans" w:hAnsi="Liberation Sans"/>
        </w:rPr>
        <w:t>Fast approaching the obstacle may cause inadvertent drag to the camera towards the center of the object. It is recommended to maintain the principle that one keyframe does not reduce the distance to the object more than 5-times.</w:t>
      </w:r>
    </w:p>
    <w:p w:rsidR="00BA7CBE" w:rsidRDefault="00F363C9">
      <w:pPr>
        <w:pStyle w:val="Standard"/>
        <w:jc w:val="center"/>
        <w:rPr>
          <w:rFonts w:ascii="Liberation Sans" w:hAnsi="Liberation Sans"/>
        </w:rPr>
      </w:pPr>
      <w:r>
        <w:rPr>
          <w:rFonts w:ascii="Liberation Sans" w:hAnsi="Liberation Sans"/>
          <w:noProof/>
          <w:lang w:bidi="ar-SA"/>
        </w:rPr>
        <w:lastRenderedPageBreak/>
        <mc:AlternateContent>
          <mc:Choice Requires="wps">
            <w:drawing>
              <wp:inline distT="0" distB="0" distL="0" distR="0">
                <wp:extent cx="2324160" cy="2324160"/>
                <wp:effectExtent l="0" t="0" r="0" b="0"/>
                <wp:docPr id="42" name="Frame19"/>
                <wp:cNvGraphicFramePr/>
                <a:graphic xmlns:a="http://schemas.openxmlformats.org/drawingml/2006/main">
                  <a:graphicData uri="http://schemas.microsoft.com/office/word/2010/wordprocessingShape">
                    <wps:wsp>
                      <wps:cNvSpPr txBox="1"/>
                      <wps:spPr>
                        <a:xfrm>
                          <a:off x="0" y="0"/>
                          <a:ext cx="2324160" cy="232416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360" w:dyaOrig="6360">
                                <v:shape id="18" o:spid="_x0000_i1056" type="#_x0000_t75" style="width:183pt;height:183pt;visibility:visible;mso-wrap-style:square">
                                  <v:imagedata r:id="rId59" o:title=""/>
                                </v:shape>
                                <o:OLEObject Type="Embed" ProgID="StaticMetafile" ShapeID="18" DrawAspect="Content" ObjectID="_1548343174" r:id="rId60"/>
                              </w:object>
                            </w:r>
                            <w:r>
                              <w:br/>
                              <w:t xml:space="preserve">Illustration 19: </w:t>
                            </w:r>
                            <w:proofErr w:type="spellStart"/>
                            <w:r>
                              <w:t>Catmull</w:t>
                            </w:r>
                            <w:proofErr w:type="spellEnd"/>
                            <w:r>
                              <w:t>-Rom - Collision with bad keyframes</w:t>
                            </w:r>
                          </w:p>
                        </w:txbxContent>
                      </wps:txbx>
                      <wps:bodyPr vert="horz" wrap="none" lIns="0" tIns="0" rIns="0" bIns="0" compatLnSpc="0">
                        <a:noAutofit/>
                      </wps:bodyPr>
                    </wps:wsp>
                  </a:graphicData>
                </a:graphic>
              </wp:inline>
            </w:drawing>
          </mc:Choice>
          <mc:Fallback>
            <w:pict>
              <v:shape id="Frame19" o:spid="_x0000_s1060" type="#_x0000_t202" style="width:183pt;height:18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watgEAAGIDAAAOAAAAZHJzL2Uyb0RvYy54bWysU82K2zAQvhf6DkL3Rok3LK2Js2wJKYWl&#10;LWT7AIosxQJLI0ba2OnTdyTH2dLeyl5G8+eZ75sZbx5G17OzxmjBN3y1WHKmvYLW+lPDfz7vP3zk&#10;LCbpW9mD1w2/6Mgftu/fbYZQ6wo66FuNjIr4WA+h4V1KoRYiqk47GRcQtKegAXQykYkn0aIcqLrr&#10;RbVc3osBsA0ISsdI3t0U5NtS3xit0ndjok6sbzhhS0VikccsxXYj6xPK0Fl1hSH/A4WT1lPTW6md&#10;TJK9oP2nlLMKIYJJCwVOgDFW6cKB2KyWf7E5dDLowoWGE8NtTPHtyqpv5x/IbNvwdcWZl452tEd6&#10;Vp/ybIYQa0o5BEpK42cYacezP5IzUx4NuvwSGUZxmvLlNlk9JqbIWd1V69U9hRTFZoPqi9fPA8b0&#10;RYNjWWk40urKROX5KaYpdU7J3XqfpYe97fuyxBzcydhNqTksMvoJZdbSeBwL07v1TOEI7YWY0f1S&#10;xw7wF2cD3ULDPR0rZ/1XT6POZzMrOCvHWaE1Bpme/CGonDqBenxJYGxBnTtPba6AaJGF9/Xo8qX8&#10;aZes119j+xsAAP//AwBQSwMEFAAGAAgAAAAhANg98WnXAAAABQEAAA8AAABkcnMvZG93bnJldi54&#10;bWxMj0FLw0AQhe+C/2GZgje7G4VQYjZFih4ttHrpbZOdJmmzs2F308Z/7yiCXoZ5vOHN98r17AZx&#10;wRB7TxqypQKB1HjbU6vh4/31fgUiJkPWDJ5QwydGWFe3N6UprL/SDi/71AoOoVgYDV1KYyFlbDp0&#10;Ji79iMTe0QdnEsvQShvMlcPdIB+UyqUzPfGHzoy46bA57yen4fi2PZ9epp06tWqFhyzgXGdbre8W&#10;8/MTiIRz+juGb3xGh4qZaj+RjWLQwEXSz2TvMc9Z1r+LrEr5n776AgAA//8DAFBLAQItABQABgAI&#10;AAAAIQC2gziS/gAAAOEBAAATAAAAAAAAAAAAAAAAAAAAAABbQ29udGVudF9UeXBlc10ueG1sUEsB&#10;Ai0AFAAGAAgAAAAhADj9If/WAAAAlAEAAAsAAAAAAAAAAAAAAAAALwEAAF9yZWxzLy5yZWxzUEsB&#10;Ai0AFAAGAAgAAAAhANsxDBq2AQAAYgMAAA4AAAAAAAAAAAAAAAAALgIAAGRycy9lMm9Eb2MueG1s&#10;UEsBAi0AFAAGAAgAAAAhANg98WnXAAAABQEAAA8AAAAAAAAAAAAAAAAAEAQAAGRycy9kb3ducmV2&#10;LnhtbFBLBQYAAAAABAAEAPMAAAAUBQAAAAA=&#10;" filled="f" stroked="f">
                <v:textbox inset="0,0,0,0">
                  <w:txbxContent>
                    <w:p w:rsidR="00BA7CBE" w:rsidRDefault="00F363C9">
                      <w:pPr>
                        <w:pStyle w:val="Illustration"/>
                      </w:pPr>
                      <w:r>
                        <w:rPr>
                          <w:rFonts w:ascii="Calibri" w:eastAsia="DejaVu Sans" w:hAnsi="Calibri" w:cs="DejaVu Sans"/>
                          <w:kern w:val="0"/>
                          <w:lang w:bidi="ar-SA"/>
                        </w:rPr>
                        <w:object w:dxaOrig="6360" w:dyaOrig="6360">
                          <v:shape id="18" o:spid="_x0000_i1056" type="#_x0000_t75" style="width:183pt;height:183pt;visibility:visible;mso-wrap-style:square">
                            <v:imagedata r:id="rId59" o:title=""/>
                          </v:shape>
                          <o:OLEObject Type="Embed" ProgID="StaticMetafile" ShapeID="18" DrawAspect="Content" ObjectID="_1548343174" r:id="rId61"/>
                        </w:object>
                      </w:r>
                      <w:r>
                        <w:br/>
                        <w:t xml:space="preserve">Illustration 19: </w:t>
                      </w:r>
                      <w:proofErr w:type="spellStart"/>
                      <w:r>
                        <w:t>Catmull</w:t>
                      </w:r>
                      <w:proofErr w:type="spellEnd"/>
                      <w:r>
                        <w:t>-Rom - Collision with bad keyframes</w:t>
                      </w:r>
                    </w:p>
                  </w:txbxContent>
                </v:textbox>
                <w10:anchorlock/>
              </v:shape>
            </w:pict>
          </mc:Fallback>
        </mc:AlternateContent>
      </w:r>
      <w:r>
        <w:rPr>
          <w:rFonts w:ascii="Liberation Sans" w:hAnsi="Liberation Sans"/>
        </w:rPr>
        <w:t xml:space="preserve">  </w:t>
      </w:r>
      <w:r>
        <w:rPr>
          <w:rFonts w:ascii="Liberation Sans" w:hAnsi="Liberation Sans"/>
          <w:noProof/>
          <w:lang w:bidi="ar-SA"/>
        </w:rPr>
        <mc:AlternateContent>
          <mc:Choice Requires="wps">
            <w:drawing>
              <wp:inline distT="0" distB="0" distL="0" distR="0">
                <wp:extent cx="2333520" cy="2305080"/>
                <wp:effectExtent l="0" t="0" r="0" b="0"/>
                <wp:docPr id="43" name="Frame20"/>
                <wp:cNvGraphicFramePr/>
                <a:graphic xmlns:a="http://schemas.openxmlformats.org/drawingml/2006/main">
                  <a:graphicData uri="http://schemas.microsoft.com/office/word/2010/wordprocessingShape">
                    <wps:wsp>
                      <wps:cNvSpPr txBox="1"/>
                      <wps:spPr>
                        <a:xfrm>
                          <a:off x="0" y="0"/>
                          <a:ext cx="2333520" cy="23050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420" w:dyaOrig="6345">
                                <v:shape id="19" o:spid="_x0000_i1058" type="#_x0000_t75" style="width:183.75pt;height:181.5pt;visibility:visible;mso-wrap-style:square">
                                  <v:imagedata r:id="rId62" o:title=""/>
                                </v:shape>
                                <o:OLEObject Type="Embed" ProgID="StaticMetafile" ShapeID="19" DrawAspect="Content" ObjectID="_1548343175" r:id="rId63"/>
                              </w:object>
                            </w:r>
                            <w:r>
                              <w:br/>
                              <w:t xml:space="preserve">Illustration 20: </w:t>
                            </w:r>
                            <w:proofErr w:type="spellStart"/>
                            <w:r>
                              <w:t>Catmull</w:t>
                            </w:r>
                            <w:proofErr w:type="spellEnd"/>
                            <w:r>
                              <w:t>-Rom - Collision averted with good keyframes</w:t>
                            </w:r>
                          </w:p>
                        </w:txbxContent>
                      </wps:txbx>
                      <wps:bodyPr vert="horz" wrap="none" lIns="0" tIns="0" rIns="0" bIns="0" compatLnSpc="0">
                        <a:noAutofit/>
                      </wps:bodyPr>
                    </wps:wsp>
                  </a:graphicData>
                </a:graphic>
              </wp:inline>
            </w:drawing>
          </mc:Choice>
          <mc:Fallback>
            <w:pict>
              <v:shape id="Frame20" o:spid="_x0000_s1061" type="#_x0000_t202" style="width:183.75pt;height: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wruwEAAGIDAAAOAAAAZHJzL2Uyb0RvYy54bWysU8Fu2zAMvQ/YPwi6L3LtZSiMOMWGIMOA&#10;ohuQ9gMUWYoFSKIgqbGzry+lxMnQ3YZdKEqkH/ke6dXDZA05yhA1uI7eLSpKpBPQa3fo6Mvz9tM9&#10;JTFx13MDTnb0JCN9WH/8sBp9K2sYwPQyEARxsR19R4eUfMtYFIO0PC7AS4dBBcHyhNdwYH3gI6Jb&#10;w+qq+sJGCL0PIGSM+Lo5B+m64CslRfqpVJSJmI5ib6nYUOw+W7Ze8fYQuB+0uLTB/6ELy7XDoleo&#10;DU+cvAb9F5TVIkAElRYCLAOltJCFA7K5q96x2Q3cy8IFxYn+KlP8f7Di6fgrEN139HNDieMWZ7QN&#10;eNRFm9HHFlN2HpPS9A0mnHHWLL9HfMyUJxVsPpEMwTiqfLoqK6dEBD7WTdMsEZIIjNVNtazuCz67&#10;fe5DTN8lWJKdjgYcXVGUHx9jwpKYOqfkasZl62CrjSlDzMENj8M5NYfZrcvspWk/FabNcqawh/6E&#10;zHB/seIA4TclI+5CRx0uKyXmh0Op89rMTpid/ezgGD1Pj27nRU49N/X1NYHSpetc+Vzm0hAOspC5&#10;LF3elD/vJev2a6zfAAAA//8DAFBLAwQUAAYACAAAACEAij0eJtoAAAAFAQAADwAAAGRycy9kb3du&#10;cmV2LnhtbEyPQU/DMAyF75P4D5GRuLGkTIypNJ0QgiOTNrhwSxuv7dY4VZJu5d/jcWEX61nPeu9z&#10;sZ5cL04YYudJQzZXIJBqbztqNHx9vt+vQMRkyJreE2r4wQjr8mZWmNz6M23xtEuN4BCKudHQpjTk&#10;Usa6RWfi3A9I7O19cCbxGhppgzlzuOvlg1JL6UxH3NCaAV9brI+70WnYf2yOh7dxqw6NWuF3FnCq&#10;so3Wd7fTyzOIhFP6P4YLPqNDyUyVH8lG0WvgR9LfZG+xfHoEUV3EQoEsC3lNX/4CAAD//wMAUEsB&#10;Ai0AFAAGAAgAAAAhALaDOJL+AAAA4QEAABMAAAAAAAAAAAAAAAAAAAAAAFtDb250ZW50X1R5cGVz&#10;XS54bWxQSwECLQAUAAYACAAAACEAOP0h/9YAAACUAQAACwAAAAAAAAAAAAAAAAAvAQAAX3JlbHMv&#10;LnJlbHNQSwECLQAUAAYACAAAACEAEeoMK7sBAABiAwAADgAAAAAAAAAAAAAAAAAuAgAAZHJzL2Uy&#10;b0RvYy54bWxQSwECLQAUAAYACAAAACEAij0eJtoAAAAFAQAADwAAAAAAAAAAAAAAAAAVBAAAZHJz&#10;L2Rvd25yZXYueG1sUEsFBgAAAAAEAAQA8wAAABwFAAAAAA==&#10;" filled="f" stroked="f">
                <v:textbox inset="0,0,0,0">
                  <w:txbxContent>
                    <w:p w:rsidR="00BA7CBE" w:rsidRDefault="00F363C9">
                      <w:pPr>
                        <w:pStyle w:val="Illustration"/>
                      </w:pPr>
                      <w:r>
                        <w:rPr>
                          <w:rFonts w:ascii="Calibri" w:eastAsia="DejaVu Sans" w:hAnsi="Calibri" w:cs="DejaVu Sans"/>
                          <w:kern w:val="0"/>
                          <w:lang w:bidi="ar-SA"/>
                        </w:rPr>
                        <w:object w:dxaOrig="6420" w:dyaOrig="6345">
                          <v:shape id="19" o:spid="_x0000_i1058" type="#_x0000_t75" style="width:183.75pt;height:181.5pt;visibility:visible;mso-wrap-style:square">
                            <v:imagedata r:id="rId62" o:title=""/>
                          </v:shape>
                          <o:OLEObject Type="Embed" ProgID="StaticMetafile" ShapeID="19" DrawAspect="Content" ObjectID="_1548343175" r:id="rId64"/>
                        </w:object>
                      </w:r>
                      <w:r>
                        <w:br/>
                        <w:t xml:space="preserve">Illustration 20: </w:t>
                      </w:r>
                      <w:proofErr w:type="spellStart"/>
                      <w:r>
                        <w:t>Catmull</w:t>
                      </w:r>
                      <w:proofErr w:type="spellEnd"/>
                      <w:r>
                        <w:t>-Rom - Collision averted with good keyframes</w:t>
                      </w:r>
                    </w:p>
                  </w:txbxContent>
                </v:textbox>
                <w10:anchorlock/>
              </v:shape>
            </w:pict>
          </mc:Fallback>
        </mc:AlternateContent>
      </w:r>
    </w:p>
    <w:p w:rsidR="00BA7CBE" w:rsidRDefault="00F363C9">
      <w:pPr>
        <w:pStyle w:val="Heading3"/>
        <w:numPr>
          <w:ilvl w:val="2"/>
          <w:numId w:val="1"/>
        </w:numPr>
      </w:pPr>
      <w:bookmarkStart w:id="32" w:name="__RefHeading___Toc4768_1521848593"/>
      <w:r>
        <w:t>Fly through the gap</w:t>
      </w:r>
      <w:bookmarkEnd w:id="32"/>
    </w:p>
    <w:p w:rsidR="00BA7CBE" w:rsidRDefault="00F363C9">
      <w:pPr>
        <w:pStyle w:val="Standard"/>
        <w:rPr>
          <w:rFonts w:ascii="Liberation Sans" w:hAnsi="Liberation Sans"/>
        </w:rPr>
      </w:pPr>
      <w:r>
        <w:rPr>
          <w:rFonts w:ascii="Liberation Sans" w:hAnsi="Liberation Sans"/>
        </w:rPr>
        <w:t>It is recommended to place a keyframe at the point where the camera flies through the gap</w:t>
      </w:r>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685960" cy="2705039"/>
                <wp:effectExtent l="0" t="0" r="0" b="0"/>
                <wp:docPr id="44" name="Frame21"/>
                <wp:cNvGraphicFramePr/>
                <a:graphic xmlns:a="http://schemas.openxmlformats.org/drawingml/2006/main">
                  <a:graphicData uri="http://schemas.microsoft.com/office/word/2010/wordprocessingShape">
                    <wps:wsp>
                      <wps:cNvSpPr txBox="1"/>
                      <wps:spPr>
                        <a:xfrm>
                          <a:off x="0" y="0"/>
                          <a:ext cx="2685960" cy="270503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345" w:dyaOrig="6405">
                                <v:shape id="20" o:spid="_x0000_i1060" type="#_x0000_t75" style="width:211.5pt;height:213pt;visibility:visible;mso-wrap-style:square">
                                  <v:imagedata r:id="rId65" o:title=""/>
                                </v:shape>
                                <o:OLEObject Type="Embed" ProgID="StaticMetafile" ShapeID="20" DrawAspect="Content" ObjectID="_1548343176" r:id="rId66"/>
                              </w:object>
                            </w:r>
                            <w:r>
                              <w:br/>
                              <w:t xml:space="preserve">Illustration 21: </w:t>
                            </w:r>
                            <w:proofErr w:type="spellStart"/>
                            <w:r>
                              <w:t>Catmull</w:t>
                            </w:r>
                            <w:proofErr w:type="spellEnd"/>
                            <w:r>
                              <w:t>-Rom - Fly through gap with keyframe in center of gap</w:t>
                            </w:r>
                          </w:p>
                        </w:txbxContent>
                      </wps:txbx>
                      <wps:bodyPr vert="horz" wrap="none" lIns="0" tIns="0" rIns="0" bIns="0" compatLnSpc="0">
                        <a:noAutofit/>
                      </wps:bodyPr>
                    </wps:wsp>
                  </a:graphicData>
                </a:graphic>
              </wp:inline>
            </w:drawing>
          </mc:Choice>
          <mc:Fallback>
            <w:pict>
              <v:shape id="Frame21" o:spid="_x0000_s1062" type="#_x0000_t202" style="width:211.5pt;height:21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ZFvQEAAGIDAAAOAAAAZHJzL2Uyb0RvYy54bWysU8Fu2zAMvQ/YPwi6L3LcNmuNOMWGIMOA&#10;YhuQ9QMUWYoFSKIgqbGzrx8lx+mw3YZeKEp8Jt8j6fXjaA05yRA1uJYuFxUl0gnotDu29Pnn7sM9&#10;JTFx13EDTrb0LCN93Lx/tx58I2vowXQyEEziYjP4lvYp+YaxKHppeVyAlw6DCoLlCa/hyLrAB8xu&#10;DaurasUGCJ0PIGSM+LqdgnRT8islRfquVJSJmJYit1RsKPaQLduseXMM3PdaXGjw/2BhuXZY9Jpq&#10;yxMnL0H/k8pqESCCSgsBloFSWsiiAdUsq7/U7HvuZdGCzYn+2qb4dmnFt9OPQHTX0ttbShy3OKNd&#10;wKNe5t4MPjYI2XsEpfEzjDjj+T3iY5Y8qmDziWIIxrHL52tn5ZiIwMd6dX/3sMKQwFj9sbqrbh5y&#10;Hvb6uQ8xfZFgSXZaGnB0paP89BTTBJ0huZpx2TrYaWPKEHNwy2M/QXOYZfYTy+yl8TAWpTerWcIB&#10;ujMqw/3Fij2EX5QMuAstdbislJivDlud12Z2wuwcZgfH6Hl6cnsvMnQi9eklgdKFda48lbkQwkEW&#10;3Zely5vy572gXn+NzW8AAAD//wMAUEsDBBQABgAIAAAAIQDBqozz2QAAAAUBAAAPAAAAZHJzL2Rv&#10;d25yZXYueG1sTI9BT8MwDIXvSPyHyJO4saQDTVNpOk0Ijkza2IVb2nhtt8apknQr/x6PC1wsPz3r&#10;+XvFenK9uGCInScN2VyBQKq97ajRcPh8f1yBiMmQNb0n1PCNEdbl/V1hcuuvtMPLPjWCQyjmRkOb&#10;0pBLGesWnYlzPyCxd/TBmcQyNNIGc+Vw18uFUkvpTEf8oTUDvrZYn/ej03D82J5Pb+NOnRq1wq8s&#10;4FRlW60fZtPmBUTCKf0dww2f0aFkpsqPZKPoNXCR9DvZe148saxuy1KBLAv5n778AQAA//8DAFBL&#10;AQItABQABgAIAAAAIQC2gziS/gAAAOEBAAATAAAAAAAAAAAAAAAAAAAAAABbQ29udGVudF9UeXBl&#10;c10ueG1sUEsBAi0AFAAGAAgAAAAhADj9If/WAAAAlAEAAAsAAAAAAAAAAAAAAAAALwEAAF9yZWxz&#10;Ly5yZWxzUEsBAi0AFAAGAAgAAAAhAIsUFkW9AQAAYgMAAA4AAAAAAAAAAAAAAAAALgIAAGRycy9l&#10;Mm9Eb2MueG1sUEsBAi0AFAAGAAgAAAAhAMGqjPPZAAAABQEAAA8AAAAAAAAAAAAAAAAAFwQAAGRy&#10;cy9kb3ducmV2LnhtbFBLBQYAAAAABAAEAPMAAAAdBQAAAAA=&#10;" filled="f" stroked="f">
                <v:textbox inset="0,0,0,0">
                  <w:txbxContent>
                    <w:p w:rsidR="00BA7CBE" w:rsidRDefault="00F363C9">
                      <w:pPr>
                        <w:pStyle w:val="Illustration"/>
                      </w:pPr>
                      <w:r>
                        <w:rPr>
                          <w:rFonts w:ascii="Calibri" w:eastAsia="DejaVu Sans" w:hAnsi="Calibri" w:cs="DejaVu Sans"/>
                          <w:kern w:val="0"/>
                          <w:lang w:bidi="ar-SA"/>
                        </w:rPr>
                        <w:object w:dxaOrig="6345" w:dyaOrig="6405">
                          <v:shape id="20" o:spid="_x0000_i1060" type="#_x0000_t75" style="width:211.5pt;height:213pt;visibility:visible;mso-wrap-style:square">
                            <v:imagedata r:id="rId65" o:title=""/>
                          </v:shape>
                          <o:OLEObject Type="Embed" ProgID="StaticMetafile" ShapeID="20" DrawAspect="Content" ObjectID="_1548343176" r:id="rId67"/>
                        </w:object>
                      </w:r>
                      <w:r>
                        <w:br/>
                        <w:t xml:space="preserve">Illustration 21: </w:t>
                      </w:r>
                      <w:proofErr w:type="spellStart"/>
                      <w:r>
                        <w:t>Catmull</w:t>
                      </w:r>
                      <w:proofErr w:type="spellEnd"/>
                      <w:r>
                        <w:t>-Rom - Fly through gap with keyframe in center of gap</w:t>
                      </w:r>
                    </w:p>
                  </w:txbxContent>
                </v:textbox>
                <w10:anchorlock/>
              </v:shape>
            </w:pict>
          </mc:Fallback>
        </mc:AlternateContent>
      </w:r>
    </w:p>
    <w:p w:rsidR="00BA7CBE" w:rsidRDefault="00F363C9">
      <w:pPr>
        <w:pStyle w:val="Heading3"/>
        <w:pageBreakBefore/>
        <w:numPr>
          <w:ilvl w:val="2"/>
          <w:numId w:val="1"/>
        </w:numPr>
      </w:pPr>
      <w:bookmarkStart w:id="33" w:name="__RefHeading___Toc4770_1521848593"/>
      <w:r>
        <w:lastRenderedPageBreak/>
        <w:t>Proper conduct cameras between objects</w:t>
      </w:r>
      <w:bookmarkEnd w:id="33"/>
    </w:p>
    <w:p w:rsidR="00BA7CBE" w:rsidRDefault="00F363C9">
      <w:pPr>
        <w:pStyle w:val="Standard"/>
        <w:rPr>
          <w:rFonts w:ascii="Liberation Sans" w:hAnsi="Liberation Sans"/>
        </w:rPr>
      </w:pPr>
      <w:r>
        <w:rPr>
          <w:rFonts w:ascii="Liberation Sans" w:hAnsi="Liberation Sans"/>
        </w:rPr>
        <w:object w:dxaOrig="4200" w:dyaOrig="4245">
          <v:shape id="21" o:spid="_x0000_i1061" type="#_x0000_t75" style="width:210pt;height:212.25pt;visibility:visible;mso-wrap-style:square" o:ole="">
            <v:imagedata r:id="rId68" o:title=""/>
          </v:shape>
          <o:OLEObject Type="Embed" ProgID="StaticMetafile" ShapeID="21" DrawAspect="Content" ObjectID="_1548343160" r:id="rId69"/>
        </w:object>
      </w:r>
    </w:p>
    <w:p w:rsidR="00BA7CBE" w:rsidRDefault="00F363C9">
      <w:pPr>
        <w:pStyle w:val="Heading2"/>
        <w:numPr>
          <w:ilvl w:val="1"/>
          <w:numId w:val="1"/>
        </w:numPr>
      </w:pPr>
      <w:bookmarkStart w:id="34" w:name="__RefHeading___Toc4772_1521848593"/>
      <w:r>
        <w:t>Changing interpolation types</w:t>
      </w:r>
      <w:bookmarkEnd w:id="34"/>
    </w:p>
    <w:p w:rsidR="00BA7CBE" w:rsidRDefault="00F363C9">
      <w:pPr>
        <w:pStyle w:val="Standard"/>
        <w:spacing w:before="240" w:after="120" w:line="240" w:lineRule="auto"/>
        <w:rPr>
          <w:rFonts w:ascii="Liberation Sans" w:eastAsia="Liberation Sans" w:hAnsi="Liberation Sans" w:cs="Liberation Sans"/>
        </w:rPr>
      </w:pPr>
      <w:r>
        <w:rPr>
          <w:rFonts w:ascii="Liberation Sans" w:eastAsia="Liberation Sans" w:hAnsi="Liberation Sans" w:cs="Liberation Sans"/>
        </w:rPr>
        <w:t xml:space="preserve">To change the interpolation algorithm, right click on the parameter list and the options appear. In this example the </w:t>
      </w:r>
      <w:proofErr w:type="spellStart"/>
      <w:r>
        <w:rPr>
          <w:rFonts w:ascii="Liberation Sans" w:eastAsia="Liberation Sans" w:hAnsi="Liberation Sans" w:cs="Liberation Sans"/>
        </w:rPr>
        <w:t>main_formula_weight</w:t>
      </w:r>
      <w:proofErr w:type="spellEnd"/>
      <w:r>
        <w:rPr>
          <w:rFonts w:ascii="Liberation Sans" w:eastAsia="Liberation Sans" w:hAnsi="Liberation Sans" w:cs="Liberation Sans"/>
        </w:rPr>
        <w:t xml:space="preserve"> parameters have been changed from </w:t>
      </w:r>
      <w:proofErr w:type="spellStart"/>
      <w:r>
        <w:rPr>
          <w:rFonts w:ascii="Liberation Sans" w:eastAsia="Liberation Sans" w:hAnsi="Liberation Sans" w:cs="Liberation Sans"/>
        </w:rPr>
        <w:t>Akima</w:t>
      </w:r>
      <w:proofErr w:type="spellEnd"/>
      <w:r>
        <w:rPr>
          <w:rFonts w:ascii="Liberation Sans" w:eastAsia="Liberation Sans" w:hAnsi="Liberation Sans" w:cs="Liberation Sans"/>
        </w:rPr>
        <w:t xml:space="preserve"> to Linear. Interpolation type is color coded e.g. Linear parameters are highlighted in grey.</w:t>
      </w:r>
    </w:p>
    <w:p w:rsidR="00BA7CBE" w:rsidRDefault="00F363C9">
      <w:pPr>
        <w:pStyle w:val="Standard"/>
        <w:spacing w:before="240" w:after="120" w:line="240" w:lineRule="auto"/>
        <w:rPr>
          <w:rFonts w:ascii="Liberation Sans" w:eastAsia="Liberation Sans" w:hAnsi="Liberation Sans" w:cs="Liberation Sans"/>
        </w:rPr>
      </w:pPr>
      <w:r>
        <w:rPr>
          <w:rFonts w:ascii="Liberation Sans" w:eastAsia="Liberation Sans" w:hAnsi="Liberation Sans" w:cs="Liberation Sans"/>
          <w:noProof/>
          <w:lang w:bidi="ar-SA"/>
        </w:rPr>
        <w:drawing>
          <wp:inline distT="0" distB="0" distL="0" distR="0">
            <wp:extent cx="6120000" cy="2670840"/>
            <wp:effectExtent l="0" t="0" r="0" b="0"/>
            <wp:docPr id="4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120000" cy="2670840"/>
                    </a:xfrm>
                    <a:prstGeom prst="rect">
                      <a:avLst/>
                    </a:prstGeom>
                  </pic:spPr>
                </pic:pic>
              </a:graphicData>
            </a:graphic>
          </wp:inline>
        </w:drawing>
      </w:r>
    </w:p>
    <w:p w:rsidR="00BA7CBE" w:rsidRDefault="00F363C9">
      <w:pPr>
        <w:pStyle w:val="Heading1"/>
        <w:pageBreakBefore/>
        <w:numPr>
          <w:ilvl w:val="0"/>
          <w:numId w:val="1"/>
        </w:numPr>
      </w:pPr>
      <w:bookmarkStart w:id="35" w:name="__RefHeading___Toc4774_1521848593"/>
      <w:proofErr w:type="spellStart"/>
      <w:r>
        <w:lastRenderedPageBreak/>
        <w:t>NetRender</w:t>
      </w:r>
      <w:bookmarkEnd w:id="35"/>
      <w:proofErr w:type="spellEnd"/>
    </w:p>
    <w:p w:rsidR="00BA7CBE" w:rsidRDefault="00F363C9">
      <w:pPr>
        <w:pStyle w:val="Standard"/>
        <w:rPr>
          <w:rFonts w:ascii="Liberation Sans" w:hAnsi="Liberation Sans"/>
        </w:rPr>
      </w:pPr>
      <w:proofErr w:type="spellStart"/>
      <w:r>
        <w:rPr>
          <w:rFonts w:ascii="Liberation Sans" w:hAnsi="Liberation Sans"/>
        </w:rPr>
        <w:t>NetRender</w:t>
      </w:r>
      <w:proofErr w:type="spellEnd"/>
      <w:r>
        <w:rPr>
          <w:rFonts w:ascii="Liberation Sans" w:hAnsi="Liberation Sans"/>
        </w:rPr>
        <w:t xml:space="preserve"> is a tool that allows you to render the same image or animation on multiple computers simultaneously. If you have multiple computers connected to an Ethernet network, you can greatly increase overall computing power.</w:t>
      </w:r>
    </w:p>
    <w:p w:rsidR="00BA7CBE" w:rsidRDefault="00F363C9">
      <w:pPr>
        <w:pStyle w:val="Standard"/>
        <w:rPr>
          <w:rFonts w:ascii="Liberation Sans" w:hAnsi="Liberation Sans"/>
        </w:rPr>
      </w:pPr>
      <w:r>
        <w:rPr>
          <w:rFonts w:ascii="Liberation Sans" w:hAnsi="Liberation Sans"/>
        </w:rPr>
        <w:t>One of the computers (server) manages the process of rendering. It sends a requests to the connected computers (clients) and collects the results of rendering. Other computers (clients) render different portions of the image and send it to the server. There can be only one server (master) but clients (slaves) can be any number. The more clients, the faster the rendering will be.</w:t>
      </w:r>
    </w:p>
    <w:p w:rsidR="00BA7CBE" w:rsidRDefault="00F363C9">
      <w:pPr>
        <w:pStyle w:val="Standard"/>
        <w:rPr>
          <w:rFonts w:ascii="Liberation Sans" w:hAnsi="Liberation Sans"/>
        </w:rPr>
      </w:pPr>
      <w:r>
        <w:rPr>
          <w:rFonts w:ascii="Liberation Sans" w:hAnsi="Liberation Sans"/>
        </w:rPr>
        <w:t>The Server is also the computer which renders the combined image .</w:t>
      </w:r>
    </w:p>
    <w:p w:rsidR="00BA7CBE" w:rsidRDefault="00F363C9">
      <w:pPr>
        <w:pStyle w:val="Standard"/>
        <w:rPr>
          <w:rFonts w:ascii="Liberation Sans" w:hAnsi="Liberation Sans"/>
        </w:rPr>
      </w:pPr>
      <w:r>
        <w:rPr>
          <w:rFonts w:ascii="Liberation Sans" w:hAnsi="Liberation Sans"/>
        </w:rPr>
        <w:t>The total number of CPUs (cores) used is the sum of server's CPUs cores + all client's CPUs cores.</w:t>
      </w:r>
    </w:p>
    <w:p w:rsidR="00BA7CBE" w:rsidRDefault="00F363C9">
      <w:pPr>
        <w:pStyle w:val="Heading2"/>
        <w:numPr>
          <w:ilvl w:val="1"/>
          <w:numId w:val="1"/>
        </w:numPr>
      </w:pPr>
      <w:bookmarkStart w:id="36" w:name="__RefHeading___Toc4776_1521848593"/>
      <w:r>
        <w:t xml:space="preserve">Starting </w:t>
      </w:r>
      <w:proofErr w:type="spellStart"/>
      <w:r>
        <w:t>NetRender</w:t>
      </w:r>
      <w:bookmarkEnd w:id="36"/>
      <w:proofErr w:type="spellEnd"/>
    </w:p>
    <w:p w:rsidR="00BA7CBE" w:rsidRDefault="00F363C9">
      <w:pPr>
        <w:pStyle w:val="Heading3"/>
        <w:numPr>
          <w:ilvl w:val="2"/>
          <w:numId w:val="1"/>
        </w:numPr>
      </w:pPr>
      <w:bookmarkStart w:id="37" w:name="__RefHeading___Toc4778_1521848593"/>
      <w:r>
        <w:t>Server configuration</w:t>
      </w:r>
      <w:bookmarkEnd w:id="37"/>
    </w:p>
    <w:p w:rsidR="00BA7CBE" w:rsidRDefault="00F363C9">
      <w:pPr>
        <w:pStyle w:val="Standard"/>
        <w:rPr>
          <w:rFonts w:ascii="Liberation Sans" w:hAnsi="Liberation Sans"/>
        </w:rPr>
      </w:pPr>
      <w:r>
        <w:rPr>
          <w:rFonts w:ascii="Liberation Sans" w:hAnsi="Liberation Sans"/>
        </w:rPr>
        <w:t xml:space="preserve">On the computer which will be used as the Server, Mode is set to </w:t>
      </w:r>
      <w:r>
        <w:rPr>
          <w:rFonts w:ascii="Liberation Sans" w:hAnsi="Liberation Sans"/>
          <w:i/>
          <w:iCs/>
        </w:rPr>
        <w:t>Server.</w:t>
      </w:r>
    </w:p>
    <w:p w:rsidR="00BA7CBE" w:rsidRDefault="00F363C9">
      <w:pPr>
        <w:pStyle w:val="Standard"/>
        <w:rPr>
          <w:rFonts w:ascii="Liberation Sans" w:hAnsi="Liberation Sans"/>
        </w:rPr>
      </w:pPr>
      <w:r>
        <w:rPr>
          <w:rFonts w:ascii="Liberation Sans" w:hAnsi="Liberation Sans"/>
          <w:noProof/>
          <w:lang w:bidi="ar-SA"/>
        </w:rPr>
        <w:drawing>
          <wp:inline distT="0" distB="0" distL="0" distR="0">
            <wp:extent cx="4142879" cy="1706400"/>
            <wp:effectExtent l="0" t="0" r="0" b="8100"/>
            <wp:docPr id="4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142879" cy="1706400"/>
                    </a:xfrm>
                    <a:prstGeom prst="rect">
                      <a:avLst/>
                    </a:prstGeom>
                  </pic:spPr>
                </pic:pic>
              </a:graphicData>
            </a:graphic>
          </wp:inline>
        </w:drawing>
      </w:r>
    </w:p>
    <w:p w:rsidR="00BA7CBE" w:rsidRDefault="00F363C9">
      <w:pPr>
        <w:pStyle w:val="Standard"/>
        <w:rPr>
          <w:rFonts w:ascii="Liberation Sans" w:hAnsi="Liberation Sans"/>
        </w:rPr>
      </w:pPr>
      <w:r>
        <w:rPr>
          <w:rFonts w:ascii="Liberation Sans" w:hAnsi="Liberation Sans"/>
          <w:i/>
          <w:iCs/>
        </w:rPr>
        <w:t xml:space="preserve">Local server port </w:t>
      </w:r>
      <w:r>
        <w:rPr>
          <w:rFonts w:ascii="Liberation Sans" w:hAnsi="Liberation Sans"/>
        </w:rPr>
        <w:t>should be set to one which is not used by other applications, and is passed through routers (if any are used) and firewall. The default is 5555.</w:t>
      </w:r>
    </w:p>
    <w:p w:rsidR="00BA7CBE" w:rsidRDefault="00F363C9">
      <w:pPr>
        <w:pStyle w:val="Standard"/>
        <w:rPr>
          <w:rFonts w:ascii="Liberation Sans" w:eastAsia="Apolonia" w:hAnsi="Liberation Sans" w:cs="Apolonia"/>
        </w:rPr>
      </w:pPr>
      <w:r>
        <w:rPr>
          <w:rFonts w:ascii="Liberation Sans" w:eastAsia="Apolonia" w:hAnsi="Liberation Sans" w:cs="Apolonia"/>
        </w:rPr>
        <w:t xml:space="preserve">If settings are correct, press </w:t>
      </w:r>
      <w:r>
        <w:rPr>
          <w:rFonts w:ascii="Liberation Sans" w:eastAsia="Apolonia" w:hAnsi="Liberation Sans" w:cs="Apolonia"/>
          <w:i/>
          <w:iCs/>
        </w:rPr>
        <w:t>Launch server and watch for clients</w:t>
      </w:r>
      <w:r>
        <w:rPr>
          <w:rFonts w:ascii="Liberation Sans" w:eastAsia="Apolonia" w:hAnsi="Liberation Sans" w:cs="Apolonia"/>
        </w:rPr>
        <w:t xml:space="preserve"> button to connect server to existing clients.</w:t>
      </w:r>
    </w:p>
    <w:p w:rsidR="00BA7CBE" w:rsidRDefault="00F363C9">
      <w:pPr>
        <w:pStyle w:val="Standard"/>
        <w:rPr>
          <w:rFonts w:ascii="Liberation Sans" w:hAnsi="Liberation Sans"/>
        </w:rPr>
      </w:pPr>
      <w:r>
        <w:rPr>
          <w:rFonts w:ascii="Liberation Sans" w:hAnsi="Liberation Sans"/>
        </w:rPr>
        <w:t>At this point, the server is ready to work</w:t>
      </w:r>
    </w:p>
    <w:p w:rsidR="00BA7CBE" w:rsidRDefault="00F363C9">
      <w:pPr>
        <w:pStyle w:val="Standard"/>
        <w:rPr>
          <w:rFonts w:ascii="Liberation Sans" w:hAnsi="Liberation Sans"/>
        </w:rPr>
      </w:pPr>
      <w:r>
        <w:rPr>
          <w:rFonts w:ascii="Liberation Sans" w:hAnsi="Liberation Sans"/>
        </w:rPr>
        <w:t>Alternative way to launch the server is to use command line. Example:</w:t>
      </w:r>
    </w:p>
    <w:p w:rsidR="00BA7CBE" w:rsidRDefault="00F363C9">
      <w:pPr>
        <w:pStyle w:val="Standard"/>
        <w:rPr>
          <w:rFonts w:ascii="Liberation Sans" w:hAnsi="Liberation Sans"/>
        </w:rPr>
      </w:pPr>
      <w:r>
        <w:rPr>
          <w:rFonts w:ascii="Liberation Sans" w:hAnsi="Liberation Sans"/>
        </w:rPr>
        <w:t xml:space="preserve">$ mandelbulber2 --server --port 5555 </w:t>
      </w:r>
      <w:proofErr w:type="spellStart"/>
      <w:r>
        <w:rPr>
          <w:rFonts w:ascii="Liberation Sans" w:hAnsi="Liberation Sans"/>
        </w:rPr>
        <w:t>pathToFileToRender.fract</w:t>
      </w:r>
      <w:proofErr w:type="spellEnd"/>
    </w:p>
    <w:p w:rsidR="00BA7CBE" w:rsidRDefault="00BA7CBE">
      <w:pPr>
        <w:pStyle w:val="Standard"/>
        <w:spacing w:before="140" w:after="120" w:line="240" w:lineRule="auto"/>
        <w:rPr>
          <w:rFonts w:ascii="Liberation Sans" w:eastAsia="Liberation Sans" w:hAnsi="Liberation Sans" w:cs="Liberation Sans"/>
          <w:u w:val="single"/>
        </w:rPr>
      </w:pPr>
    </w:p>
    <w:p w:rsidR="00BA7CBE" w:rsidRDefault="00F363C9">
      <w:pPr>
        <w:pStyle w:val="Heading3"/>
        <w:pageBreakBefore/>
        <w:numPr>
          <w:ilvl w:val="2"/>
          <w:numId w:val="1"/>
        </w:numPr>
      </w:pPr>
      <w:bookmarkStart w:id="38" w:name="__RefHeading___Toc4780_1521848593"/>
      <w:r>
        <w:lastRenderedPageBreak/>
        <w:t>Configuring the clients</w:t>
      </w:r>
      <w:bookmarkEnd w:id="38"/>
    </w:p>
    <w:p w:rsidR="00BA7CBE" w:rsidRDefault="00F363C9">
      <w:pPr>
        <w:pStyle w:val="Standard"/>
        <w:rPr>
          <w:rFonts w:ascii="Liberation Sans" w:hAnsi="Liberation Sans"/>
        </w:rPr>
      </w:pPr>
      <w:r>
        <w:rPr>
          <w:rFonts w:ascii="Liberation Sans" w:hAnsi="Liberation Sans"/>
        </w:rPr>
        <w:t xml:space="preserve">On the computers which will be used as </w:t>
      </w:r>
      <w:proofErr w:type="spellStart"/>
      <w:r>
        <w:rPr>
          <w:rFonts w:ascii="Liberation Sans" w:hAnsi="Liberation Sans"/>
        </w:rPr>
        <w:t>Clents</w:t>
      </w:r>
      <w:proofErr w:type="spellEnd"/>
      <w:r>
        <w:rPr>
          <w:rFonts w:ascii="Liberation Sans" w:hAnsi="Liberation Sans"/>
        </w:rPr>
        <w:t xml:space="preserve">, Mode is set to </w:t>
      </w:r>
      <w:r>
        <w:rPr>
          <w:rFonts w:ascii="Liberation Sans" w:hAnsi="Liberation Sans"/>
          <w:i/>
          <w:iCs/>
        </w:rPr>
        <w:t>Client</w:t>
      </w:r>
    </w:p>
    <w:p w:rsidR="00BA7CBE" w:rsidRDefault="00F363C9">
      <w:pPr>
        <w:pStyle w:val="Standard"/>
        <w:rPr>
          <w:rFonts w:ascii="Liberation Sans" w:hAnsi="Liberation Sans"/>
        </w:rPr>
      </w:pPr>
      <w:r>
        <w:rPr>
          <w:rFonts w:ascii="Liberation Sans" w:hAnsi="Liberation Sans"/>
          <w:noProof/>
          <w:lang w:bidi="ar-SA"/>
        </w:rPr>
        <w:drawing>
          <wp:inline distT="0" distB="0" distL="0" distR="0">
            <wp:extent cx="4594320" cy="1308240"/>
            <wp:effectExtent l="0" t="0" r="0" b="6210"/>
            <wp:docPr id="4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594320" cy="1308240"/>
                    </a:xfrm>
                    <a:prstGeom prst="rect">
                      <a:avLst/>
                    </a:prstGeom>
                  </pic:spPr>
                </pic:pic>
              </a:graphicData>
            </a:graphic>
          </wp:inline>
        </w:drawing>
      </w:r>
    </w:p>
    <w:p w:rsidR="00BA7CBE" w:rsidRDefault="00F363C9">
      <w:pPr>
        <w:pStyle w:val="Standard"/>
        <w:rPr>
          <w:rFonts w:ascii="Liberation Sans" w:hAnsi="Liberation Sans"/>
        </w:rPr>
      </w:pPr>
      <w:r>
        <w:rPr>
          <w:rFonts w:ascii="Liberation Sans" w:hAnsi="Liberation Sans"/>
        </w:rPr>
        <w:t xml:space="preserve">The remote server address must be set to the same as the Server computer which is running </w:t>
      </w:r>
      <w:proofErr w:type="spellStart"/>
      <w:r>
        <w:rPr>
          <w:rFonts w:ascii="Liberation Sans" w:hAnsi="Liberation Sans"/>
        </w:rPr>
        <w:t>Mandelbulber</w:t>
      </w:r>
      <w:proofErr w:type="spellEnd"/>
      <w:r>
        <w:rPr>
          <w:rFonts w:ascii="Liberation Sans" w:hAnsi="Liberation Sans"/>
        </w:rPr>
        <w:t xml:space="preserve"> in Server mode. The address can be given as an IP address or a computer name.</w:t>
      </w:r>
    </w:p>
    <w:p w:rsidR="00BA7CBE" w:rsidRDefault="00F363C9">
      <w:pPr>
        <w:pStyle w:val="Standard"/>
        <w:rPr>
          <w:rFonts w:ascii="Liberation Sans" w:hAnsi="Liberation Sans"/>
        </w:rPr>
      </w:pPr>
      <w:r>
        <w:rPr>
          <w:rFonts w:ascii="Liberation Sans" w:hAnsi="Liberation Sans"/>
        </w:rPr>
        <w:t>The remote server port number must be exactly the same as the setting on the Server.</w:t>
      </w:r>
    </w:p>
    <w:p w:rsidR="00BA7CBE" w:rsidRDefault="00F363C9">
      <w:pPr>
        <w:pStyle w:val="Standard"/>
        <w:rPr>
          <w:rFonts w:ascii="Liberation Sans" w:hAnsi="Liberation Sans"/>
        </w:rPr>
      </w:pPr>
      <w:r>
        <w:rPr>
          <w:rFonts w:ascii="Liberation Sans" w:hAnsi="Liberation Sans"/>
        </w:rPr>
        <w:t xml:space="preserve">Press </w:t>
      </w:r>
      <w:r>
        <w:rPr>
          <w:rFonts w:ascii="Liberation Sans" w:hAnsi="Liberation Sans"/>
          <w:i/>
          <w:iCs/>
        </w:rPr>
        <w:t xml:space="preserve">Connect to server </w:t>
      </w:r>
      <w:r>
        <w:rPr>
          <w:rFonts w:ascii="Liberation Sans" w:hAnsi="Liberation Sans"/>
        </w:rPr>
        <w:t>button to connect to the server</w:t>
      </w:r>
    </w:p>
    <w:p w:rsidR="00BA7CBE" w:rsidRDefault="00F363C9">
      <w:pPr>
        <w:pStyle w:val="Standard"/>
        <w:rPr>
          <w:rFonts w:ascii="Liberation Sans" w:hAnsi="Liberation Sans"/>
        </w:rPr>
      </w:pPr>
      <w:r>
        <w:rPr>
          <w:rFonts w:ascii="Liberation Sans" w:hAnsi="Liberation Sans"/>
        </w:rPr>
        <w:t>Once the connection is established correctly, the client application should show the status READY</w:t>
      </w:r>
    </w:p>
    <w:p w:rsidR="00BA7CBE" w:rsidRDefault="00F363C9">
      <w:pPr>
        <w:pStyle w:val="Standard"/>
        <w:rPr>
          <w:rFonts w:ascii="Liberation Sans" w:hAnsi="Liberation Sans"/>
        </w:rPr>
      </w:pPr>
      <w:r>
        <w:rPr>
          <w:rFonts w:ascii="Liberation Sans" w:hAnsi="Liberation Sans"/>
          <w:noProof/>
          <w:lang w:bidi="ar-SA"/>
        </w:rPr>
        <w:drawing>
          <wp:inline distT="0" distB="0" distL="0" distR="0">
            <wp:extent cx="4638600" cy="1362240"/>
            <wp:effectExtent l="0" t="0" r="0" b="9360"/>
            <wp:docPr id="48"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638600" cy="1362240"/>
                    </a:xfrm>
                    <a:prstGeom prst="rect">
                      <a:avLst/>
                    </a:prstGeom>
                  </pic:spPr>
                </pic:pic>
              </a:graphicData>
            </a:graphic>
          </wp:inline>
        </w:drawing>
      </w:r>
    </w:p>
    <w:p w:rsidR="00BA7CBE" w:rsidRDefault="00F363C9">
      <w:pPr>
        <w:pStyle w:val="Standard"/>
        <w:rPr>
          <w:rFonts w:ascii="Liberation Sans" w:hAnsi="Liberation Sans"/>
        </w:rPr>
      </w:pPr>
      <w:r>
        <w:rPr>
          <w:rFonts w:ascii="Liberation Sans" w:hAnsi="Liberation Sans"/>
        </w:rPr>
        <w:t xml:space="preserve">Alternative way to establish </w:t>
      </w:r>
      <w:proofErr w:type="spellStart"/>
      <w:r>
        <w:rPr>
          <w:rFonts w:ascii="Liberation Sans" w:hAnsi="Liberation Sans"/>
        </w:rPr>
        <w:t>NetRender</w:t>
      </w:r>
      <w:proofErr w:type="spellEnd"/>
      <w:r>
        <w:rPr>
          <w:rFonts w:ascii="Liberation Sans" w:hAnsi="Liberation Sans"/>
        </w:rPr>
        <w:t xml:space="preserve"> client is to use command line:</w:t>
      </w:r>
    </w:p>
    <w:p w:rsidR="00BA7CBE" w:rsidRDefault="00F363C9">
      <w:pPr>
        <w:pStyle w:val="Standard"/>
        <w:rPr>
          <w:rFonts w:ascii="Liberation Sans" w:hAnsi="Liberation Sans"/>
        </w:rPr>
      </w:pPr>
      <w:r>
        <w:rPr>
          <w:rFonts w:ascii="Liberation Sans" w:hAnsi="Liberation Sans"/>
        </w:rPr>
        <w:t>$ mandelbulber2 --</w:t>
      </w:r>
      <w:proofErr w:type="spellStart"/>
      <w:r>
        <w:rPr>
          <w:rFonts w:ascii="Liberation Sans" w:hAnsi="Liberation Sans"/>
        </w:rPr>
        <w:t>nogui</w:t>
      </w:r>
      <w:proofErr w:type="spellEnd"/>
      <w:r>
        <w:rPr>
          <w:rFonts w:ascii="Liberation Sans" w:hAnsi="Liberation Sans"/>
        </w:rPr>
        <w:t xml:space="preserve"> --host 10.0.0.4 --port 5555</w:t>
      </w:r>
    </w:p>
    <w:p w:rsidR="00BA7CBE" w:rsidRDefault="00F363C9">
      <w:pPr>
        <w:pStyle w:val="Standard"/>
        <w:rPr>
          <w:rFonts w:ascii="Liberation Sans" w:hAnsi="Liberation Sans"/>
        </w:rPr>
      </w:pPr>
      <w:r>
        <w:rPr>
          <w:rFonts w:ascii="Liberation Sans" w:hAnsi="Liberation Sans"/>
        </w:rPr>
        <w:t>when connection is successfully established the program should return following message:</w:t>
      </w:r>
    </w:p>
    <w:p w:rsidR="00BA7CBE" w:rsidRDefault="00F363C9">
      <w:pPr>
        <w:pStyle w:val="Standard"/>
        <w:rPr>
          <w:rFonts w:ascii="Liberation Sans" w:hAnsi="Liberation Sans"/>
        </w:rPr>
      </w:pPr>
      <w:proofErr w:type="spellStart"/>
      <w:r>
        <w:rPr>
          <w:rFonts w:ascii="Liberation Sans" w:hAnsi="Liberation Sans"/>
        </w:rPr>
        <w:t>NetRender</w:t>
      </w:r>
      <w:proofErr w:type="spellEnd"/>
      <w:r>
        <w:rPr>
          <w:rFonts w:ascii="Liberation Sans" w:hAnsi="Liberation Sans"/>
        </w:rPr>
        <w:t xml:space="preserve"> - Client Setup, link to server: 10.0.0.4, port: 5555 </w:t>
      </w:r>
      <w:r>
        <w:rPr>
          <w:rFonts w:ascii="Liberation Sans" w:hAnsi="Liberation Sans"/>
        </w:rPr>
        <w:br/>
      </w:r>
      <w:proofErr w:type="spellStart"/>
      <w:r>
        <w:rPr>
          <w:rFonts w:ascii="Liberation Sans" w:hAnsi="Liberation Sans"/>
        </w:rPr>
        <w:t>NetRender</w:t>
      </w:r>
      <w:proofErr w:type="spellEnd"/>
      <w:r>
        <w:rPr>
          <w:rFonts w:ascii="Liberation Sans" w:hAnsi="Liberation Sans"/>
        </w:rPr>
        <w:t xml:space="preserve"> - version matches (2090), connection established</w:t>
      </w:r>
      <w:r>
        <w:rPr>
          <w:rFonts w:ascii="Liberation Sans" w:hAnsi="Liberation Sans"/>
        </w:rPr>
        <w:br/>
      </w:r>
      <w:r>
        <w:rPr>
          <w:rFonts w:ascii="Liberation Sans" w:hAnsi="Liberation Sans"/>
        </w:rPr>
        <w:br/>
        <w:t>On the Server computer, in the table "List of connected clients" should be shown the name and address of the connected clients and the number of available processors (cores).</w:t>
      </w:r>
    </w:p>
    <w:p w:rsidR="00BA7CBE" w:rsidRDefault="00F363C9">
      <w:pPr>
        <w:pStyle w:val="Standard"/>
        <w:rPr>
          <w:rFonts w:ascii="Liberation Sans" w:hAnsi="Liberation Sans"/>
        </w:rPr>
      </w:pPr>
      <w:proofErr w:type="spellStart"/>
      <w:r>
        <w:rPr>
          <w:rFonts w:ascii="Liberation Sans" w:hAnsi="Liberation Sans"/>
        </w:rPr>
        <w:t>i.e</w:t>
      </w:r>
      <w:proofErr w:type="spellEnd"/>
      <w:r>
        <w:rPr>
          <w:rFonts w:ascii="Liberation Sans" w:hAnsi="Liberation Sans"/>
        </w:rPr>
        <w:t xml:space="preserve"> </w:t>
      </w:r>
      <w:proofErr w:type="spellStart"/>
      <w:r>
        <w:rPr>
          <w:rFonts w:ascii="Liberation Sans" w:hAnsi="Liberation Sans"/>
        </w:rPr>
        <w:t>magda</w:t>
      </w:r>
      <w:proofErr w:type="spellEnd"/>
      <w:r>
        <w:rPr>
          <w:rFonts w:ascii="Liberation Sans" w:hAnsi="Liberation Sans"/>
        </w:rPr>
        <w:t xml:space="preserve"> computer has 4 cores and is READY.</w:t>
      </w:r>
    </w:p>
    <w:p w:rsidR="00BA7CBE" w:rsidRDefault="00F363C9">
      <w:pPr>
        <w:pStyle w:val="Standard"/>
        <w:rPr>
          <w:rFonts w:ascii="Liberation Sans" w:hAnsi="Liberation Sans"/>
        </w:rPr>
      </w:pPr>
      <w:r>
        <w:rPr>
          <w:rFonts w:ascii="Liberation Sans" w:hAnsi="Liberation Sans"/>
          <w:noProof/>
          <w:lang w:bidi="ar-SA"/>
        </w:rPr>
        <w:lastRenderedPageBreak/>
        <w:drawing>
          <wp:inline distT="0" distB="0" distL="0" distR="0">
            <wp:extent cx="4638600" cy="1827360"/>
            <wp:effectExtent l="0" t="0" r="0" b="1440"/>
            <wp:docPr id="49"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4638600" cy="1827360"/>
                    </a:xfrm>
                    <a:prstGeom prst="rect">
                      <a:avLst/>
                    </a:prstGeom>
                  </pic:spPr>
                </pic:pic>
              </a:graphicData>
            </a:graphic>
          </wp:inline>
        </w:drawing>
      </w:r>
    </w:p>
    <w:p w:rsidR="00BA7CBE" w:rsidRDefault="00F363C9">
      <w:pPr>
        <w:pStyle w:val="Heading3"/>
        <w:numPr>
          <w:ilvl w:val="2"/>
          <w:numId w:val="1"/>
        </w:numPr>
      </w:pPr>
      <w:bookmarkStart w:id="39" w:name="__RefHeading___Toc4782_1521848593"/>
      <w:r>
        <w:t>Rendering</w:t>
      </w:r>
      <w:bookmarkEnd w:id="39"/>
    </w:p>
    <w:p w:rsidR="00BA7CBE" w:rsidRDefault="00F363C9">
      <w:pPr>
        <w:pStyle w:val="Standard"/>
        <w:rPr>
          <w:rFonts w:ascii="Liberation Sans" w:hAnsi="Liberation Sans"/>
        </w:rPr>
      </w:pPr>
      <w:r>
        <w:rPr>
          <w:rFonts w:ascii="Liberation Sans" w:hAnsi="Liberation Sans"/>
        </w:rPr>
        <w:t xml:space="preserve">Only the Server can initiate rendering on the computers connected using </w:t>
      </w:r>
      <w:proofErr w:type="spellStart"/>
      <w:r>
        <w:rPr>
          <w:rFonts w:ascii="Liberation Sans" w:hAnsi="Liberation Sans"/>
        </w:rPr>
        <w:t>NetRender</w:t>
      </w:r>
      <w:proofErr w:type="spellEnd"/>
      <w:r>
        <w:rPr>
          <w:rFonts w:ascii="Liberation Sans" w:hAnsi="Liberation Sans"/>
        </w:rPr>
        <w:t>. When the RENDER button is pressed on the server, all the connected computers commence rendering.</w:t>
      </w:r>
    </w:p>
    <w:p w:rsidR="00BA7CBE" w:rsidRDefault="00F363C9">
      <w:pPr>
        <w:pStyle w:val="Standard"/>
        <w:rPr>
          <w:rFonts w:ascii="Liberation Sans" w:hAnsi="Liberation Sans"/>
        </w:rPr>
      </w:pPr>
      <w:r>
        <w:rPr>
          <w:rFonts w:ascii="Liberation Sans" w:hAnsi="Liberation Sans"/>
        </w:rPr>
        <w:t>In the table "List of connected clients’" in the column "Done lines" will be shown the number of lines the image rendered by each of the computers.</w:t>
      </w:r>
    </w:p>
    <w:p w:rsidR="00BA7CBE" w:rsidRDefault="00F363C9">
      <w:pPr>
        <w:pStyle w:val="Standard"/>
        <w:rPr>
          <w:rFonts w:ascii="Liberation Sans" w:hAnsi="Liberation Sans"/>
        </w:rPr>
      </w:pPr>
      <w:r>
        <w:rPr>
          <w:rFonts w:ascii="Liberation Sans" w:hAnsi="Liberation Sans"/>
        </w:rPr>
        <w:t>when rendering is finished, the Server computer, will display the complete image. On the Client computers, only that portion of the image which was rendered by that client will be displayed.</w:t>
      </w:r>
    </w:p>
    <w:p w:rsidR="00BA7CBE" w:rsidRDefault="00F363C9">
      <w:pPr>
        <w:pStyle w:val="Heading1"/>
        <w:pageBreakBefore/>
        <w:numPr>
          <w:ilvl w:val="0"/>
          <w:numId w:val="1"/>
        </w:numPr>
      </w:pPr>
      <w:bookmarkStart w:id="40" w:name="__RefHeading___Toc1475_2059392462"/>
      <w:r>
        <w:lastRenderedPageBreak/>
        <w:t>Q&amp;A , Examples and Hints</w:t>
      </w:r>
      <w:bookmarkEnd w:id="40"/>
    </w:p>
    <w:p w:rsidR="00BA7CBE" w:rsidRDefault="00F363C9">
      <w:pPr>
        <w:pStyle w:val="Standard"/>
        <w:widowControl/>
        <w:rPr>
          <w:rFonts w:ascii="Liberation Sans" w:hAnsi="Liberation Sans"/>
          <w:b/>
        </w:rPr>
      </w:pPr>
      <w:r>
        <w:rPr>
          <w:rFonts w:ascii="Liberation Sans" w:hAnsi="Liberation Sans"/>
          <w:b/>
          <w:bCs/>
        </w:rPr>
        <w:t xml:space="preserve">Example of  </w:t>
      </w:r>
      <w:proofErr w:type="spellStart"/>
      <w:r>
        <w:rPr>
          <w:rFonts w:ascii="Liberation Sans" w:hAnsi="Liberation Sans"/>
          <w:b/>
          <w:bCs/>
        </w:rPr>
        <w:t>MandelboxMenger</w:t>
      </w:r>
      <w:proofErr w:type="spellEnd"/>
      <w:r>
        <w:rPr>
          <w:rFonts w:ascii="Liberation Sans" w:hAnsi="Liberation Sans"/>
          <w:b/>
          <w:bCs/>
        </w:rPr>
        <w:t xml:space="preserve"> UI</w:t>
      </w:r>
    </w:p>
    <w:p w:rsidR="00BA7CBE" w:rsidRDefault="00F363C9">
      <w:pPr>
        <w:pStyle w:val="Standard"/>
        <w:widowControl/>
        <w:rPr>
          <w:rFonts w:ascii="Liberation Sans" w:hAnsi="Liberation Sans"/>
          <w:sz w:val="20"/>
          <w:szCs w:val="20"/>
        </w:rPr>
      </w:pPr>
      <w:r>
        <w:rPr>
          <w:rFonts w:ascii="Liberation Sans" w:hAnsi="Liberation Sans"/>
          <w:sz w:val="20"/>
          <w:szCs w:val="20"/>
        </w:rPr>
        <w:t>Example settings</w:t>
      </w:r>
    </w:p>
    <w:p w:rsidR="00BA7CBE" w:rsidRDefault="00F363C9">
      <w:pPr>
        <w:pStyle w:val="Standard"/>
        <w:widowControl/>
        <w:rPr>
          <w:rFonts w:ascii="Liberation Sans" w:hAnsi="Liberation Sans"/>
          <w:sz w:val="20"/>
          <w:szCs w:val="20"/>
        </w:rPr>
      </w:pPr>
      <w:r>
        <w:rPr>
          <w:rFonts w:ascii="Liberation Sans" w:hAnsi="Liberation Sans"/>
          <w:sz w:val="20"/>
          <w:szCs w:val="20"/>
        </w:rPr>
        <w:t xml:space="preserve"> (copy to clipboard, then load in </w:t>
      </w:r>
      <w:proofErr w:type="spellStart"/>
      <w:r>
        <w:rPr>
          <w:rFonts w:ascii="Liberation Sans" w:hAnsi="Liberation Sans"/>
          <w:sz w:val="20"/>
          <w:szCs w:val="20"/>
        </w:rPr>
        <w:t>Mandelbulber</w:t>
      </w:r>
      <w:proofErr w:type="spellEnd"/>
      <w:r>
        <w:rPr>
          <w:rFonts w:ascii="Liberation Sans" w:hAnsi="Liberation Sans"/>
          <w:sz w:val="20"/>
          <w:szCs w:val="20"/>
        </w:rPr>
        <w:t xml:space="preserve"> using :  File – Load settings from clipboard):</w:t>
      </w:r>
    </w:p>
    <w:p w:rsidR="00BA7CBE" w:rsidRDefault="00F363C9">
      <w:pPr>
        <w:pStyle w:val="Standard"/>
        <w:widowControl/>
        <w:rPr>
          <w:rFonts w:ascii="Liberation Sans" w:hAnsi="Liberation Sans"/>
          <w:sz w:val="20"/>
          <w:szCs w:val="20"/>
        </w:rPr>
      </w:pPr>
      <w:r>
        <w:rPr>
          <w:rFonts w:ascii="Liberation Sans" w:hAnsi="Liberation Sans"/>
          <w:sz w:val="20"/>
          <w:szCs w:val="20"/>
        </w:rPr>
        <w:t xml:space="preserve"># </w:t>
      </w:r>
      <w:proofErr w:type="spellStart"/>
      <w:r>
        <w:rPr>
          <w:rFonts w:ascii="Liberation Sans" w:hAnsi="Liberation Sans"/>
          <w:sz w:val="20"/>
          <w:szCs w:val="20"/>
        </w:rPr>
        <w:t>Mandelbulber</w:t>
      </w:r>
      <w:proofErr w:type="spellEnd"/>
      <w:r>
        <w:rPr>
          <w:rFonts w:ascii="Liberation Sans" w:hAnsi="Liberation Sans"/>
          <w:sz w:val="20"/>
          <w:szCs w:val="20"/>
        </w:rPr>
        <w:t xml:space="preserve"> settings file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version 2.08</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only modified parameters</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w:t>
      </w:r>
      <w:proofErr w:type="spellStart"/>
      <w:r>
        <w:rPr>
          <w:rFonts w:ascii="Liberation Sans" w:hAnsi="Liberation Sans"/>
          <w:sz w:val="20"/>
          <w:szCs w:val="20"/>
        </w:rPr>
        <w:t>main_parameters</w:t>
      </w:r>
      <w:proofErr w:type="spellEnd"/>
      <w:r>
        <w:rPr>
          <w:rFonts w:ascii="Liberation Sans" w:hAnsi="Liberation Sans"/>
          <w:sz w:val="20"/>
          <w:szCs w:val="20"/>
        </w:rPr>
        <w:t>]</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ambient_occlusion_enabled</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 1.872135433718922 -2.023030528885091 1.871963531652841;</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camera_distance_to_target</w:t>
      </w:r>
      <w:proofErr w:type="spellEnd"/>
      <w:r>
        <w:rPr>
          <w:rFonts w:ascii="Liberation Sans" w:hAnsi="Liberation Sans"/>
          <w:sz w:val="20"/>
          <w:szCs w:val="20"/>
        </w:rPr>
        <w:t xml:space="preserve"> 0.005814178381115117;</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camera_rotation</w:t>
      </w:r>
      <w:proofErr w:type="spellEnd"/>
      <w:r>
        <w:rPr>
          <w:rFonts w:ascii="Liberation Sans" w:hAnsi="Liberation Sans"/>
          <w:sz w:val="20"/>
          <w:szCs w:val="20"/>
        </w:rPr>
        <w:t xml:space="preserve"> -28.76425655707408 26.3550335393397 3.450283685696816;</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camera_top</w:t>
      </w:r>
      <w:proofErr w:type="spellEnd"/>
      <w:r>
        <w:rPr>
          <w:rFonts w:ascii="Liberation Sans" w:hAnsi="Liberation Sans"/>
          <w:sz w:val="20"/>
          <w:szCs w:val="20"/>
        </w:rPr>
        <w:t xml:space="preserve"> -0.1604796308669786 -0.4174088010201082 0.894436236356597;</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DE_factor</w:t>
      </w:r>
      <w:proofErr w:type="spellEnd"/>
      <w:r>
        <w:rPr>
          <w:rFonts w:ascii="Liberation Sans" w:hAnsi="Liberation Sans"/>
          <w:sz w:val="20"/>
          <w:szCs w:val="20"/>
        </w:rPr>
        <w:t xml:space="preserve"> 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dont_add_c_constant_1 true;</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flight_last_to_ren</w:t>
      </w:r>
      <w:bookmarkStart w:id="41" w:name="_GoBack"/>
      <w:bookmarkEnd w:id="41"/>
      <w:r>
        <w:rPr>
          <w:rFonts w:ascii="Liberation Sans" w:hAnsi="Liberation Sans"/>
          <w:sz w:val="20"/>
          <w:szCs w:val="20"/>
        </w:rPr>
        <w:t>der</w:t>
      </w:r>
      <w:proofErr w:type="spellEnd"/>
      <w:r>
        <w:rPr>
          <w:rFonts w:ascii="Liberation Sans" w:hAnsi="Liberation Sans"/>
          <w:sz w:val="20"/>
          <w:szCs w:val="20"/>
        </w:rPr>
        <w:t xml:space="preserve">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formula_1 91;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formula_2 61;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formula_iterations_2 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formula_start_iteration_2 4;</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formula_stop_iteration_2 5;</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fractal_constant_factor</w:t>
      </w:r>
      <w:proofErr w:type="spellEnd"/>
      <w:r>
        <w:rPr>
          <w:rFonts w:ascii="Liberation Sans" w:hAnsi="Liberation Sans"/>
          <w:sz w:val="20"/>
          <w:szCs w:val="20"/>
        </w:rPr>
        <w:t xml:space="preserve"> 0.9 0.9 0.9;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fractal_enable_2 false;</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fractal_rotation</w:t>
      </w:r>
      <w:proofErr w:type="spellEnd"/>
      <w:r>
        <w:rPr>
          <w:rFonts w:ascii="Liberation Sans" w:hAnsi="Liberation Sans"/>
          <w:sz w:val="20"/>
          <w:szCs w:val="20"/>
        </w:rPr>
        <w:t xml:space="preserve"> 0 -90 0;</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keyframe_last_to_render</w:t>
      </w:r>
      <w:proofErr w:type="spellEnd"/>
      <w:r>
        <w:rPr>
          <w:rFonts w:ascii="Liberation Sans" w:hAnsi="Liberation Sans"/>
          <w:sz w:val="20"/>
          <w:szCs w:val="20"/>
        </w:rPr>
        <w:t xml:space="preserve"> 0;</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main_light_beta</w:t>
      </w:r>
      <w:proofErr w:type="spellEnd"/>
      <w:r>
        <w:rPr>
          <w:rFonts w:ascii="Liberation Sans" w:hAnsi="Liberation Sans"/>
          <w:sz w:val="20"/>
          <w:szCs w:val="20"/>
        </w:rPr>
        <w:t xml:space="preserve"> 44.34;</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main_light_intensity</w:t>
      </w:r>
      <w:proofErr w:type="spellEnd"/>
      <w:r>
        <w:rPr>
          <w:rFonts w:ascii="Liberation Sans" w:hAnsi="Liberation Sans"/>
          <w:sz w:val="20"/>
          <w:szCs w:val="20"/>
        </w:rPr>
        <w:t xml:space="preserve"> 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mat1_coloring_palette_offset 12.83;</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mat1_coloring_palette_size 255;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mat1_surface_color_palette fd6029 698403 fff59c 000000 0b5e87 c68876 a51c64 3b9fee d4ffd4 aba53c;</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SSAO_random_mode</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target 1.874642452030676 -2.018463533070165 1.874544631933419;</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view_distance_max</w:t>
      </w:r>
      <w:proofErr w:type="spellEnd"/>
      <w:r>
        <w:rPr>
          <w:rFonts w:ascii="Liberation Sans" w:hAnsi="Liberation Sans"/>
          <w:sz w:val="20"/>
          <w:szCs w:val="20"/>
        </w:rPr>
        <w:t xml:space="preserve"> 28.58330790625501;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volumetric_fog_colour_1_distance 3.55841069795292e-06;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volumetric_fog_colour_2_distance 7.116821395905841e-06;</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volumetric_fog_distance_factor</w:t>
      </w:r>
      <w:proofErr w:type="spellEnd"/>
      <w:r>
        <w:rPr>
          <w:rFonts w:ascii="Liberation Sans" w:hAnsi="Liberation Sans"/>
          <w:sz w:val="20"/>
          <w:szCs w:val="20"/>
        </w:rPr>
        <w:t xml:space="preserve"> 7.116821395905841e-06;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[fractal_1]</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fold_color_comp_fold</w:t>
      </w:r>
      <w:proofErr w:type="spellEnd"/>
      <w:r>
        <w:rPr>
          <w:rFonts w:ascii="Liberation Sans" w:hAnsi="Liberation Sans"/>
          <w:sz w:val="20"/>
          <w:szCs w:val="20"/>
        </w:rPr>
        <w:t xml:space="preserve"> 0.3;</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mandelbox_color</w:t>
      </w:r>
      <w:proofErr w:type="spellEnd"/>
      <w:r>
        <w:rPr>
          <w:rFonts w:ascii="Liberation Sans" w:hAnsi="Liberation Sans"/>
          <w:sz w:val="20"/>
          <w:szCs w:val="20"/>
        </w:rPr>
        <w:t xml:space="preserve"> -0.27 0.05 0.07000000000000001;</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mandelbox_rotation_main</w:t>
      </w:r>
      <w:proofErr w:type="spellEnd"/>
      <w:r>
        <w:rPr>
          <w:rFonts w:ascii="Liberation Sans" w:hAnsi="Liberation Sans"/>
          <w:sz w:val="20"/>
          <w:szCs w:val="20"/>
        </w:rPr>
        <w:t xml:space="preserve"> 9 1.74 3;</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mandelbox_scale</w:t>
      </w:r>
      <w:proofErr w:type="spellEnd"/>
      <w:r>
        <w:rPr>
          <w:rFonts w:ascii="Liberation Sans" w:hAnsi="Liberation Sans"/>
          <w:sz w:val="20"/>
          <w:szCs w:val="20"/>
        </w:rPr>
        <w:t xml:space="preserve"> -1.5;</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transf_addCpixel_enabled_false</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transf_int_1 12;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transf_scaleB_1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transf_scaleC_1 0;</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transf_start_iterations_M</w:t>
      </w:r>
      <w:proofErr w:type="spellEnd"/>
      <w:r>
        <w:rPr>
          <w:rFonts w:ascii="Liberation Sans" w:hAnsi="Liberation Sans"/>
          <w:sz w:val="20"/>
          <w:szCs w:val="20"/>
        </w:rPr>
        <w:t xml:space="preserve"> 4;</w:t>
      </w:r>
    </w:p>
    <w:p w:rsidR="00BA7CBE" w:rsidRDefault="00F363C9">
      <w:pPr>
        <w:pStyle w:val="Standard"/>
        <w:widowControl/>
        <w:rPr>
          <w:rFonts w:ascii="Liberation Sans" w:hAnsi="Liberation Sans"/>
        </w:rPr>
      </w:pPr>
      <w:proofErr w:type="spellStart"/>
      <w:r>
        <w:rPr>
          <w:rFonts w:ascii="Liberation Sans" w:hAnsi="Liberation Sans"/>
          <w:sz w:val="20"/>
          <w:szCs w:val="20"/>
        </w:rPr>
        <w:t>transf_stop_iterations_M</w:t>
      </w:r>
      <w:proofErr w:type="spellEnd"/>
      <w:r>
        <w:rPr>
          <w:rFonts w:ascii="Liberation Sans" w:hAnsi="Liberation Sans"/>
          <w:sz w:val="20"/>
          <w:szCs w:val="20"/>
        </w:rPr>
        <w:t xml:space="preserve"> 5;</w:t>
      </w:r>
      <w:r>
        <w:rPr>
          <w:rFonts w:ascii="Liberation Sans" w:hAnsi="Liberation Sans"/>
        </w:rPr>
        <w:br/>
      </w:r>
      <w:r>
        <w:rPr>
          <w:rFonts w:ascii="Liberation Sans" w:hAnsi="Liberation Sans"/>
        </w:rPr>
        <w:br/>
        <w:t xml:space="preserve">1) In the example the </w:t>
      </w:r>
      <w:proofErr w:type="spellStart"/>
      <w:r>
        <w:rPr>
          <w:rFonts w:ascii="Liberation Sans" w:hAnsi="Liberation Sans"/>
        </w:rPr>
        <w:t>MengerSponge</w:t>
      </w:r>
      <w:proofErr w:type="spellEnd"/>
      <w:r>
        <w:rPr>
          <w:rFonts w:ascii="Liberation Sans" w:hAnsi="Liberation Sans"/>
        </w:rPr>
        <w:t xml:space="preserve"> part is run only on iteration 4. A single iteration of another fractal to make a hybrid is often the best practice.</w:t>
      </w:r>
      <w:r>
        <w:rPr>
          <w:rFonts w:ascii="Liberation Sans" w:hAnsi="Liberation Sans"/>
        </w:rPr>
        <w:br/>
      </w:r>
      <w:r>
        <w:rPr>
          <w:rFonts w:ascii="Liberation Sans" w:hAnsi="Liberation Sans"/>
        </w:rPr>
        <w:br/>
      </w:r>
      <w:r>
        <w:rPr>
          <w:rFonts w:ascii="Liberation Sans" w:hAnsi="Liberation Sans"/>
        </w:rPr>
        <w:lastRenderedPageBreak/>
        <w:t>2) In the Statistics (enable in View menu) you can see Percentage of Wrong Distance Estimations ("Bad DE") is 0, which is good!!. As a general rule less than 0.01 is good, but it is case specific and 3.0 sometimes is OK and .0001 sometimes is not.</w:t>
      </w:r>
    </w:p>
    <w:p w:rsidR="00BA7CBE" w:rsidRDefault="00F363C9">
      <w:pPr>
        <w:pStyle w:val="Standard"/>
        <w:widowControl/>
        <w:rPr>
          <w:rFonts w:ascii="Liberation Sans" w:hAnsi="Liberation Sans"/>
        </w:rPr>
      </w:pPr>
      <w:r>
        <w:rPr>
          <w:rFonts w:ascii="Liberation Sans" w:hAnsi="Liberation Sans"/>
          <w:noProof/>
          <w:lang w:bidi="ar-SA"/>
        </w:rPr>
        <w:drawing>
          <wp:anchor distT="0" distB="0" distL="114300" distR="114300" simplePos="0" relativeHeight="4" behindDoc="0" locked="0" layoutInCell="1" allowOverlap="1">
            <wp:simplePos x="0" y="0"/>
            <wp:positionH relativeFrom="column">
              <wp:posOffset>302400</wp:posOffset>
            </wp:positionH>
            <wp:positionV relativeFrom="paragraph">
              <wp:posOffset>97200</wp:posOffset>
            </wp:positionV>
            <wp:extent cx="4124160" cy="2276639"/>
            <wp:effectExtent l="0" t="0" r="0" b="9361"/>
            <wp:wrapSquare wrapText="bothSides"/>
            <wp:docPr id="5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4124160" cy="2276639"/>
                    </a:xfrm>
                    <a:prstGeom prst="rect">
                      <a:avLst/>
                    </a:prstGeom>
                  </pic:spPr>
                </pic:pic>
              </a:graphicData>
            </a:graphic>
          </wp:anchor>
        </w:drawing>
      </w:r>
      <w:r>
        <w:rPr>
          <w:rFonts w:ascii="Liberation Sans" w:hAnsi="Liberation Sans"/>
        </w:rPr>
        <w:br/>
      </w:r>
      <w:r>
        <w:rPr>
          <w:rFonts w:ascii="Liberation Sans" w:hAnsi="Liberation Sans"/>
        </w:rPr>
        <w:br/>
        <w:t>T</w:t>
      </w: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rPr>
        <w:t>The Raymarching step multiplier or "fudge factor" (Rendering Engine tab) is set at 0.6, which is good for a hybrid. If I change it to 0.7 the Percentage of Bad DE leaps up to 0.25 and you can see the areas of quality loss on your image.</w:t>
      </w:r>
      <w:r>
        <w:rPr>
          <w:rFonts w:ascii="Liberation Sans" w:hAnsi="Liberation Sans"/>
        </w:rPr>
        <w:br/>
      </w:r>
      <w:r>
        <w:rPr>
          <w:rFonts w:ascii="Liberation Sans" w:hAnsi="Liberation Sans"/>
        </w:rPr>
        <w:br/>
        <w:t xml:space="preserve">Now if we disable the </w:t>
      </w:r>
      <w:proofErr w:type="spellStart"/>
      <w:r>
        <w:rPr>
          <w:rFonts w:ascii="Liberation Sans" w:hAnsi="Liberation Sans"/>
        </w:rPr>
        <w:t>addCpixel</w:t>
      </w:r>
      <w:proofErr w:type="spellEnd"/>
      <w:r>
        <w:rPr>
          <w:rFonts w:ascii="Liberation Sans" w:hAnsi="Liberation Sans"/>
        </w:rPr>
        <w:t xml:space="preserve"> Axis swap Constant Multiplier, we find we can now increase the Raymarching Step Multiplier to 0.9, and get a faster render and visually the same quality. So monitoring Percentage of Wrong Distance Estimations is a guide to managing quality. ( Note when doing animations you may want to drop the Raymarching step down a bit to allow for what might happen between keyframes.)</w:t>
      </w:r>
      <w:r>
        <w:rPr>
          <w:rFonts w:ascii="Liberation Sans" w:hAnsi="Liberation Sans"/>
        </w:rPr>
        <w:br/>
      </w:r>
      <w:r>
        <w:rPr>
          <w:rFonts w:ascii="Liberation Sans" w:hAnsi="Liberation Sans"/>
        </w:rPr>
        <w:br/>
        <w:t xml:space="preserve">3) </w:t>
      </w:r>
      <w:proofErr w:type="spellStart"/>
      <w:r>
        <w:rPr>
          <w:rFonts w:ascii="Liberation Sans" w:hAnsi="Liberation Sans"/>
        </w:rPr>
        <w:t>MandelboxMenger</w:t>
      </w:r>
      <w:proofErr w:type="spellEnd"/>
      <w:r>
        <w:rPr>
          <w:rFonts w:ascii="Liberation Sans" w:hAnsi="Liberation Sans"/>
        </w:rPr>
        <w:t xml:space="preserve"> Hybrids can behave a bit differently to a lot of hybrids, in the fact that the Percentage Bad DE often improves when you zoom in.</w:t>
      </w:r>
      <w:r>
        <w:rPr>
          <w:rFonts w:ascii="Liberation Sans" w:hAnsi="Liberation Sans"/>
        </w:rPr>
        <w:br/>
      </w:r>
    </w:p>
    <w:p w:rsidR="00BA7CBE" w:rsidRDefault="00F363C9">
      <w:pPr>
        <w:pStyle w:val="Standard"/>
        <w:pageBreakBefore/>
        <w:widowControl/>
        <w:rPr>
          <w:rFonts w:ascii="Liberation Sans" w:hAnsi="Liberation Sans"/>
        </w:rPr>
      </w:pPr>
      <w:r>
        <w:rPr>
          <w:rFonts w:ascii="Liberation Sans" w:hAnsi="Liberation Sans"/>
          <w:b/>
          <w:bCs/>
        </w:rPr>
        <w:lastRenderedPageBreak/>
        <w:t>maximum view distance</w:t>
      </w:r>
    </w:p>
    <w:p w:rsidR="00BA7CBE" w:rsidRDefault="00F363C9">
      <w:pPr>
        <w:pStyle w:val="Standard"/>
        <w:widowControl/>
        <w:rPr>
          <w:rFonts w:ascii="Liberation Sans" w:hAnsi="Liberation Sans"/>
        </w:rPr>
      </w:pPr>
      <w:r>
        <w:rPr>
          <w:rFonts w:ascii="Liberation Sans" w:hAnsi="Liberation Sans"/>
        </w:rPr>
        <w:t>Located : Rendering Engine - Common Rendering settings</w:t>
      </w:r>
      <w:r>
        <w:rPr>
          <w:rFonts w:ascii="Liberation Sans" w:hAnsi="Liberation Sans"/>
        </w:rPr>
        <w:br/>
        <w:t xml:space="preserve"> </w:t>
      </w:r>
      <w:r>
        <w:rPr>
          <w:rFonts w:ascii="Liberation Sans" w:hAnsi="Liberation Sans"/>
        </w:rPr>
        <w:br/>
        <w:t>It is important to optimize this setting to minimize render time. You can reduce until the furthest part of the 3D object(s) starts to disappear. However with animation an allowance should be made for changes between keyframes.</w:t>
      </w:r>
      <w:r>
        <w:rPr>
          <w:rFonts w:ascii="Liberation Sans" w:hAnsi="Liberation Sans"/>
        </w:rPr>
        <w:br/>
      </w:r>
      <w:r>
        <w:rPr>
          <w:rFonts w:ascii="Liberation Sans" w:hAnsi="Liberation Sans"/>
        </w:rPr>
        <w:br/>
        <w:t xml:space="preserve">hint/note. </w:t>
      </w:r>
      <w:r>
        <w:rPr>
          <w:rFonts w:ascii="Liberation Sans" w:hAnsi="Liberation Sans"/>
        </w:rPr>
        <w:br/>
        <w:t xml:space="preserve">When navigating in Relative step mode, mouse click on </w:t>
      </w:r>
      <w:proofErr w:type="spellStart"/>
      <w:r>
        <w:rPr>
          <w:rFonts w:ascii="Liberation Sans" w:hAnsi="Liberation Sans"/>
        </w:rPr>
        <w:t>spherical_inversion</w:t>
      </w:r>
      <w:proofErr w:type="spellEnd"/>
      <w:r>
        <w:rPr>
          <w:rFonts w:ascii="Liberation Sans" w:hAnsi="Liberation Sans"/>
        </w:rPr>
        <w:t xml:space="preserve">, camera zooms out, </w:t>
      </w:r>
      <w:proofErr w:type="spellStart"/>
      <w:r>
        <w:rPr>
          <w:rFonts w:ascii="Liberation Sans" w:hAnsi="Liberation Sans"/>
        </w:rPr>
        <w:t>tand</w:t>
      </w:r>
      <w:proofErr w:type="spellEnd"/>
      <w:r>
        <w:rPr>
          <w:rFonts w:ascii="Liberation Sans" w:hAnsi="Liberation Sans"/>
        </w:rPr>
        <w:t xml:space="preserve"> maximum view distance becomes set on 280. If you don’t reset it your render times will be increased.</w:t>
      </w: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b/>
          <w:bCs/>
        </w:rPr>
        <w:t>Magic Angle</w:t>
      </w:r>
      <w:r>
        <w:rPr>
          <w:rFonts w:ascii="Liberation Sans" w:hAnsi="Liberation Sans"/>
        </w:rPr>
        <w:t xml:space="preserve"> </w:t>
      </w:r>
      <w:proofErr w:type="spellStart"/>
      <w:r>
        <w:rPr>
          <w:rFonts w:ascii="Liberation Sans" w:hAnsi="Liberation Sans"/>
        </w:rPr>
        <w:t>Benesi</w:t>
      </w:r>
      <w:proofErr w:type="spellEnd"/>
      <w:r>
        <w:rPr>
          <w:rFonts w:ascii="Liberation Sans" w:hAnsi="Liberation Sans"/>
        </w:rPr>
        <w:t xml:space="preserve"> Mag Transforms</w:t>
      </w:r>
    </w:p>
    <w:p w:rsidR="00BA7CBE" w:rsidRDefault="00F363C9">
      <w:pPr>
        <w:pStyle w:val="Standard"/>
        <w:widowControl/>
        <w:rPr>
          <w:rFonts w:ascii="Liberation Sans" w:hAnsi="Liberation Sans"/>
        </w:rPr>
      </w:pPr>
      <w:r>
        <w:rPr>
          <w:rFonts w:ascii="Liberation Sans" w:hAnsi="Liberation Sans"/>
        </w:rPr>
        <w:t>In mathematics the Magic Angle = 54.7356° .</w:t>
      </w:r>
    </w:p>
    <w:p w:rsidR="00BA7CBE" w:rsidRDefault="00F363C9">
      <w:pPr>
        <w:pStyle w:val="Standard"/>
        <w:widowControl/>
        <w:rPr>
          <w:rFonts w:ascii="Liberation Sans" w:hAnsi="Liberation Sans"/>
        </w:rPr>
      </w:pPr>
      <w:r>
        <w:rPr>
          <w:rFonts w:ascii="Liberation Sans" w:hAnsi="Liberation Sans"/>
        </w:rPr>
        <w:t xml:space="preserve">When rendering basic mag transforms the image does not render parallel to the standard </w:t>
      </w:r>
      <w:proofErr w:type="spellStart"/>
      <w:r>
        <w:rPr>
          <w:rFonts w:ascii="Liberation Sans" w:hAnsi="Liberation Sans"/>
        </w:rPr>
        <w:t>x,y,z</w:t>
      </w:r>
      <w:proofErr w:type="spellEnd"/>
      <w:r>
        <w:rPr>
          <w:rFonts w:ascii="Liberation Sans" w:hAnsi="Liberation Sans"/>
        </w:rPr>
        <w:t xml:space="preserve"> global axis. On the fractal dock, in “Global parameters” set y-axis rotation to 35.2644° ( = 90° - 54.7356°). The fractal will then render parallel to the x-y plane.</w:t>
      </w:r>
    </w:p>
    <w:p w:rsidR="00BA7CBE" w:rsidRDefault="00F363C9">
      <w:pPr>
        <w:pStyle w:val="Standard"/>
        <w:pageBreakBefore/>
        <w:widowControl/>
        <w:rPr>
          <w:rFonts w:ascii="Liberation Sans" w:hAnsi="Liberation Sans"/>
        </w:rPr>
      </w:pPr>
      <w:r>
        <w:rPr>
          <w:rFonts w:ascii="Liberation Sans" w:hAnsi="Liberation Sans"/>
          <w:b/>
          <w:bCs/>
        </w:rPr>
        <w:lastRenderedPageBreak/>
        <w:t xml:space="preserve">Example of using </w:t>
      </w:r>
      <w:proofErr w:type="spellStart"/>
      <w:r>
        <w:rPr>
          <w:rFonts w:ascii="Liberation Sans" w:hAnsi="Liberation Sans"/>
          <w:b/>
          <w:bCs/>
        </w:rPr>
        <w:t>Transform_Menger</w:t>
      </w:r>
      <w:proofErr w:type="spellEnd"/>
      <w:r>
        <w:rPr>
          <w:rFonts w:ascii="Liberation Sans" w:hAnsi="Liberation Sans"/>
          <w:b/>
          <w:bCs/>
        </w:rPr>
        <w:t xml:space="preserve"> Fold to make Hybrid</w:t>
      </w:r>
      <w:r>
        <w:rPr>
          <w:rFonts w:ascii="Liberation Sans" w:hAnsi="Liberation Sans"/>
        </w:rPr>
        <w:br/>
      </w:r>
      <w:r>
        <w:rPr>
          <w:rFonts w:ascii="Liberation Sans" w:hAnsi="Liberation Sans"/>
        </w:rPr>
        <w:br/>
        <w:t xml:space="preserve"># </w:t>
      </w:r>
      <w:proofErr w:type="spellStart"/>
      <w:r>
        <w:rPr>
          <w:rFonts w:ascii="Liberation Sans" w:hAnsi="Liberation Sans"/>
        </w:rPr>
        <w:t>Mandelbulber</w:t>
      </w:r>
      <w:proofErr w:type="spellEnd"/>
      <w:r>
        <w:rPr>
          <w:rFonts w:ascii="Liberation Sans" w:hAnsi="Liberation Sans"/>
        </w:rPr>
        <w:t xml:space="preserve"> settings file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version 2.08</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only modified parameters</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w:t>
      </w:r>
      <w:proofErr w:type="spellStart"/>
      <w:r>
        <w:rPr>
          <w:rFonts w:ascii="Liberation Sans" w:hAnsi="Liberation Sans"/>
          <w:sz w:val="20"/>
          <w:szCs w:val="20"/>
        </w:rPr>
        <w:t>main_parameters</w:t>
      </w:r>
      <w:proofErr w:type="spellEnd"/>
      <w:r>
        <w:rPr>
          <w:rFonts w:ascii="Liberation Sans" w:hAnsi="Liberation Sans"/>
          <w:sz w:val="20"/>
          <w:szCs w:val="20"/>
        </w:rPr>
        <w:t>]</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ambient_occlusion_enabled</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 -1.528388569045064 -1.23063017895654 -0.0251755516595821;</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camera_distance_to_target</w:t>
      </w:r>
      <w:proofErr w:type="spellEnd"/>
      <w:r>
        <w:rPr>
          <w:rFonts w:ascii="Liberation Sans" w:hAnsi="Liberation Sans"/>
          <w:sz w:val="20"/>
          <w:szCs w:val="20"/>
        </w:rPr>
        <w:t xml:space="preserve"> 0.0004503351519815117;</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camera_rotation</w:t>
      </w:r>
      <w:proofErr w:type="spellEnd"/>
      <w:r>
        <w:rPr>
          <w:rFonts w:ascii="Liberation Sans" w:hAnsi="Liberation Sans"/>
          <w:sz w:val="20"/>
          <w:szCs w:val="20"/>
        </w:rPr>
        <w:t xml:space="preserve"> -14.07789975269277 -44.28785609194563 3.773777260910995;</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camera_top</w:t>
      </w:r>
      <w:proofErr w:type="spellEnd"/>
      <w:r>
        <w:rPr>
          <w:rFonts w:ascii="Liberation Sans" w:hAnsi="Liberation Sans"/>
          <w:sz w:val="20"/>
          <w:szCs w:val="20"/>
        </w:rPr>
        <w:t xml:space="preserve"> 0.2333184436621841 0.6598138513697914 0.7142885869084139;</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DE_factor</w:t>
      </w:r>
      <w:proofErr w:type="spellEnd"/>
      <w:r>
        <w:rPr>
          <w:rFonts w:ascii="Liberation Sans" w:hAnsi="Liberation Sans"/>
          <w:sz w:val="20"/>
          <w:szCs w:val="20"/>
        </w:rPr>
        <w:t xml:space="preserve"> 0.7;</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flight_last_to_render</w:t>
      </w:r>
      <w:proofErr w:type="spellEnd"/>
      <w:r>
        <w:rPr>
          <w:rFonts w:ascii="Liberation Sans" w:hAnsi="Liberation Sans"/>
          <w:sz w:val="20"/>
          <w:szCs w:val="20"/>
        </w:rPr>
        <w:t xml:space="preserve">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formula_1 1052;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formula_2 1010;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formula_3 1052;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formula_4 1009;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formula_iterations_1 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formula_start_iteration_4 45;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formula_stop_iteration_2 12;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formula_stop_iteration_4 5;</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fractal_constant_factor</w:t>
      </w:r>
      <w:proofErr w:type="spellEnd"/>
      <w:r>
        <w:rPr>
          <w:rFonts w:ascii="Liberation Sans" w:hAnsi="Liberation Sans"/>
          <w:sz w:val="20"/>
          <w:szCs w:val="20"/>
        </w:rPr>
        <w:t xml:space="preserve"> 0.9 0.9 0.9;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fractal_enable_4 false;</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hdr</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hybrid_fractal_enable</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keyframe_last_to_render</w:t>
      </w:r>
      <w:proofErr w:type="spellEnd"/>
      <w:r>
        <w:rPr>
          <w:rFonts w:ascii="Liberation Sans" w:hAnsi="Liberation Sans"/>
          <w:sz w:val="20"/>
          <w:szCs w:val="20"/>
        </w:rPr>
        <w:t xml:space="preserve"> 0;</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main_light_alpha</w:t>
      </w:r>
      <w:proofErr w:type="spellEnd"/>
      <w:r>
        <w:rPr>
          <w:rFonts w:ascii="Liberation Sans" w:hAnsi="Liberation Sans"/>
          <w:sz w:val="20"/>
          <w:szCs w:val="20"/>
        </w:rPr>
        <w:t xml:space="preserve"> 2.6;</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main_light_beta</w:t>
      </w:r>
      <w:proofErr w:type="spellEnd"/>
      <w:r>
        <w:rPr>
          <w:rFonts w:ascii="Liberation Sans" w:hAnsi="Liberation Sans"/>
          <w:sz w:val="20"/>
          <w:szCs w:val="20"/>
        </w:rPr>
        <w:t xml:space="preserve"> 1.59;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mat1_coloring_palette_offset 46.51;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mat1_coloring_palette_size 255;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mat1_coloring_random_seed 647723;</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SSAO_random_mode</w:t>
      </w:r>
      <w:proofErr w:type="spellEnd"/>
      <w:r>
        <w:rPr>
          <w:rFonts w:ascii="Liberation Sans" w:hAnsi="Liberation Sans"/>
          <w:sz w:val="20"/>
          <w:szCs w:val="20"/>
        </w:rPr>
        <w:t xml:space="preserv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target -1.528310155903731 -1.230317492741513 -0.02549000429402527;</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volumetric_fog_colour_1_distance 3.55841069795292e-06;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volumetric_fog_colour_2_distance 7.116821395905841e-06;</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volumetric_fog_distance_factor</w:t>
      </w:r>
      <w:proofErr w:type="spellEnd"/>
      <w:r>
        <w:rPr>
          <w:rFonts w:ascii="Liberation Sans" w:hAnsi="Liberation Sans"/>
          <w:sz w:val="20"/>
          <w:szCs w:val="20"/>
        </w:rPr>
        <w:t xml:space="preserve"> 7.116821395905841e-06;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transf_addition_constantA_000 -0.071633 0 0;</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transf_function_enabledy</w:t>
      </w:r>
      <w:proofErr w:type="spellEnd"/>
      <w:r>
        <w:rPr>
          <w:rFonts w:ascii="Liberation Sans" w:hAnsi="Liberation Sans"/>
          <w:sz w:val="20"/>
          <w:szCs w:val="20"/>
        </w:rPr>
        <w:t xml:space="preserve"> false;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transf_int_1 12;</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transf_scale</w:t>
      </w:r>
      <w:proofErr w:type="spellEnd"/>
      <w:r>
        <w:rPr>
          <w:rFonts w:ascii="Liberation Sans" w:hAnsi="Liberation Sans"/>
          <w:sz w:val="20"/>
          <w:szCs w:val="20"/>
        </w:rPr>
        <w:t xml:space="preserve"> 0.5;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transf_scaleC_1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transf_stop_iterations_1 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transf_scale3D_333 1.055556 1.027778 0.861111;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[fractal_3]</w:t>
      </w:r>
    </w:p>
    <w:p w:rsidR="00BA7CBE" w:rsidRDefault="00F363C9">
      <w:pPr>
        <w:pStyle w:val="Standard"/>
        <w:widowControl/>
        <w:spacing w:line="120" w:lineRule="auto"/>
        <w:rPr>
          <w:rFonts w:ascii="Liberation Sans" w:hAnsi="Liberation Sans"/>
          <w:sz w:val="20"/>
          <w:szCs w:val="20"/>
        </w:rPr>
      </w:pPr>
      <w:proofErr w:type="spellStart"/>
      <w:r>
        <w:rPr>
          <w:rFonts w:ascii="Liberation Sans" w:hAnsi="Liberation Sans"/>
          <w:sz w:val="20"/>
          <w:szCs w:val="20"/>
        </w:rPr>
        <w:t>transf_function_enabledx</w:t>
      </w:r>
      <w:proofErr w:type="spellEnd"/>
      <w:r>
        <w:rPr>
          <w:rFonts w:ascii="Liberation Sans" w:hAnsi="Liberation Sans"/>
          <w:sz w:val="20"/>
          <w:szCs w:val="20"/>
        </w:rPr>
        <w:t xml:space="preserve"> false;</w:t>
      </w: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rPr>
        <w:t xml:space="preserve">On this transform UI, the standard </w:t>
      </w:r>
      <w:proofErr w:type="spellStart"/>
      <w:r>
        <w:rPr>
          <w:rFonts w:ascii="Liberation Sans" w:hAnsi="Liberation Sans"/>
        </w:rPr>
        <w:t>menger</w:t>
      </w:r>
      <w:proofErr w:type="spellEnd"/>
      <w:r>
        <w:rPr>
          <w:rFonts w:ascii="Liberation Sans" w:hAnsi="Liberation Sans"/>
        </w:rPr>
        <w:t xml:space="preserve"> sponge formula is split into a start and end function. The simplest way to use this transform is in Hybrid Mode, having the </w:t>
      </w:r>
      <w:proofErr w:type="spellStart"/>
      <w:r>
        <w:rPr>
          <w:rFonts w:ascii="Liberation Sans" w:hAnsi="Liberation Sans"/>
        </w:rPr>
        <w:t>menger</w:t>
      </w:r>
      <w:proofErr w:type="spellEnd"/>
      <w:r>
        <w:rPr>
          <w:rFonts w:ascii="Liberation Sans" w:hAnsi="Liberation Sans"/>
        </w:rPr>
        <w:t xml:space="preserve"> fold transform in slots 1 &amp; 3. In slot 2 place any linear type formula or transform. (</w:t>
      </w:r>
      <w:proofErr w:type="spellStart"/>
      <w:r>
        <w:rPr>
          <w:rFonts w:ascii="Liberation Sans" w:hAnsi="Liberation Sans"/>
        </w:rPr>
        <w:t>ie</w:t>
      </w:r>
      <w:proofErr w:type="spellEnd"/>
      <w:r>
        <w:rPr>
          <w:rFonts w:ascii="Liberation Sans" w:hAnsi="Liberation Sans"/>
        </w:rPr>
        <w:t xml:space="preserve"> more </w:t>
      </w:r>
      <w:proofErr w:type="spellStart"/>
      <w:r>
        <w:rPr>
          <w:rFonts w:ascii="Liberation Sans" w:hAnsi="Liberation Sans"/>
        </w:rPr>
        <w:t>mengers</w:t>
      </w:r>
      <w:proofErr w:type="spellEnd"/>
      <w:r>
        <w:rPr>
          <w:rFonts w:ascii="Liberation Sans" w:hAnsi="Liberation Sans"/>
        </w:rPr>
        <w:t xml:space="preserve">, </w:t>
      </w:r>
      <w:proofErr w:type="spellStart"/>
      <w:r>
        <w:rPr>
          <w:rFonts w:ascii="Liberation Sans" w:hAnsi="Liberation Sans"/>
        </w:rPr>
        <w:t>kifs</w:t>
      </w:r>
      <w:proofErr w:type="spellEnd"/>
      <w:r>
        <w:rPr>
          <w:rFonts w:ascii="Liberation Sans" w:hAnsi="Liberation Sans"/>
        </w:rPr>
        <w:t xml:space="preserve">, </w:t>
      </w:r>
      <w:proofErr w:type="spellStart"/>
      <w:r>
        <w:rPr>
          <w:rFonts w:ascii="Liberation Sans" w:hAnsi="Liberation Sans"/>
        </w:rPr>
        <w:t>mboxes</w:t>
      </w:r>
      <w:proofErr w:type="spellEnd"/>
      <w:r>
        <w:rPr>
          <w:rFonts w:ascii="Liberation Sans" w:hAnsi="Liberation Sans"/>
        </w:rPr>
        <w:t xml:space="preserve">, amazing surf, folds, rotation , </w:t>
      </w:r>
      <w:proofErr w:type="spellStart"/>
      <w:r>
        <w:rPr>
          <w:rFonts w:ascii="Liberation Sans" w:hAnsi="Liberation Sans"/>
        </w:rPr>
        <w:t>Benesi</w:t>
      </w:r>
      <w:proofErr w:type="spellEnd"/>
      <w:r>
        <w:rPr>
          <w:rFonts w:ascii="Liberation Sans" w:hAnsi="Liberation Sans"/>
        </w:rPr>
        <w:t xml:space="preserve"> T1 </w:t>
      </w:r>
      <w:proofErr w:type="spellStart"/>
      <w:r>
        <w:rPr>
          <w:rFonts w:ascii="Liberation Sans" w:hAnsi="Liberation Sans"/>
        </w:rPr>
        <w:t>etc</w:t>
      </w:r>
      <w:proofErr w:type="spellEnd"/>
      <w:r>
        <w:rPr>
          <w:rFonts w:ascii="Liberation Sans" w:hAnsi="Liberation Sans"/>
        </w:rPr>
        <w:t>).</w:t>
      </w:r>
      <w:r>
        <w:rPr>
          <w:rFonts w:ascii="Liberation Sans" w:hAnsi="Liberation Sans"/>
        </w:rPr>
        <w:br/>
      </w:r>
      <w:r>
        <w:rPr>
          <w:rFonts w:ascii="Liberation Sans" w:hAnsi="Liberation Sans"/>
        </w:rPr>
        <w:lastRenderedPageBreak/>
        <w:br/>
        <w:t xml:space="preserve">In slot 1 disable the stop function and in slot 3 disable the start function, resulting in a standard </w:t>
      </w:r>
      <w:proofErr w:type="spellStart"/>
      <w:r>
        <w:rPr>
          <w:rFonts w:ascii="Liberation Sans" w:hAnsi="Liberation Sans"/>
        </w:rPr>
        <w:t>menger</w:t>
      </w:r>
      <w:proofErr w:type="spellEnd"/>
      <w:r>
        <w:rPr>
          <w:rFonts w:ascii="Liberation Sans" w:hAnsi="Liberation Sans"/>
        </w:rPr>
        <w:t xml:space="preserve"> sponge with something in the middle.</w:t>
      </w:r>
      <w:r>
        <w:rPr>
          <w:rFonts w:ascii="Liberation Sans" w:hAnsi="Liberation Sans"/>
        </w:rPr>
        <w:br/>
      </w:r>
      <w:r>
        <w:rPr>
          <w:rFonts w:ascii="Liberation Sans" w:hAnsi="Liberation Sans"/>
        </w:rPr>
        <w:br/>
        <w:t>BTW in fact you can mix around with the start and stop functions have all enabled if you wish. Generally linear functions all work well together in making hybrids.</w:t>
      </w:r>
      <w:r>
        <w:rPr>
          <w:rFonts w:ascii="Liberation Sans" w:hAnsi="Liberation Sans"/>
        </w:rPr>
        <w:br/>
      </w:r>
      <w:r>
        <w:rPr>
          <w:rFonts w:ascii="Liberation Sans" w:hAnsi="Liberation Sans"/>
        </w:rPr>
        <w:br/>
        <w:t>In Statistics, maximum is approx. 80 iterations. Generally hybrids take longer to render than standard formulas.</w:t>
      </w:r>
      <w:r>
        <w:rPr>
          <w:rFonts w:ascii="Liberation Sans" w:hAnsi="Liberation Sans"/>
        </w:rPr>
        <w:br/>
      </w:r>
      <w:r>
        <w:rPr>
          <w:rFonts w:ascii="Liberation Sans" w:hAnsi="Liberation Sans"/>
        </w:rPr>
        <w:br/>
        <w:t>As well as adjusting formula parameters, you can use the iteration controls to tweak hybrids. In this example the first slot is set to repeat for 5 iterations before moving to slot 2. Slot 2 is set to stop at iteration 12, whereas slots 1 &amp; 3 can continue to termination conditions are met (bailout or maximum number of iterations).</w:t>
      </w: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rPr>
        <w:t>In the example above, slot2 of the hybrid sequenced ended at iteration 12. 12 was chosen because how it fitted into the iteration sequence, as follows:</w:t>
      </w:r>
      <w:r>
        <w:rPr>
          <w:rFonts w:ascii="Liberation Sans" w:hAnsi="Liberation Sans"/>
        </w:rPr>
        <w:br/>
      </w:r>
      <w:r>
        <w:rPr>
          <w:rFonts w:ascii="Liberation Sans" w:hAnsi="Liberation Sans"/>
        </w:rPr>
        <w:br/>
        <w:t>Slot1 x 5</w:t>
      </w:r>
      <w:r>
        <w:rPr>
          <w:rFonts w:ascii="Liberation Sans" w:hAnsi="Liberation Sans"/>
        </w:rPr>
        <w:br/>
        <w:t>0,1,2,3,4  iteration numbers (note first iteration is iteration number 0.)</w:t>
      </w:r>
      <w:r>
        <w:rPr>
          <w:rFonts w:ascii="Liberation Sans" w:hAnsi="Liberation Sans"/>
        </w:rPr>
        <w:br/>
      </w:r>
      <w:r>
        <w:rPr>
          <w:rFonts w:ascii="Liberation Sans" w:hAnsi="Liberation Sans"/>
        </w:rPr>
        <w:br/>
        <w:t>slot2</w:t>
      </w:r>
      <w:r>
        <w:rPr>
          <w:rFonts w:ascii="Liberation Sans" w:hAnsi="Liberation Sans"/>
        </w:rPr>
        <w:br/>
        <w:t>5</w:t>
      </w:r>
      <w:r>
        <w:rPr>
          <w:rFonts w:ascii="Liberation Sans" w:hAnsi="Liberation Sans"/>
        </w:rPr>
        <w:br/>
      </w:r>
      <w:r>
        <w:rPr>
          <w:rFonts w:ascii="Liberation Sans" w:hAnsi="Liberation Sans"/>
        </w:rPr>
        <w:br/>
        <w:t xml:space="preserve">slot3  </w:t>
      </w:r>
      <w:r>
        <w:rPr>
          <w:rFonts w:ascii="Liberation Sans" w:hAnsi="Liberation Sans"/>
        </w:rPr>
        <w:br/>
        <w:t>6</w:t>
      </w:r>
      <w:r>
        <w:rPr>
          <w:rFonts w:ascii="Liberation Sans" w:hAnsi="Liberation Sans"/>
        </w:rPr>
        <w:br/>
      </w:r>
      <w:r>
        <w:rPr>
          <w:rFonts w:ascii="Liberation Sans" w:hAnsi="Liberation Sans"/>
        </w:rPr>
        <w:br/>
        <w:t>slot1 x 5</w:t>
      </w:r>
      <w:r>
        <w:rPr>
          <w:rFonts w:ascii="Liberation Sans" w:hAnsi="Liberation Sans"/>
        </w:rPr>
        <w:br/>
        <w:t>7,8,9,10.11</w:t>
      </w:r>
      <w:r>
        <w:rPr>
          <w:rFonts w:ascii="Liberation Sans" w:hAnsi="Liberation Sans"/>
        </w:rPr>
        <w:br/>
      </w:r>
      <w:r>
        <w:rPr>
          <w:rFonts w:ascii="Liberation Sans" w:hAnsi="Liberation Sans"/>
        </w:rPr>
        <w:br/>
        <w:t>slot2</w:t>
      </w:r>
      <w:r>
        <w:rPr>
          <w:rFonts w:ascii="Liberation Sans" w:hAnsi="Liberation Sans"/>
        </w:rPr>
        <w:br/>
        <w:t>12  // last use of slot2</w:t>
      </w:r>
      <w:r>
        <w:rPr>
          <w:rFonts w:ascii="Liberation Sans" w:hAnsi="Liberation Sans"/>
        </w:rPr>
        <w:br/>
      </w:r>
      <w:r>
        <w:rPr>
          <w:rFonts w:ascii="Liberation Sans" w:hAnsi="Liberation Sans"/>
        </w:rPr>
        <w:br/>
        <w:t> sequence continues slot1 x 5, slot3, .....to bailout.</w:t>
      </w:r>
      <w:r>
        <w:rPr>
          <w:rFonts w:ascii="Liberation Sans" w:hAnsi="Liberation Sans"/>
        </w:rPr>
        <w:br/>
      </w:r>
      <w:r>
        <w:rPr>
          <w:rFonts w:ascii="Liberation Sans" w:hAnsi="Liberation Sans"/>
        </w:rPr>
        <w:br/>
        <w:t xml:space="preserve">So slot2 is used only twice in the iteration process. If I had entered 11 instead of 12 for slot2's </w:t>
      </w:r>
      <w:proofErr w:type="spellStart"/>
      <w:r>
        <w:rPr>
          <w:rFonts w:ascii="Liberation Sans" w:hAnsi="Liberation Sans"/>
        </w:rPr>
        <w:t>stop_iterations</w:t>
      </w:r>
      <w:proofErr w:type="spellEnd"/>
      <w:r>
        <w:rPr>
          <w:rFonts w:ascii="Liberation Sans" w:hAnsi="Liberation Sans"/>
        </w:rPr>
        <w:t>, then the slot would have been used only once, if I entered 19 then it would run three times.</w:t>
      </w:r>
    </w:p>
    <w:p w:rsidR="00BA7CBE" w:rsidRDefault="00F363C9">
      <w:pPr>
        <w:pStyle w:val="Heading2"/>
        <w:numPr>
          <w:ilvl w:val="1"/>
          <w:numId w:val="1"/>
        </w:numPr>
      </w:pPr>
      <w:bookmarkStart w:id="42" w:name="__RefHeading___Toc4784_1521848593"/>
      <w:r>
        <w:t xml:space="preserve">Q&amp;A . How do you get different materials on different </w:t>
      </w:r>
      <w:r>
        <w:lastRenderedPageBreak/>
        <w:t>shapes?</w:t>
      </w:r>
      <w:bookmarkEnd w:id="42"/>
    </w:p>
    <w:p w:rsidR="00BA7CBE" w:rsidRDefault="00F363C9">
      <w:pPr>
        <w:pStyle w:val="TableContents"/>
        <w:widowControl/>
        <w:spacing w:after="0"/>
        <w:rPr>
          <w:rFonts w:ascii="Liberation Sans" w:hAnsi="Liberation Sans"/>
        </w:rPr>
      </w:pPr>
      <w:r>
        <w:rPr>
          <w:rFonts w:ascii="Liberation Sans" w:hAnsi="Liberation Sans"/>
        </w:rPr>
        <w:br/>
        <w:t>This is how I have been doing it.</w:t>
      </w:r>
      <w:r>
        <w:rPr>
          <w:rFonts w:ascii="Liberation Sans" w:hAnsi="Liberation Sans"/>
        </w:rPr>
        <w:br/>
      </w:r>
      <w:r>
        <w:rPr>
          <w:rFonts w:ascii="Liberation Sans" w:hAnsi="Liberation Sans"/>
        </w:rPr>
        <w:br/>
      </w:r>
      <w:r>
        <w:rPr>
          <w:rFonts w:ascii="Liberation Sans" w:hAnsi="Liberation Sans"/>
          <w:u w:val="single"/>
        </w:rPr>
        <w:t>Rectangle at the bottom marked A.</w:t>
      </w:r>
      <w:r>
        <w:rPr>
          <w:rFonts w:ascii="Liberation Sans" w:hAnsi="Liberation Sans"/>
        </w:rPr>
        <w:br/>
      </w:r>
      <w:r>
        <w:rPr>
          <w:rFonts w:ascii="Liberation Sans" w:hAnsi="Liberation Sans"/>
        </w:rPr>
        <w:br/>
        <w:t xml:space="preserve">This is where you  start a new material or load an existing.  The active material is highlighted in blue. Meaning it is active in the </w:t>
      </w:r>
      <w:r>
        <w:rPr>
          <w:rFonts w:ascii="Liberation Sans" w:hAnsi="Liberation Sans"/>
          <w:b/>
        </w:rPr>
        <w:t>material editor</w:t>
      </w:r>
      <w:r>
        <w:rPr>
          <w:rFonts w:ascii="Liberation Sans" w:hAnsi="Liberation Sans"/>
        </w:rPr>
        <w:t xml:space="preserve"> where you create or modify the material.</w:t>
      </w:r>
      <w:r>
        <w:rPr>
          <w:rFonts w:ascii="Liberation Sans" w:hAnsi="Liberation Sans"/>
        </w:rPr>
        <w:br/>
      </w:r>
      <w:r>
        <w:rPr>
          <w:rFonts w:ascii="Liberation Sans" w:hAnsi="Liberation Sans"/>
        </w:rPr>
        <w:br/>
      </w:r>
      <w:r>
        <w:rPr>
          <w:rFonts w:ascii="Liberation Sans" w:hAnsi="Liberation Sans"/>
          <w:u w:val="single"/>
        </w:rPr>
        <w:t>Rectangle at top left marked B.</w:t>
      </w:r>
      <w:r>
        <w:rPr>
          <w:rFonts w:ascii="Liberation Sans" w:hAnsi="Liberation Sans"/>
        </w:rPr>
        <w:br/>
      </w:r>
      <w:r>
        <w:rPr>
          <w:rFonts w:ascii="Liberation Sans" w:hAnsi="Liberation Sans"/>
        </w:rPr>
        <w:br/>
        <w:t xml:space="preserve">One way to use a material is to go to Global Parameters, click on the material preview image, and the </w:t>
      </w:r>
      <w:r>
        <w:rPr>
          <w:rFonts w:ascii="Liberation Sans" w:hAnsi="Liberation Sans"/>
          <w:b/>
        </w:rPr>
        <w:t>Material Manager</w:t>
      </w:r>
      <w:r>
        <w:rPr>
          <w:rFonts w:ascii="Liberation Sans" w:hAnsi="Liberation Sans"/>
        </w:rPr>
        <w:t xml:space="preserve"> UI will appear with the materials you have loaded or created. Click on the one you want to use, then close that UI.</w:t>
      </w:r>
      <w:r>
        <w:rPr>
          <w:rFonts w:ascii="Liberation Sans" w:hAnsi="Liberation Sans"/>
        </w:rPr>
        <w:br/>
        <w:t xml:space="preserve">Similarly with primitives, click on the material preview image. And with Boolean Mode each fractal/transform has </w:t>
      </w:r>
      <w:proofErr w:type="spellStart"/>
      <w:r>
        <w:rPr>
          <w:rFonts w:ascii="Liberation Sans" w:hAnsi="Liberation Sans"/>
        </w:rPr>
        <w:t>it's</w:t>
      </w:r>
      <w:proofErr w:type="spellEnd"/>
      <w:r>
        <w:rPr>
          <w:rFonts w:ascii="Liberation Sans" w:hAnsi="Liberation Sans"/>
        </w:rPr>
        <w:t xml:space="preserve"> own material preview image when you scroll down.</w:t>
      </w:r>
    </w:p>
    <w:p w:rsidR="00BA7CBE" w:rsidRDefault="00F363C9">
      <w:pPr>
        <w:pStyle w:val="TableContents"/>
        <w:widowControl/>
        <w:spacing w:after="0"/>
        <w:rPr>
          <w:rFonts w:ascii="Liberation Sans" w:hAnsi="Liberation Sans"/>
        </w:rPr>
      </w:pPr>
      <w:r>
        <w:rPr>
          <w:rFonts w:ascii="Liberation Sans" w:hAnsi="Liberation Sans"/>
          <w:noProof/>
          <w:lang w:bidi="ar-SA"/>
        </w:rPr>
        <w:drawing>
          <wp:anchor distT="0" distB="0" distL="114300" distR="114300" simplePos="0" relativeHeight="3" behindDoc="0" locked="0" layoutInCell="1" allowOverlap="1">
            <wp:simplePos x="0" y="0"/>
            <wp:positionH relativeFrom="column">
              <wp:posOffset>88200</wp:posOffset>
            </wp:positionH>
            <wp:positionV relativeFrom="paragraph">
              <wp:posOffset>34200</wp:posOffset>
            </wp:positionV>
            <wp:extent cx="6120000" cy="4283640"/>
            <wp:effectExtent l="0" t="0" r="0" b="2610"/>
            <wp:wrapSquare wrapText="bothSides"/>
            <wp:docPr id="5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120000" cy="4283640"/>
                    </a:xfrm>
                    <a:prstGeom prst="rect">
                      <a:avLst/>
                    </a:prstGeom>
                  </pic:spPr>
                </pic:pic>
              </a:graphicData>
            </a:graphic>
          </wp:anchor>
        </w:drawing>
      </w:r>
    </w:p>
    <w:p w:rsidR="00BA7CBE" w:rsidRDefault="00BA7CBE">
      <w:pPr>
        <w:pStyle w:val="TableContents"/>
        <w:widowControl/>
        <w:spacing w:after="0"/>
        <w:rPr>
          <w:rFonts w:ascii="Liberation Sans" w:hAnsi="Liberation Sans"/>
        </w:rPr>
      </w:pPr>
    </w:p>
    <w:p w:rsidR="00BA7CBE" w:rsidRDefault="00BA7CBE">
      <w:pPr>
        <w:pStyle w:val="TableContents"/>
        <w:widowControl/>
        <w:spacing w:after="0"/>
      </w:pPr>
    </w:p>
    <w:sectPr w:rsidR="00BA7CBE">
      <w:headerReference w:type="even" r:id="rId77"/>
      <w:headerReference w:type="default" r:id="rId78"/>
      <w:footerReference w:type="even" r:id="rId79"/>
      <w:footerReference w:type="default" r:id="rId80"/>
      <w:headerReference w:type="first" r:id="rId81"/>
      <w:footerReference w:type="first" r:id="rId82"/>
      <w:pgSz w:w="11909" w:h="16834"/>
      <w:pgMar w:top="1239" w:right="1134" w:bottom="1066" w:left="1134" w:header="63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B7E" w:rsidRDefault="009B6B7E">
      <w:r>
        <w:separator/>
      </w:r>
    </w:p>
  </w:endnote>
  <w:endnote w:type="continuationSeparator" w:id="0">
    <w:p w:rsidR="009B6B7E" w:rsidRDefault="009B6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charset w:val="02"/>
    <w:family w:val="auto"/>
    <w:pitch w:val="default"/>
  </w:font>
  <w:font w:name="OpenSymbol">
    <w:charset w:val="02"/>
    <w:family w:val="auto"/>
    <w:pitch w:val="default"/>
  </w:font>
  <w:font w:name="Calibri">
    <w:panose1 w:val="020F0502020204030204"/>
    <w:charset w:val="00"/>
    <w:family w:val="swiss"/>
    <w:pitch w:val="variable"/>
    <w:sig w:usb0="E0002AFF" w:usb1="C000247B" w:usb2="00000009" w:usb3="00000000" w:csb0="000001FF" w:csb1="00000000"/>
  </w:font>
  <w:font w:name="DejaVu Sans">
    <w:altName w:val="Verdana"/>
    <w:charset w:val="00"/>
    <w:family w:val="auto"/>
    <w:pitch w:val="variable"/>
  </w:font>
  <w:font w:name="Liberation Sans">
    <w:altName w:val="Arial"/>
    <w:charset w:val="00"/>
    <w:family w:val="swiss"/>
    <w:pitch w:val="variable"/>
  </w:font>
  <w:font w:name="Liberation Mono">
    <w:charset w:val="00"/>
    <w:family w:val="modern"/>
    <w:pitch w:val="fixed"/>
  </w:font>
  <w:font w:name="Cambria Math">
    <w:panose1 w:val="02040503050406030204"/>
    <w:charset w:val="00"/>
    <w:family w:val="roman"/>
    <w:pitch w:val="variable"/>
    <w:sig w:usb0="E00002FF" w:usb1="420024FF" w:usb2="00000000" w:usb3="00000000" w:csb0="0000019F" w:csb1="00000000"/>
  </w:font>
  <w:font w:name="Apolonia">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CD1" w:rsidRDefault="007C6C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99" w:rsidRPr="007C6CD1" w:rsidRDefault="009B6B7E" w:rsidP="007C6C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CD1" w:rsidRDefault="007C6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B7E" w:rsidRDefault="009B6B7E">
      <w:r>
        <w:separator/>
      </w:r>
    </w:p>
  </w:footnote>
  <w:footnote w:type="continuationSeparator" w:id="0">
    <w:p w:rsidR="009B6B7E" w:rsidRDefault="009B6B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CD1" w:rsidRDefault="007C6C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99" w:rsidRPr="007C6CD1" w:rsidRDefault="009B6B7E" w:rsidP="007C6C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CD1" w:rsidRDefault="007C6C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3528A"/>
    <w:multiLevelType w:val="multilevel"/>
    <w:tmpl w:val="A406EA8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3A4C2A71"/>
    <w:multiLevelType w:val="multilevel"/>
    <w:tmpl w:val="CA82594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3EBA304C"/>
    <w:multiLevelType w:val="multilevel"/>
    <w:tmpl w:val="2108A4AA"/>
    <w:styleLink w:val="Numbering1"/>
    <w:lvl w:ilvl="0">
      <w:start w:val="1"/>
      <w:numFmt w:val="decimal"/>
      <w:lvlText w:val=" %1."/>
      <w:lvlJc w:val="left"/>
      <w:pPr>
        <w:ind w:left="283" w:hanging="283"/>
      </w:pPr>
    </w:lvl>
    <w:lvl w:ilvl="1">
      <w:start w:val="1"/>
      <w:numFmt w:val="decimal"/>
      <w:lvlText w:val=" %1.%2."/>
      <w:lvlJc w:val="left"/>
      <w:pPr>
        <w:ind w:left="567" w:hanging="283"/>
      </w:pPr>
    </w:lvl>
    <w:lvl w:ilvl="2">
      <w:start w:val="1"/>
      <w:numFmt w:val="lowerLetter"/>
      <w:lvlText w:val=" %3)"/>
      <w:lvlJc w:val="left"/>
      <w:pPr>
        <w:ind w:left="850" w:hanging="283"/>
      </w:pPr>
    </w:lvl>
    <w:lvl w:ilvl="3">
      <w:numFmt w:val="bullet"/>
      <w:lvlText w:val="•"/>
      <w:lvlJc w:val="left"/>
      <w:pPr>
        <w:ind w:left="1134" w:hanging="283"/>
      </w:pPr>
      <w:rPr>
        <w:rFonts w:ascii="StarSymbol" w:eastAsia="OpenSymbol" w:hAnsi="StarSymbol" w:cs="OpenSymbol"/>
      </w:rPr>
    </w:lvl>
    <w:lvl w:ilvl="4">
      <w:numFmt w:val="bullet"/>
      <w:lvlText w:val="•"/>
      <w:lvlJc w:val="left"/>
      <w:pPr>
        <w:ind w:left="1417" w:hanging="283"/>
      </w:pPr>
      <w:rPr>
        <w:rFonts w:ascii="StarSymbol" w:eastAsia="OpenSymbol" w:hAnsi="StarSymbol" w:cs="OpenSymbol"/>
      </w:rPr>
    </w:lvl>
    <w:lvl w:ilvl="5">
      <w:numFmt w:val="bullet"/>
      <w:lvlText w:val="•"/>
      <w:lvlJc w:val="left"/>
      <w:pPr>
        <w:ind w:left="1701" w:hanging="283"/>
      </w:pPr>
      <w:rPr>
        <w:rFonts w:ascii="StarSymbol" w:eastAsia="OpenSymbol" w:hAnsi="StarSymbol" w:cs="OpenSymbol"/>
      </w:rPr>
    </w:lvl>
    <w:lvl w:ilvl="6">
      <w:numFmt w:val="bullet"/>
      <w:lvlText w:val="•"/>
      <w:lvlJc w:val="left"/>
      <w:pPr>
        <w:ind w:left="1984" w:hanging="283"/>
      </w:pPr>
      <w:rPr>
        <w:rFonts w:ascii="StarSymbol" w:eastAsia="OpenSymbol" w:hAnsi="StarSymbol" w:cs="OpenSymbol"/>
      </w:rPr>
    </w:lvl>
    <w:lvl w:ilvl="7">
      <w:numFmt w:val="bullet"/>
      <w:lvlText w:val="•"/>
      <w:lvlJc w:val="left"/>
      <w:pPr>
        <w:ind w:left="2268" w:hanging="283"/>
      </w:pPr>
      <w:rPr>
        <w:rFonts w:ascii="StarSymbol" w:eastAsia="OpenSymbol" w:hAnsi="StarSymbol" w:cs="OpenSymbol"/>
      </w:rPr>
    </w:lvl>
    <w:lvl w:ilvl="8">
      <w:numFmt w:val="bullet"/>
      <w:lvlText w:val="•"/>
      <w:lvlJc w:val="left"/>
      <w:pPr>
        <w:ind w:left="2551" w:hanging="283"/>
      </w:pPr>
      <w:rPr>
        <w:rFonts w:ascii="StarSymbol" w:eastAsia="OpenSymbol" w:hAnsi="StarSymbol" w:cs="OpenSymbol"/>
      </w:rPr>
    </w:lvl>
  </w:abstractNum>
  <w:abstractNum w:abstractNumId="3" w15:restartNumberingAfterBreak="0">
    <w:nsid w:val="4D27234A"/>
    <w:multiLevelType w:val="multilevel"/>
    <w:tmpl w:val="14C2DB4A"/>
    <w:styleLink w:val="Numbering2"/>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num w:numId="1">
    <w:abstractNumId w:val="2"/>
  </w:num>
  <w:num w:numId="2">
    <w:abstractNumId w:val="3"/>
  </w:num>
  <w:num w:numId="3">
    <w:abstractNumId w:val="2"/>
    <w:lvlOverride w:ilvl="0">
      <w:startOverride w:val="1"/>
    </w:lvlOverride>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BE"/>
    <w:rsid w:val="00133C1D"/>
    <w:rsid w:val="0074145E"/>
    <w:rsid w:val="007C6CD1"/>
    <w:rsid w:val="00912097"/>
    <w:rsid w:val="009A1626"/>
    <w:rsid w:val="009B6B7E"/>
    <w:rsid w:val="00BA7CBE"/>
    <w:rsid w:val="00F36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ejaVu Sans" w:hAnsi="Calibri" w:cs="DejaVu Sans"/>
        <w:color w:val="000000"/>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140" w:line="288" w:lineRule="auto"/>
    </w:pPr>
    <w:rPr>
      <w:rFonts w:ascii="Times New Roman" w:eastAsia="Times New Roman" w:hAnsi="Times New Roman" w:cs="Times New Roman"/>
      <w:color w:val="auto"/>
    </w:rPr>
  </w:style>
  <w:style w:type="paragraph" w:customStyle="1" w:styleId="Heading">
    <w:name w:val="Heading"/>
    <w:basedOn w:val="Standard"/>
    <w:next w:val="Textbody"/>
    <w:pPr>
      <w:keepNext/>
      <w:spacing w:before="240" w:after="120"/>
    </w:pPr>
    <w:rPr>
      <w:rFonts w:ascii="Liberation Sans" w:eastAsia="DejaVu Sans" w:hAnsi="Liberation Sans" w:cs="DejaVu Sans"/>
      <w:sz w:val="28"/>
      <w:szCs w:val="28"/>
    </w:rPr>
  </w:style>
  <w:style w:type="paragraph" w:customStyle="1" w:styleId="Textbody">
    <w:name w:val="Text body"/>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PreformattedText">
    <w:name w:val="Preformatted Text"/>
    <w:basedOn w:val="Standard"/>
    <w:pPr>
      <w:spacing w:after="0"/>
    </w:pPr>
    <w:rPr>
      <w:rFonts w:ascii="Liberation Mono" w:eastAsia="Liberation Mono" w:hAnsi="Liberation Mono" w:cs="Liberation Mono"/>
      <w:sz w:val="20"/>
      <w:szCs w:val="20"/>
    </w:rPr>
  </w:style>
  <w:style w:type="paragraph" w:customStyle="1" w:styleId="ContentsHeading">
    <w:name w:val="Contents Heading"/>
    <w:basedOn w:val="Heading"/>
    <w:pPr>
      <w:suppressLineNumbers/>
    </w:pPr>
    <w:rPr>
      <w:b/>
      <w:bCs/>
      <w:sz w:val="32"/>
      <w:szCs w:val="32"/>
    </w:rPr>
  </w:style>
  <w:style w:type="paragraph" w:customStyle="1" w:styleId="Index">
    <w:name w:val="Index"/>
    <w:basedOn w:val="Standard"/>
    <w:pPr>
      <w:suppressLineNumbers/>
    </w:pPr>
  </w:style>
  <w:style w:type="paragraph" w:customStyle="1" w:styleId="Contents2">
    <w:name w:val="Contents 2"/>
    <w:basedOn w:val="Index"/>
    <w:pPr>
      <w:tabs>
        <w:tab w:val="right" w:leader="dot" w:pos="9643"/>
      </w:tabs>
      <w:ind w:left="288"/>
    </w:pPr>
  </w:style>
  <w:style w:type="paragraph" w:customStyle="1" w:styleId="Contents1">
    <w:name w:val="Contents 1"/>
    <w:basedOn w:val="Index"/>
    <w:pPr>
      <w:tabs>
        <w:tab w:val="right" w:leader="dot" w:pos="9638"/>
      </w:tabs>
    </w:pPr>
    <w:rPr>
      <w:b/>
      <w:sz w:val="28"/>
    </w:rPr>
  </w:style>
  <w:style w:type="paragraph" w:customStyle="1" w:styleId="Contents3">
    <w:name w:val="Contents 3"/>
    <w:basedOn w:val="Index"/>
    <w:pPr>
      <w:tabs>
        <w:tab w:val="right" w:leader="dot" w:pos="9638"/>
      </w:tabs>
      <w:spacing w:after="58"/>
      <w:ind w:left="566"/>
    </w:pPr>
  </w:style>
  <w:style w:type="paragraph" w:styleId="Header">
    <w:name w:val="header"/>
    <w:basedOn w:val="Standard"/>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Caption">
    <w:name w:val="caption"/>
    <w:basedOn w:val="Standard"/>
    <w:pPr>
      <w:suppressLineNumbers/>
      <w:spacing w:before="120" w:after="120"/>
    </w:pPr>
    <w:rPr>
      <w:i/>
      <w:iCs/>
      <w:sz w:val="20"/>
      <w:szCs w:val="20"/>
    </w:rPr>
  </w:style>
  <w:style w:type="paragraph" w:customStyle="1" w:styleId="Illustration">
    <w:name w:val="Illustration"/>
    <w:basedOn w:val="Caption"/>
    <w:rPr>
      <w:rFonts w:ascii="Liberation Sans" w:eastAsia="Liberation Sans" w:hAnsi="Liberation Sans" w:cs="Liberation Sans"/>
      <w:i w:val="0"/>
      <w:iCs w:val="0"/>
    </w:rPr>
  </w:style>
  <w:style w:type="paragraph" w:customStyle="1" w:styleId="Framecontents">
    <w:name w:val="Frame contents"/>
    <w:basedOn w:val="Standard"/>
  </w:style>
  <w:style w:type="paragraph" w:customStyle="1" w:styleId="Contents7">
    <w:name w:val="Contents 7"/>
    <w:basedOn w:val="Index"/>
    <w:pPr>
      <w:tabs>
        <w:tab w:val="right" w:leader="dot" w:pos="9641"/>
      </w:tabs>
      <w:ind w:left="1698"/>
    </w:pPr>
  </w:style>
  <w:style w:type="paragraph" w:customStyle="1" w:styleId="Contents5">
    <w:name w:val="Contents 5"/>
    <w:basedOn w:val="Index"/>
    <w:pPr>
      <w:tabs>
        <w:tab w:val="right" w:leader="dot" w:pos="9641"/>
      </w:tabs>
      <w:ind w:left="1132"/>
    </w:pPr>
  </w:style>
  <w:style w:type="paragraph" w:customStyle="1" w:styleId="Contents9">
    <w:name w:val="Contents 9"/>
    <w:basedOn w:val="Index"/>
    <w:pPr>
      <w:tabs>
        <w:tab w:val="right" w:leader="dot" w:pos="9641"/>
      </w:tabs>
      <w:ind w:left="2264"/>
    </w:pPr>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Numbering1">
    <w:name w:val="Numbering 1"/>
    <w:basedOn w:val="NoList"/>
    <w:pPr>
      <w:numPr>
        <w:numId w:val="1"/>
      </w:numPr>
    </w:pPr>
  </w:style>
  <w:style w:type="numbering" w:customStyle="1" w:styleId="Numbering2">
    <w:name w:val="Numbering 2"/>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8.bin"/><Relationship Id="rId26" Type="http://schemas.openxmlformats.org/officeDocument/2006/relationships/image" Target="media/image10.png"/><Relationship Id="rId39" Type="http://schemas.openxmlformats.org/officeDocument/2006/relationships/image" Target="media/image15.png"/><Relationship Id="rId21" Type="http://schemas.openxmlformats.org/officeDocument/2006/relationships/oleObject" Target="embeddings/oleObject10.bin"/><Relationship Id="rId34" Type="http://schemas.openxmlformats.org/officeDocument/2006/relationships/oleObject" Target="embeddings/oleObject15.bin"/><Relationship Id="rId42" Type="http://schemas.openxmlformats.org/officeDocument/2006/relationships/image" Target="media/image16.png"/><Relationship Id="rId47" Type="http://schemas.openxmlformats.org/officeDocument/2006/relationships/image" Target="media/image18.png"/><Relationship Id="rId50" Type="http://schemas.openxmlformats.org/officeDocument/2006/relationships/oleObject" Target="embeddings/oleObject25.bin"/><Relationship Id="rId55" Type="http://schemas.openxmlformats.org/officeDocument/2006/relationships/oleObject" Target="embeddings/oleObject28.bin"/><Relationship Id="rId63" Type="http://schemas.openxmlformats.org/officeDocument/2006/relationships/oleObject" Target="embeddings/oleObject33.bin"/><Relationship Id="rId68" Type="http://schemas.openxmlformats.org/officeDocument/2006/relationships/image" Target="media/image26.png"/><Relationship Id="rId76" Type="http://schemas.openxmlformats.org/officeDocument/2006/relationships/image" Target="media/image33.jp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8.png"/><Relationship Id="rId32" Type="http://schemas.openxmlformats.org/officeDocument/2006/relationships/oleObject" Target="embeddings/oleObject14.bin"/><Relationship Id="rId37" Type="http://schemas.openxmlformats.org/officeDocument/2006/relationships/oleObject" Target="embeddings/oleObject17.bin"/><Relationship Id="rId40" Type="http://schemas.openxmlformats.org/officeDocument/2006/relationships/oleObject" Target="embeddings/oleObject19.bin"/><Relationship Id="rId45" Type="http://schemas.openxmlformats.org/officeDocument/2006/relationships/image" Target="media/image17.png"/><Relationship Id="rId53" Type="http://schemas.openxmlformats.org/officeDocument/2006/relationships/oleObject" Target="embeddings/oleObject27.bin"/><Relationship Id="rId58" Type="http://schemas.openxmlformats.org/officeDocument/2006/relationships/oleObject" Target="embeddings/oleObject30.bin"/><Relationship Id="rId66" Type="http://schemas.openxmlformats.org/officeDocument/2006/relationships/oleObject" Target="embeddings/oleObject35.bin"/><Relationship Id="rId74" Type="http://schemas.openxmlformats.org/officeDocument/2006/relationships/image" Target="media/image31.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oleObject" Target="embeddings/oleObject32.bin"/><Relationship Id="rId82"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oleObject" Target="embeddings/oleObject13.bin"/><Relationship Id="rId44" Type="http://schemas.openxmlformats.org/officeDocument/2006/relationships/oleObject" Target="embeddings/oleObject22.bin"/><Relationship Id="rId52" Type="http://schemas.openxmlformats.org/officeDocument/2006/relationships/image" Target="media/image20.png"/><Relationship Id="rId60" Type="http://schemas.openxmlformats.org/officeDocument/2006/relationships/oleObject" Target="embeddings/oleObject31.bin"/><Relationship Id="rId65" Type="http://schemas.openxmlformats.org/officeDocument/2006/relationships/image" Target="media/image25.png"/><Relationship Id="rId73" Type="http://schemas.openxmlformats.org/officeDocument/2006/relationships/image" Target="media/image30.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5.bin"/><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oleObject" Target="embeddings/oleObject16.bin"/><Relationship Id="rId43" Type="http://schemas.openxmlformats.org/officeDocument/2006/relationships/oleObject" Target="embeddings/oleObject21.bin"/><Relationship Id="rId48" Type="http://schemas.openxmlformats.org/officeDocument/2006/relationships/oleObject" Target="embeddings/oleObject24.bin"/><Relationship Id="rId56" Type="http://schemas.openxmlformats.org/officeDocument/2006/relationships/oleObject" Target="embeddings/oleObject29.bin"/><Relationship Id="rId64" Type="http://schemas.openxmlformats.org/officeDocument/2006/relationships/oleObject" Target="embeddings/oleObject34.bin"/><Relationship Id="rId69" Type="http://schemas.openxmlformats.org/officeDocument/2006/relationships/oleObject" Target="embeddings/oleObject37.bin"/><Relationship Id="rId77"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oleObject" Target="embeddings/oleObject26.bin"/><Relationship Id="rId72" Type="http://schemas.openxmlformats.org/officeDocument/2006/relationships/image" Target="media/image29.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oleObject" Target="embeddings/oleObject7.bin"/><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8.bin"/><Relationship Id="rId46" Type="http://schemas.openxmlformats.org/officeDocument/2006/relationships/oleObject" Target="embeddings/oleObject23.bin"/><Relationship Id="rId59" Type="http://schemas.openxmlformats.org/officeDocument/2006/relationships/image" Target="media/image23.png"/><Relationship Id="rId67" Type="http://schemas.openxmlformats.org/officeDocument/2006/relationships/oleObject" Target="embeddings/oleObject36.bin"/><Relationship Id="rId20" Type="http://schemas.openxmlformats.org/officeDocument/2006/relationships/oleObject" Target="embeddings/oleObject9.bin"/><Relationship Id="rId41" Type="http://schemas.openxmlformats.org/officeDocument/2006/relationships/oleObject" Target="embeddings/oleObject20.bin"/><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6.bin"/><Relationship Id="rId23" Type="http://schemas.openxmlformats.org/officeDocument/2006/relationships/image" Target="media/image7.png"/><Relationship Id="rId28" Type="http://schemas.openxmlformats.org/officeDocument/2006/relationships/oleObject" Target="embeddings/oleObject11.bin"/><Relationship Id="rId36" Type="http://schemas.openxmlformats.org/officeDocument/2006/relationships/image" Target="media/image14.png"/><Relationship Id="rId49" Type="http://schemas.openxmlformats.org/officeDocument/2006/relationships/image" Target="media/image19.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4158</Words>
  <Characters>23705</Characters>
  <Application>Microsoft Office Word</Application>
  <DocSecurity>0</DocSecurity>
  <Lines>197</Lines>
  <Paragraphs>55</Paragraphs>
  <ScaleCrop>false</ScaleCrop>
  <Company/>
  <LinksUpToDate>false</LinksUpToDate>
  <CharactersWithSpaces>27808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2017-02-11T23:30:00Z</dcterms:created>
  <dcterms:modified xsi:type="dcterms:W3CDTF">2017-02-11T23:32:00Z</dcterms:modified>
</cp:coreProperties>
</file>